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BD" w:rsidRDefault="003D78BD">
      <w:pPr>
        <w:rPr>
          <w:noProof/>
          <w:lang w:eastAsia="pl-PL"/>
        </w:rPr>
      </w:pPr>
      <w:bookmarkStart w:id="0" w:name="_GoBack"/>
      <w:bookmarkEnd w:id="0"/>
    </w:p>
    <w:p w:rsidR="00CA30A9" w:rsidRDefault="003D78BD" w:rsidP="00E671E7">
      <w:pPr>
        <w:spacing w:after="0"/>
        <w:ind w:left="-851" w:right="-993"/>
        <w:jc w:val="both"/>
        <w:rPr>
          <w:b/>
          <w:noProof/>
          <w:lang w:eastAsia="pl-PL"/>
        </w:rPr>
      </w:pPr>
      <w:r>
        <w:rPr>
          <w:noProof/>
          <w:lang w:eastAsia="pl-PL"/>
        </w:rPr>
        <w:t>Siedziba Wojewódzkiego Zespołu ds. Orzekania o Niepełnosprawności w Województwie Wielkopolskim ul. K</w:t>
      </w:r>
      <w:r w:rsidR="000B1AD3">
        <w:rPr>
          <w:noProof/>
          <w:lang w:eastAsia="pl-PL"/>
        </w:rPr>
        <w:t xml:space="preserve">azimierza </w:t>
      </w:r>
      <w:r>
        <w:rPr>
          <w:noProof/>
          <w:lang w:eastAsia="pl-PL"/>
        </w:rPr>
        <w:t>Wielkiego 24/26</w:t>
      </w:r>
      <w:r w:rsidR="000B1AD3">
        <w:rPr>
          <w:noProof/>
          <w:lang w:eastAsia="pl-PL"/>
        </w:rPr>
        <w:t>,</w:t>
      </w:r>
      <w:r>
        <w:rPr>
          <w:noProof/>
          <w:lang w:eastAsia="pl-PL"/>
        </w:rPr>
        <w:t xml:space="preserve"> </w:t>
      </w:r>
      <w:r w:rsidR="000B1AD3" w:rsidRPr="000B1AD3">
        <w:rPr>
          <w:b/>
          <w:noProof/>
          <w:lang w:eastAsia="pl-PL"/>
        </w:rPr>
        <w:t>w</w:t>
      </w:r>
      <w:r w:rsidRPr="000B1AD3">
        <w:rPr>
          <w:b/>
          <w:noProof/>
          <w:lang w:eastAsia="pl-PL"/>
        </w:rPr>
        <w:t>ej</w:t>
      </w:r>
      <w:r w:rsidR="00FB19F6">
        <w:rPr>
          <w:b/>
          <w:noProof/>
          <w:lang w:eastAsia="pl-PL"/>
        </w:rPr>
        <w:t>ś</w:t>
      </w:r>
      <w:r w:rsidRPr="000B1AD3">
        <w:rPr>
          <w:b/>
          <w:noProof/>
          <w:lang w:eastAsia="pl-PL"/>
        </w:rPr>
        <w:t>cie od strony ul. Mostowej</w:t>
      </w:r>
      <w:r w:rsidR="00CA30A9">
        <w:rPr>
          <w:b/>
          <w:noProof/>
          <w:lang w:eastAsia="pl-PL"/>
        </w:rPr>
        <w:t xml:space="preserve">. </w:t>
      </w:r>
      <w:r w:rsidR="00176B2B" w:rsidRPr="00374BA8">
        <w:rPr>
          <w:noProof/>
          <w:lang w:eastAsia="pl-PL"/>
        </w:rPr>
        <w:t>Posługujemy się</w:t>
      </w:r>
      <w:r w:rsidR="002423C3" w:rsidRPr="00374BA8">
        <w:rPr>
          <w:noProof/>
          <w:lang w:eastAsia="pl-PL"/>
        </w:rPr>
        <w:t xml:space="preserve"> język</w:t>
      </w:r>
      <w:r w:rsidR="00176B2B" w:rsidRPr="00374BA8">
        <w:rPr>
          <w:noProof/>
          <w:lang w:eastAsia="pl-PL"/>
        </w:rPr>
        <w:t>iem</w:t>
      </w:r>
      <w:r w:rsidR="002423C3" w:rsidRPr="00374BA8">
        <w:rPr>
          <w:noProof/>
          <w:lang w:eastAsia="pl-PL"/>
        </w:rPr>
        <w:t xml:space="preserve"> migow</w:t>
      </w:r>
      <w:r w:rsidR="00176B2B" w:rsidRPr="00374BA8">
        <w:rPr>
          <w:noProof/>
          <w:lang w:eastAsia="pl-PL"/>
        </w:rPr>
        <w:t>ym</w:t>
      </w:r>
      <w:r w:rsidR="00002C43" w:rsidRPr="00374BA8">
        <w:rPr>
          <w:noProof/>
          <w:lang w:eastAsia="pl-PL"/>
        </w:rPr>
        <w:t>.</w:t>
      </w:r>
      <w:r w:rsidR="005B7DEE" w:rsidRPr="00374BA8">
        <w:rPr>
          <w:noProof/>
          <w:lang w:eastAsia="pl-PL"/>
        </w:rPr>
        <w:t xml:space="preserve"> </w:t>
      </w:r>
      <w:r w:rsidR="00E671E7">
        <w:rPr>
          <w:b/>
          <w:noProof/>
          <w:lang w:eastAsia="pl-PL"/>
        </w:rPr>
        <w:t xml:space="preserve"> </w:t>
      </w:r>
    </w:p>
    <w:p w:rsidR="00374BA8" w:rsidRPr="00E671E7" w:rsidRDefault="00374BA8" w:rsidP="00E671E7">
      <w:pPr>
        <w:spacing w:after="0"/>
        <w:ind w:left="-851" w:right="-993"/>
        <w:jc w:val="both"/>
        <w:rPr>
          <w:b/>
          <w:noProof/>
          <w:lang w:eastAsia="pl-PL"/>
        </w:rPr>
      </w:pPr>
      <w:r w:rsidRPr="00374BA8">
        <w:rPr>
          <w:noProof/>
          <w:lang w:eastAsia="pl-PL"/>
        </w:rPr>
        <w:t>Posiadamy windę, z boku budynku,  dla osób  niepełnosprawnych poruszających się na wózku.</w:t>
      </w:r>
    </w:p>
    <w:p w:rsidR="003D78BD" w:rsidRPr="00BB4212" w:rsidRDefault="003D78BD" w:rsidP="00E671E7">
      <w:pPr>
        <w:spacing w:after="0"/>
        <w:ind w:left="-851"/>
        <w:jc w:val="both"/>
        <w:rPr>
          <w:b/>
          <w:noProof/>
          <w:lang w:eastAsia="pl-PL"/>
        </w:rPr>
      </w:pPr>
      <w:r w:rsidRPr="000B1AD3">
        <w:rPr>
          <w:b/>
          <w:noProof/>
          <w:lang w:eastAsia="pl-PL"/>
        </w:rPr>
        <w:t>Dojazd</w:t>
      </w:r>
      <w:r w:rsidR="000506DB" w:rsidRPr="000B1AD3">
        <w:rPr>
          <w:b/>
          <w:noProof/>
          <w:lang w:eastAsia="pl-PL"/>
        </w:rPr>
        <w:t xml:space="preserve"> </w:t>
      </w:r>
      <w:r w:rsidR="000506DB" w:rsidRPr="00BB4212">
        <w:rPr>
          <w:b/>
          <w:noProof/>
          <w:lang w:eastAsia="pl-PL"/>
        </w:rPr>
        <w:t>samochodem</w:t>
      </w:r>
      <w:r w:rsidR="000B1AD3" w:rsidRPr="00BB4212">
        <w:rPr>
          <w:b/>
          <w:noProof/>
          <w:lang w:eastAsia="pl-PL"/>
        </w:rPr>
        <w:t xml:space="preserve"> od strony</w:t>
      </w:r>
      <w:r w:rsidRPr="00BB4212">
        <w:rPr>
          <w:b/>
          <w:noProof/>
          <w:lang w:eastAsia="pl-PL"/>
        </w:rPr>
        <w:t>:</w:t>
      </w:r>
    </w:p>
    <w:p w:rsidR="000506DB" w:rsidRDefault="000B1AD3" w:rsidP="00E671E7">
      <w:pPr>
        <w:spacing w:after="0"/>
        <w:ind w:left="-851"/>
        <w:jc w:val="both"/>
        <w:rPr>
          <w:noProof/>
          <w:lang w:eastAsia="pl-PL"/>
        </w:rPr>
      </w:pPr>
      <w:r>
        <w:rPr>
          <w:b/>
          <w:noProof/>
          <w:lang w:eastAsia="pl-PL"/>
        </w:rPr>
        <w:t>Mię</w:t>
      </w:r>
      <w:r w:rsidR="00D16270" w:rsidRPr="000B1AD3">
        <w:rPr>
          <w:b/>
          <w:noProof/>
          <w:lang w:eastAsia="pl-PL"/>
        </w:rPr>
        <w:t>dzychodu</w:t>
      </w:r>
      <w:r w:rsidR="000506DB">
        <w:rPr>
          <w:noProof/>
          <w:lang w:eastAsia="pl-PL"/>
        </w:rPr>
        <w:t xml:space="preserve"> – ul. Dąbrowskiego- ul. Roosevelta- Rondo Kaponiera- Św. Marcin – ul Kościuszki – ul. Krakowska – ul. K. Wielkiego 24/26.</w:t>
      </w:r>
    </w:p>
    <w:p w:rsidR="000506DB" w:rsidRDefault="00D16270" w:rsidP="00E671E7">
      <w:pPr>
        <w:spacing w:after="0"/>
        <w:ind w:left="-851"/>
        <w:jc w:val="both"/>
        <w:rPr>
          <w:noProof/>
          <w:lang w:eastAsia="pl-PL"/>
        </w:rPr>
      </w:pPr>
      <w:r w:rsidRPr="000B1AD3">
        <w:rPr>
          <w:b/>
          <w:noProof/>
          <w:lang w:eastAsia="pl-PL"/>
        </w:rPr>
        <w:t>Leszna</w:t>
      </w:r>
      <w:r w:rsidR="000506DB">
        <w:rPr>
          <w:noProof/>
          <w:lang w:eastAsia="pl-PL"/>
        </w:rPr>
        <w:t xml:space="preserve"> – ul. Głogowska – ul. Hetmańska – ul. Dolna Wilda – ul. Żelazka – ul. Droga Dębińska – ul. Strzelecka - ul. K. Wielkiego 24/26</w:t>
      </w:r>
    </w:p>
    <w:p w:rsidR="003D78BD" w:rsidRDefault="000506DB" w:rsidP="00E671E7">
      <w:pPr>
        <w:spacing w:after="0"/>
        <w:ind w:left="-851"/>
        <w:jc w:val="both"/>
        <w:rPr>
          <w:noProof/>
          <w:lang w:eastAsia="pl-PL"/>
        </w:rPr>
      </w:pPr>
      <w:r w:rsidRPr="000B1AD3">
        <w:rPr>
          <w:b/>
          <w:noProof/>
          <w:lang w:eastAsia="pl-PL"/>
        </w:rPr>
        <w:t>Piły</w:t>
      </w:r>
      <w:r>
        <w:rPr>
          <w:noProof/>
          <w:lang w:eastAsia="pl-PL"/>
        </w:rPr>
        <w:t xml:space="preserve"> – ul. Obornicka - Rondo Dembowskiego - </w:t>
      </w:r>
      <w:r w:rsidR="004F672E">
        <w:rPr>
          <w:noProof/>
          <w:lang w:eastAsia="pl-PL"/>
        </w:rPr>
        <w:t>ul. Witosa - Aleje Solidarności</w:t>
      </w:r>
      <w:r>
        <w:rPr>
          <w:noProof/>
          <w:lang w:eastAsia="pl-PL"/>
        </w:rPr>
        <w:t xml:space="preserve"> </w:t>
      </w:r>
      <w:r w:rsidR="004F672E">
        <w:rPr>
          <w:noProof/>
          <w:lang w:eastAsia="pl-PL"/>
        </w:rPr>
        <w:t>–</w:t>
      </w:r>
      <w:r>
        <w:rPr>
          <w:noProof/>
          <w:lang w:eastAsia="pl-PL"/>
        </w:rPr>
        <w:t xml:space="preserve"> </w:t>
      </w:r>
      <w:r w:rsidR="004F672E">
        <w:rPr>
          <w:noProof/>
          <w:lang w:eastAsia="pl-PL"/>
        </w:rPr>
        <w:t xml:space="preserve">ul. </w:t>
      </w:r>
      <w:r>
        <w:rPr>
          <w:noProof/>
          <w:lang w:eastAsia="pl-PL"/>
        </w:rPr>
        <w:t>Księcia Mieszka I - ul. Przepadek</w:t>
      </w:r>
      <w:r w:rsidR="004F672E">
        <w:rPr>
          <w:noProof/>
          <w:lang w:eastAsia="pl-PL"/>
        </w:rPr>
        <w:t xml:space="preserve"> – ul. Kutrzeby – ul. Północna – ul. Garbary - K. Wielkiego 24/26</w:t>
      </w:r>
    </w:p>
    <w:p w:rsidR="003D78BD" w:rsidRDefault="004F672E" w:rsidP="00E671E7">
      <w:pPr>
        <w:spacing w:after="0"/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t>Zjazd z Autostrady A2 Poznań Luboń – ul. Dolna Wilda – ul. Piastowska – ul. Droga Dębińska – ul. Strzelecka - ul. K. Wielkiego 24/26.</w:t>
      </w:r>
    </w:p>
    <w:p w:rsidR="003D78BD" w:rsidRDefault="00F51702" w:rsidP="00E671E7">
      <w:pPr>
        <w:spacing w:after="0"/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t>Zjazd z Autostrady A2 Poznań Krzesiny – ul. B. Krzywoustego – Rondo Rataje- ul. B. Krzywoustego – most Królowej Jadwigi – ul. Królowej Jadwigi – ul. Strzelecka - ul. K. Wielkiego 24/26</w:t>
      </w:r>
    </w:p>
    <w:p w:rsidR="00C44841" w:rsidRDefault="00F51702" w:rsidP="00E671E7">
      <w:pPr>
        <w:spacing w:after="0"/>
        <w:ind w:left="-851"/>
        <w:jc w:val="both"/>
        <w:rPr>
          <w:noProof/>
          <w:lang w:eastAsia="pl-PL"/>
        </w:rPr>
      </w:pPr>
      <w:r w:rsidRPr="000B1AD3">
        <w:rPr>
          <w:b/>
        </w:rPr>
        <w:t>Kępna, Kalisza Ostrzeszowa, Ostrowa, Pleszew</w:t>
      </w:r>
      <w:r w:rsidR="000B1AD3">
        <w:rPr>
          <w:b/>
        </w:rPr>
        <w:t>a</w:t>
      </w:r>
      <w:r w:rsidRPr="000B1AD3">
        <w:rPr>
          <w:b/>
        </w:rPr>
        <w:t xml:space="preserve"> , Jarocin</w:t>
      </w:r>
      <w:r w:rsidR="000B1AD3">
        <w:rPr>
          <w:b/>
        </w:rPr>
        <w:t>a</w:t>
      </w:r>
      <w:r>
        <w:t xml:space="preserve"> (droga nr 11) -   </w:t>
      </w:r>
      <w:r>
        <w:rPr>
          <w:noProof/>
          <w:lang w:eastAsia="pl-PL"/>
        </w:rPr>
        <w:t>ul. B. Krzywoustego – Rondo Rataje- ul. B. Krzywoustego – most Królowej Jadwigi – ul. Królowej Jadwigi – ul. Strzelecka - ul. K. Wielkiego 24/26.</w:t>
      </w:r>
    </w:p>
    <w:p w:rsidR="00D16270" w:rsidRDefault="00F51702" w:rsidP="00E671E7">
      <w:pPr>
        <w:spacing w:after="0"/>
        <w:ind w:left="-851"/>
        <w:jc w:val="both"/>
        <w:rPr>
          <w:noProof/>
          <w:lang w:eastAsia="pl-PL"/>
        </w:rPr>
      </w:pPr>
      <w:r w:rsidRPr="000B1AD3">
        <w:rPr>
          <w:b/>
        </w:rPr>
        <w:t xml:space="preserve">Wągrowca </w:t>
      </w:r>
      <w:r>
        <w:t>– ul. Gdyńska – ul. Bałtycka – ul. Hlonda – ul. Podwale</w:t>
      </w:r>
      <w:r w:rsidR="00D16270">
        <w:t xml:space="preserve"> – Rondo Śródka – ul Wyszyńskiego – ul. Garbary </w:t>
      </w:r>
      <w:r w:rsidR="00D16270">
        <w:rPr>
          <w:noProof/>
          <w:lang w:eastAsia="pl-PL"/>
        </w:rPr>
        <w:t>- ul. K. Wielkiego 24/26.</w:t>
      </w:r>
    </w:p>
    <w:p w:rsidR="00D16270" w:rsidRPr="00374BA8" w:rsidRDefault="00D16270" w:rsidP="00E671E7">
      <w:pPr>
        <w:spacing w:after="0"/>
        <w:ind w:left="-851"/>
        <w:jc w:val="both"/>
        <w:rPr>
          <w:noProof/>
          <w:lang w:eastAsia="pl-PL"/>
        </w:rPr>
      </w:pPr>
      <w:r>
        <w:t xml:space="preserve"> </w:t>
      </w:r>
      <w:r w:rsidRPr="00374BA8">
        <w:rPr>
          <w:b/>
        </w:rPr>
        <w:t xml:space="preserve">Wrześni </w:t>
      </w:r>
      <w:r w:rsidRPr="00374BA8">
        <w:t xml:space="preserve">– ul. Warszawska -  – Rondo Śródka – ul Wyszyńskiego – ul. Garbary </w:t>
      </w:r>
      <w:r w:rsidRPr="00374BA8">
        <w:rPr>
          <w:noProof/>
          <w:lang w:eastAsia="pl-PL"/>
        </w:rPr>
        <w:t>- ul. K. Wielkiego 24/26.</w:t>
      </w:r>
    </w:p>
    <w:p w:rsidR="00D711F3" w:rsidRDefault="00D711F3" w:rsidP="00E671E7">
      <w:pPr>
        <w:spacing w:after="0" w:line="240" w:lineRule="auto"/>
        <w:ind w:left="-851"/>
        <w:jc w:val="both"/>
      </w:pPr>
    </w:p>
    <w:p w:rsidR="00E90360" w:rsidRPr="00374BA8" w:rsidRDefault="002423C3" w:rsidP="00E671E7">
      <w:pPr>
        <w:spacing w:after="0" w:line="240" w:lineRule="auto"/>
        <w:ind w:left="-851"/>
        <w:jc w:val="both"/>
      </w:pPr>
      <w:r w:rsidRPr="00374BA8">
        <w:t>Parking w płatnej strefie znajduje się wzdłuż ul. Kazimierza Wielkiego</w:t>
      </w:r>
      <w:r w:rsidR="00B65FFC" w:rsidRPr="00374BA8">
        <w:t>, ul. Cegielskiego, ul. Św. Marii Magdaleny</w:t>
      </w:r>
      <w:r w:rsidRPr="00374BA8">
        <w:t xml:space="preserve">. Do dyspozycji są również  2 miejsca parkingowe dla osób niepełnosprawnych przy  ul. </w:t>
      </w:r>
      <w:r w:rsidR="00D711F3">
        <w:t xml:space="preserve">Św. </w:t>
      </w:r>
      <w:r w:rsidRPr="00374BA8">
        <w:t>Marii Magdaleny – patrz mapka</w:t>
      </w:r>
      <w:r w:rsidR="00374BA8" w:rsidRPr="00374BA8">
        <w:t>.</w:t>
      </w:r>
    </w:p>
    <w:p w:rsidR="002423C3" w:rsidRPr="00374BA8" w:rsidRDefault="002423C3" w:rsidP="00E671E7">
      <w:pPr>
        <w:spacing w:after="0" w:line="240" w:lineRule="auto"/>
        <w:ind w:left="-851"/>
        <w:jc w:val="both"/>
        <w:rPr>
          <w:b/>
          <w:u w:val="single"/>
        </w:rPr>
      </w:pPr>
    </w:p>
    <w:p w:rsidR="00610776" w:rsidRPr="00D77214" w:rsidRDefault="002D135F" w:rsidP="00E671E7">
      <w:pPr>
        <w:spacing w:after="0" w:line="240" w:lineRule="auto"/>
        <w:ind w:left="-851"/>
        <w:jc w:val="both"/>
      </w:pPr>
      <w:r w:rsidRPr="00D77214">
        <w:rPr>
          <w:b/>
          <w:u w:val="single"/>
        </w:rPr>
        <w:t>Dojazd z dworca Głównego PKP/PKS</w:t>
      </w:r>
      <w:r w:rsidRPr="00D77214">
        <w:t xml:space="preserve"> transportem publicznym</w:t>
      </w:r>
      <w:r w:rsidR="00610776" w:rsidRPr="00D77214">
        <w:t>:</w:t>
      </w:r>
    </w:p>
    <w:p w:rsidR="00610776" w:rsidRPr="00D77214" w:rsidRDefault="00610776" w:rsidP="00E671E7">
      <w:pPr>
        <w:spacing w:after="0" w:line="240" w:lineRule="auto"/>
        <w:jc w:val="both"/>
      </w:pPr>
    </w:p>
    <w:p w:rsidR="002D135F" w:rsidRPr="00E90360" w:rsidRDefault="002D135F" w:rsidP="00E671E7">
      <w:pPr>
        <w:spacing w:after="0" w:line="240" w:lineRule="auto"/>
        <w:ind w:left="-851"/>
        <w:jc w:val="both"/>
      </w:pPr>
      <w:r w:rsidRPr="00D77214">
        <w:t>przystanek tramwajowy</w:t>
      </w:r>
      <w:r w:rsidRPr="00D77214">
        <w:rPr>
          <w:b/>
          <w:i/>
        </w:rPr>
        <w:t xml:space="preserve"> „</w:t>
      </w:r>
      <w:r w:rsidRPr="00E90360">
        <w:rPr>
          <w:b/>
        </w:rPr>
        <w:t>Most Dworcowy”</w:t>
      </w:r>
      <w:r w:rsidRPr="00E90360">
        <w:t xml:space="preserve">  - tramwaj </w:t>
      </w:r>
      <w:r w:rsidR="00610776" w:rsidRPr="00E90360">
        <w:t xml:space="preserve">nr </w:t>
      </w:r>
      <w:r w:rsidRPr="00E90360">
        <w:rPr>
          <w:b/>
        </w:rPr>
        <w:t>6</w:t>
      </w:r>
      <w:r w:rsidR="00610776" w:rsidRPr="00E90360">
        <w:rPr>
          <w:b/>
        </w:rPr>
        <w:t xml:space="preserve"> </w:t>
      </w:r>
      <w:r w:rsidR="00610776" w:rsidRPr="00E90360">
        <w:t>w kierunku Miłostowo</w:t>
      </w:r>
      <w:r w:rsidRPr="00E90360">
        <w:rPr>
          <w:b/>
        </w:rPr>
        <w:t xml:space="preserve">, </w:t>
      </w:r>
      <w:r w:rsidR="00610776" w:rsidRPr="00E90360">
        <w:rPr>
          <w:b/>
        </w:rPr>
        <w:t xml:space="preserve">nr </w:t>
      </w:r>
      <w:r w:rsidRPr="00E90360">
        <w:rPr>
          <w:b/>
        </w:rPr>
        <w:t>12</w:t>
      </w:r>
      <w:r w:rsidR="00610776" w:rsidRPr="00E90360">
        <w:rPr>
          <w:b/>
        </w:rPr>
        <w:t xml:space="preserve"> </w:t>
      </w:r>
      <w:r w:rsidR="00610776" w:rsidRPr="00E90360">
        <w:t>w kierunku Starołęka,</w:t>
      </w:r>
      <w:r w:rsidRPr="00E90360">
        <w:rPr>
          <w:b/>
        </w:rPr>
        <w:t xml:space="preserve"> </w:t>
      </w:r>
      <w:r w:rsidR="00610776" w:rsidRPr="00E90360">
        <w:rPr>
          <w:b/>
        </w:rPr>
        <w:t xml:space="preserve">nr </w:t>
      </w:r>
      <w:r w:rsidRPr="00E90360">
        <w:rPr>
          <w:b/>
        </w:rPr>
        <w:t>18</w:t>
      </w:r>
      <w:r w:rsidR="00610776" w:rsidRPr="00E90360">
        <w:rPr>
          <w:b/>
        </w:rPr>
        <w:t xml:space="preserve"> </w:t>
      </w:r>
      <w:r w:rsidR="00610776" w:rsidRPr="00E90360">
        <w:t>w kierunku Franowo</w:t>
      </w:r>
      <w:r w:rsidRPr="00E90360">
        <w:t xml:space="preserve"> – wysiadamy na 4</w:t>
      </w:r>
      <w:r w:rsidR="00610776" w:rsidRPr="00E90360">
        <w:t>.</w:t>
      </w:r>
      <w:r w:rsidRPr="00E90360">
        <w:t xml:space="preserve"> przystanku </w:t>
      </w:r>
      <w:r w:rsidRPr="00E90360">
        <w:rPr>
          <w:b/>
        </w:rPr>
        <w:t>„AWF”</w:t>
      </w:r>
      <w:r w:rsidR="00D77214" w:rsidRPr="00E90360">
        <w:rPr>
          <w:b/>
        </w:rPr>
        <w:t xml:space="preserve"> </w:t>
      </w:r>
      <w:r w:rsidR="00D77214" w:rsidRPr="00E90360">
        <w:t>(czas podróży ok. 7 minut)</w:t>
      </w:r>
      <w:r w:rsidRPr="00E90360">
        <w:t>, pie</w:t>
      </w:r>
      <w:r w:rsidR="00610776" w:rsidRPr="00E90360">
        <w:t>szo</w:t>
      </w:r>
      <w:r w:rsidRPr="00E90360">
        <w:t xml:space="preserve"> przechodzimy  </w:t>
      </w:r>
      <w:r w:rsidRPr="00E90360">
        <w:rPr>
          <w:noProof/>
          <w:lang w:eastAsia="pl-PL"/>
        </w:rPr>
        <w:t>ul. Strzelecką</w:t>
      </w:r>
      <w:r w:rsidR="00610776" w:rsidRPr="00E90360">
        <w:rPr>
          <w:noProof/>
          <w:lang w:eastAsia="pl-PL"/>
        </w:rPr>
        <w:t>,</w:t>
      </w:r>
      <w:r w:rsidRPr="00E90360">
        <w:rPr>
          <w:noProof/>
          <w:lang w:eastAsia="pl-PL"/>
        </w:rPr>
        <w:t xml:space="preserve"> na końcu ulicy skręcamy w prawo w ul. K. Wielkiego lub</w:t>
      </w:r>
      <w:r w:rsidRPr="00E90360">
        <w:t xml:space="preserve"> </w:t>
      </w:r>
      <w:r w:rsidR="00610776" w:rsidRPr="00E90360">
        <w:t xml:space="preserve">podjeżdżamy jeden przystanek autobusem: </w:t>
      </w:r>
      <w:r w:rsidR="00D77214" w:rsidRPr="00E90360">
        <w:t>p</w:t>
      </w:r>
      <w:r w:rsidRPr="00E90360">
        <w:t>rzystanek Autobusowy</w:t>
      </w:r>
      <w:r w:rsidRPr="00E90360">
        <w:rPr>
          <w:b/>
        </w:rPr>
        <w:t xml:space="preserve"> AWF</w:t>
      </w:r>
      <w:r w:rsidR="00610776" w:rsidRPr="00E90360">
        <w:rPr>
          <w:b/>
        </w:rPr>
        <w:t xml:space="preserve"> </w:t>
      </w:r>
      <w:r w:rsidRPr="00E90360">
        <w:t xml:space="preserve"> autobus </w:t>
      </w:r>
      <w:r w:rsidRPr="00E90360">
        <w:rPr>
          <w:b/>
        </w:rPr>
        <w:t>nr 76, 74, 603</w:t>
      </w:r>
      <w:r w:rsidRPr="00E90360">
        <w:t xml:space="preserve"> do przystanku</w:t>
      </w:r>
      <w:r w:rsidRPr="00E90360">
        <w:rPr>
          <w:b/>
        </w:rPr>
        <w:t xml:space="preserve"> </w:t>
      </w:r>
      <w:r w:rsidR="00D77214" w:rsidRPr="00E90360">
        <w:rPr>
          <w:b/>
        </w:rPr>
        <w:t>„</w:t>
      </w:r>
      <w:r w:rsidRPr="00E90360">
        <w:rPr>
          <w:b/>
        </w:rPr>
        <w:t>Most Św. Rocha</w:t>
      </w:r>
      <w:r w:rsidR="00D77214" w:rsidRPr="00E90360">
        <w:rPr>
          <w:b/>
        </w:rPr>
        <w:t>”</w:t>
      </w:r>
      <w:r w:rsidR="00D77214" w:rsidRPr="00E90360">
        <w:t>;</w:t>
      </w:r>
    </w:p>
    <w:p w:rsidR="00610776" w:rsidRPr="00E90360" w:rsidRDefault="00610776" w:rsidP="00E671E7">
      <w:pPr>
        <w:spacing w:after="0" w:line="240" w:lineRule="auto"/>
        <w:ind w:left="-851"/>
        <w:jc w:val="both"/>
      </w:pPr>
      <w:r w:rsidRPr="00E90360">
        <w:t>lub</w:t>
      </w:r>
    </w:p>
    <w:p w:rsidR="00385404" w:rsidRPr="00E90360" w:rsidRDefault="00D77214" w:rsidP="00E671E7">
      <w:pPr>
        <w:spacing w:after="0" w:line="240" w:lineRule="auto"/>
        <w:ind w:left="-851"/>
        <w:jc w:val="both"/>
      </w:pPr>
      <w:r w:rsidRPr="00E90360">
        <w:t>p</w:t>
      </w:r>
      <w:r w:rsidR="00385404" w:rsidRPr="00E90360">
        <w:t>rzystanek tramwajowy</w:t>
      </w:r>
      <w:r w:rsidR="00385404" w:rsidRPr="00E90360">
        <w:rPr>
          <w:b/>
        </w:rPr>
        <w:t xml:space="preserve"> </w:t>
      </w:r>
      <w:r w:rsidR="00610776" w:rsidRPr="00E90360">
        <w:rPr>
          <w:b/>
        </w:rPr>
        <w:t>„</w:t>
      </w:r>
      <w:r w:rsidR="00385404" w:rsidRPr="00E90360">
        <w:rPr>
          <w:b/>
        </w:rPr>
        <w:t>Poznań Główny</w:t>
      </w:r>
      <w:r w:rsidR="00610776" w:rsidRPr="00E90360">
        <w:rPr>
          <w:b/>
        </w:rPr>
        <w:t>”</w:t>
      </w:r>
      <w:r w:rsidR="00385404" w:rsidRPr="00E90360">
        <w:rPr>
          <w:b/>
        </w:rPr>
        <w:t xml:space="preserve"> </w:t>
      </w:r>
      <w:r w:rsidRPr="00E90360">
        <w:rPr>
          <w:b/>
        </w:rPr>
        <w:t xml:space="preserve">- </w:t>
      </w:r>
      <w:r w:rsidR="00385404" w:rsidRPr="00E90360">
        <w:t xml:space="preserve">tramwaj </w:t>
      </w:r>
      <w:r w:rsidR="00385404" w:rsidRPr="00E90360">
        <w:rPr>
          <w:b/>
        </w:rPr>
        <w:t>nr 3</w:t>
      </w:r>
      <w:r w:rsidR="00385404" w:rsidRPr="00E90360">
        <w:t xml:space="preserve"> </w:t>
      </w:r>
      <w:r w:rsidRPr="00E90360">
        <w:t xml:space="preserve">w </w:t>
      </w:r>
      <w:r w:rsidR="00385404" w:rsidRPr="00E90360">
        <w:t>kierunk</w:t>
      </w:r>
      <w:r w:rsidRPr="00E90360">
        <w:t>u</w:t>
      </w:r>
      <w:r w:rsidR="00385404" w:rsidRPr="00E90360">
        <w:t xml:space="preserve"> Górczyn, </w:t>
      </w:r>
      <w:r w:rsidR="00385404" w:rsidRPr="00E90360">
        <w:rPr>
          <w:b/>
        </w:rPr>
        <w:t xml:space="preserve">nr </w:t>
      </w:r>
      <w:r w:rsidRPr="00E90360">
        <w:rPr>
          <w:b/>
        </w:rPr>
        <w:t xml:space="preserve">6, </w:t>
      </w:r>
      <w:r w:rsidR="00385404" w:rsidRPr="00E90360">
        <w:rPr>
          <w:b/>
        </w:rPr>
        <w:t>12</w:t>
      </w:r>
      <w:r w:rsidRPr="00E90360">
        <w:rPr>
          <w:b/>
        </w:rPr>
        <w:t xml:space="preserve">, 18 – </w:t>
      </w:r>
      <w:r w:rsidRPr="00E90360">
        <w:t>jak wyżej</w:t>
      </w:r>
      <w:r w:rsidR="00385404" w:rsidRPr="00E90360">
        <w:t xml:space="preserve"> do przystanku </w:t>
      </w:r>
      <w:r w:rsidRPr="00E90360">
        <w:t>„</w:t>
      </w:r>
      <w:r w:rsidR="00385404" w:rsidRPr="00E90360">
        <w:rPr>
          <w:b/>
        </w:rPr>
        <w:t>AWF</w:t>
      </w:r>
      <w:r w:rsidRPr="00E90360">
        <w:rPr>
          <w:b/>
        </w:rPr>
        <w:t>”</w:t>
      </w:r>
      <w:r w:rsidR="00385404" w:rsidRPr="00E90360">
        <w:rPr>
          <w:b/>
        </w:rPr>
        <w:t xml:space="preserve"> </w:t>
      </w:r>
      <w:r w:rsidRPr="00E90360">
        <w:rPr>
          <w:b/>
        </w:rPr>
        <w:t>(</w:t>
      </w:r>
      <w:r w:rsidR="00385404" w:rsidRPr="00E90360">
        <w:t>czas podróży ok. 1</w:t>
      </w:r>
      <w:r w:rsidRPr="00E90360">
        <w:t>0</w:t>
      </w:r>
      <w:r w:rsidR="00385404" w:rsidRPr="00E90360">
        <w:t xml:space="preserve"> minut</w:t>
      </w:r>
      <w:r w:rsidRPr="00E90360">
        <w:t>),</w:t>
      </w:r>
      <w:r w:rsidR="00385404" w:rsidRPr="00E90360">
        <w:t xml:space="preserve"> wysiadamy na 3</w:t>
      </w:r>
      <w:r w:rsidR="00610776" w:rsidRPr="00E90360">
        <w:t>.</w:t>
      </w:r>
      <w:r w:rsidR="00385404" w:rsidRPr="00E90360">
        <w:t xml:space="preserve"> przystanku „</w:t>
      </w:r>
      <w:r w:rsidR="00385404" w:rsidRPr="00E90360">
        <w:rPr>
          <w:b/>
        </w:rPr>
        <w:t>AWF</w:t>
      </w:r>
      <w:r w:rsidR="00610776" w:rsidRPr="00E90360">
        <w:t>” i dalej pieszo lub autobusem – opis wyżej</w:t>
      </w:r>
      <w:r w:rsidRPr="00E90360">
        <w:t>;</w:t>
      </w:r>
    </w:p>
    <w:p w:rsidR="00385404" w:rsidRPr="00E90360" w:rsidRDefault="00610776" w:rsidP="00E671E7">
      <w:pPr>
        <w:spacing w:after="0"/>
        <w:ind w:left="-851"/>
        <w:jc w:val="both"/>
        <w:rPr>
          <w:noProof/>
          <w:lang w:eastAsia="pl-PL"/>
        </w:rPr>
      </w:pPr>
      <w:r w:rsidRPr="00E90360">
        <w:rPr>
          <w:noProof/>
          <w:lang w:eastAsia="pl-PL"/>
        </w:rPr>
        <w:t>lub</w:t>
      </w:r>
    </w:p>
    <w:p w:rsidR="00385404" w:rsidRPr="00E90360" w:rsidRDefault="00610776" w:rsidP="00E671E7">
      <w:pPr>
        <w:spacing w:after="0"/>
        <w:ind w:left="-851"/>
        <w:jc w:val="both"/>
      </w:pPr>
      <w:r w:rsidRPr="00E90360">
        <w:t>p</w:t>
      </w:r>
      <w:r w:rsidR="00385404" w:rsidRPr="00E90360">
        <w:t>rzystan</w:t>
      </w:r>
      <w:r w:rsidR="00D77214" w:rsidRPr="00E90360">
        <w:t>e</w:t>
      </w:r>
      <w:r w:rsidR="00385404" w:rsidRPr="00E90360">
        <w:t>k tramwajow</w:t>
      </w:r>
      <w:r w:rsidR="00D77214" w:rsidRPr="00E90360">
        <w:t>y</w:t>
      </w:r>
      <w:r w:rsidRPr="00E90360">
        <w:t xml:space="preserve"> </w:t>
      </w:r>
      <w:r w:rsidR="00385404" w:rsidRPr="00E90360">
        <w:rPr>
          <w:b/>
        </w:rPr>
        <w:t xml:space="preserve"> </w:t>
      </w:r>
      <w:r w:rsidR="00E90360">
        <w:rPr>
          <w:b/>
        </w:rPr>
        <w:t>„</w:t>
      </w:r>
      <w:r w:rsidR="00385404" w:rsidRPr="00E90360">
        <w:rPr>
          <w:b/>
        </w:rPr>
        <w:t>Dworzec Zachodni</w:t>
      </w:r>
      <w:r w:rsidR="00E90360">
        <w:rPr>
          <w:b/>
        </w:rPr>
        <w:t>”</w:t>
      </w:r>
      <w:r w:rsidR="00385404" w:rsidRPr="00E90360">
        <w:rPr>
          <w:b/>
        </w:rPr>
        <w:t xml:space="preserve"> </w:t>
      </w:r>
      <w:r w:rsidR="00385404" w:rsidRPr="00E90360">
        <w:t xml:space="preserve"> </w:t>
      </w:r>
      <w:r w:rsidRPr="00E90360">
        <w:t>-</w:t>
      </w:r>
      <w:r w:rsidR="00385404" w:rsidRPr="00E90360">
        <w:t xml:space="preserve"> tramwaj </w:t>
      </w:r>
      <w:r w:rsidR="00385404" w:rsidRPr="00E90360">
        <w:rPr>
          <w:b/>
        </w:rPr>
        <w:t>nr 5</w:t>
      </w:r>
      <w:r w:rsidR="00385404" w:rsidRPr="00E90360">
        <w:t xml:space="preserve"> w kierunku Franowo do przystanku</w:t>
      </w:r>
      <w:r w:rsidR="00385404" w:rsidRPr="00E90360">
        <w:rPr>
          <w:b/>
        </w:rPr>
        <w:t xml:space="preserve"> </w:t>
      </w:r>
      <w:r w:rsidR="00D77214" w:rsidRPr="00E90360">
        <w:rPr>
          <w:b/>
        </w:rPr>
        <w:t>„</w:t>
      </w:r>
      <w:r w:rsidR="00385404" w:rsidRPr="00E90360">
        <w:rPr>
          <w:b/>
        </w:rPr>
        <w:t xml:space="preserve">Most Św. </w:t>
      </w:r>
      <w:r w:rsidRPr="00E90360">
        <w:rPr>
          <w:b/>
        </w:rPr>
        <w:t>Rocha</w:t>
      </w:r>
      <w:r w:rsidR="00D77214" w:rsidRPr="00E90360">
        <w:rPr>
          <w:b/>
        </w:rPr>
        <w:t>”</w:t>
      </w:r>
      <w:r w:rsidRPr="00E90360">
        <w:rPr>
          <w:b/>
        </w:rPr>
        <w:t xml:space="preserve"> </w:t>
      </w:r>
      <w:r w:rsidR="00385404" w:rsidRPr="00E90360">
        <w:t xml:space="preserve"> – czas podróży ok. 18 minut</w:t>
      </w:r>
      <w:r w:rsidR="00D77214" w:rsidRPr="00E90360">
        <w:t>.</w:t>
      </w:r>
    </w:p>
    <w:p w:rsidR="00D77214" w:rsidRPr="00E90360" w:rsidRDefault="00D77214" w:rsidP="00E671E7">
      <w:pPr>
        <w:spacing w:after="0"/>
        <w:ind w:left="-851"/>
        <w:jc w:val="both"/>
      </w:pPr>
    </w:p>
    <w:p w:rsidR="00385404" w:rsidRPr="00E90360" w:rsidRDefault="00385404" w:rsidP="00E671E7">
      <w:pPr>
        <w:spacing w:after="0"/>
        <w:ind w:left="-851"/>
        <w:jc w:val="both"/>
        <w:rPr>
          <w:color w:val="FF0000"/>
        </w:rPr>
      </w:pPr>
      <w:r w:rsidRPr="00E90360">
        <w:rPr>
          <w:b/>
          <w:u w:val="single"/>
        </w:rPr>
        <w:t>Dojazd z dworca PKP Garbary</w:t>
      </w:r>
      <w:r w:rsidRPr="00E90360">
        <w:t xml:space="preserve"> transportem publicznym – przystanek autobusowy „Garbary” autobus nr 90</w:t>
      </w:r>
      <w:r w:rsidR="00B65FFC">
        <w:t xml:space="preserve"> </w:t>
      </w:r>
      <w:r w:rsidRPr="00E90360">
        <w:t>– wysiadamy na 5</w:t>
      </w:r>
      <w:r w:rsidR="00B65FFC">
        <w:t>.</w:t>
      </w:r>
      <w:r w:rsidRPr="00E90360">
        <w:t xml:space="preserve"> przystanku „K. Wielkiego” i pieszo </w:t>
      </w:r>
      <w:r w:rsidR="00B65FFC">
        <w:t xml:space="preserve">ok. </w:t>
      </w:r>
      <w:r w:rsidRPr="00E90360">
        <w:t xml:space="preserve">200 m w kierunku </w:t>
      </w:r>
      <w:r w:rsidR="00E90360">
        <w:t>„</w:t>
      </w:r>
      <w:r w:rsidRPr="00E90360">
        <w:rPr>
          <w:b/>
          <w:color w:val="000000" w:themeColor="text1"/>
        </w:rPr>
        <w:t>Mostu</w:t>
      </w:r>
      <w:r w:rsidRPr="00E90360">
        <w:rPr>
          <w:color w:val="000000" w:themeColor="text1"/>
        </w:rPr>
        <w:t xml:space="preserve"> </w:t>
      </w:r>
      <w:r w:rsidRPr="00E90360">
        <w:rPr>
          <w:b/>
        </w:rPr>
        <w:t>Św. Rocha</w:t>
      </w:r>
      <w:r w:rsidR="00E90360">
        <w:rPr>
          <w:b/>
        </w:rPr>
        <w:t>”</w:t>
      </w:r>
      <w:r w:rsidR="00B65FFC">
        <w:rPr>
          <w:b/>
        </w:rPr>
        <w:t xml:space="preserve">, </w:t>
      </w:r>
      <w:r w:rsidR="00B65FFC" w:rsidRPr="00B65FFC">
        <w:t xml:space="preserve">lub nr 74 – wysiadamy na 4. </w:t>
      </w:r>
      <w:r w:rsidR="00B65FFC">
        <w:t>p</w:t>
      </w:r>
      <w:r w:rsidR="00B65FFC" w:rsidRPr="00B65FFC">
        <w:t>rzystanku „</w:t>
      </w:r>
      <w:r w:rsidR="00B65FFC">
        <w:t>Plac Bernardyński”</w:t>
      </w:r>
      <w:r w:rsidR="00B65FFC">
        <w:rPr>
          <w:b/>
        </w:rPr>
        <w:t xml:space="preserve"> </w:t>
      </w:r>
      <w:r w:rsidR="00B65FFC" w:rsidRPr="00B65FFC">
        <w:t xml:space="preserve">i pieszo ok. 200 </w:t>
      </w:r>
      <w:r w:rsidR="00B65FFC">
        <w:t xml:space="preserve">m. </w:t>
      </w:r>
      <w:r w:rsidR="00B65FFC" w:rsidRPr="00B65FFC">
        <w:t>w</w:t>
      </w:r>
      <w:r w:rsidR="00B65FFC" w:rsidRPr="00E90360">
        <w:t xml:space="preserve"> kierunku </w:t>
      </w:r>
      <w:r w:rsidR="00B65FFC">
        <w:t>„</w:t>
      </w:r>
      <w:r w:rsidR="00B65FFC" w:rsidRPr="00E90360">
        <w:rPr>
          <w:b/>
          <w:color w:val="000000" w:themeColor="text1"/>
        </w:rPr>
        <w:t>Mostu</w:t>
      </w:r>
      <w:r w:rsidR="00B65FFC" w:rsidRPr="00E90360">
        <w:rPr>
          <w:color w:val="000000" w:themeColor="text1"/>
        </w:rPr>
        <w:t xml:space="preserve"> </w:t>
      </w:r>
      <w:r w:rsidR="00B65FFC" w:rsidRPr="00E90360">
        <w:rPr>
          <w:b/>
        </w:rPr>
        <w:t>Św. Rocha</w:t>
      </w:r>
      <w:r w:rsidR="00B65FFC">
        <w:rPr>
          <w:b/>
        </w:rPr>
        <w:t>”,</w:t>
      </w:r>
    </w:p>
    <w:p w:rsidR="00385404" w:rsidRDefault="00385404" w:rsidP="00E671E7">
      <w:pPr>
        <w:spacing w:after="0"/>
        <w:ind w:left="-851"/>
        <w:jc w:val="both"/>
      </w:pPr>
    </w:p>
    <w:p w:rsidR="002D135F" w:rsidRPr="00E90360" w:rsidRDefault="002D135F" w:rsidP="00E671E7">
      <w:pPr>
        <w:spacing w:after="0"/>
        <w:ind w:left="-851"/>
        <w:jc w:val="both"/>
      </w:pPr>
      <w:r w:rsidRPr="00E90360">
        <w:rPr>
          <w:b/>
        </w:rPr>
        <w:t>UWAGA!</w:t>
      </w:r>
      <w:r w:rsidRPr="00E90360">
        <w:t xml:space="preserve">  Istnieje możliwość zmiany tras autobusów i tramwajów oraz tras samochodowych z</w:t>
      </w:r>
      <w:r w:rsidR="00E90360" w:rsidRPr="00E90360">
        <w:t>e </w:t>
      </w:r>
      <w:r w:rsidRPr="00E90360">
        <w:t>względu na prowadzone remonty.</w:t>
      </w:r>
    </w:p>
    <w:p w:rsidR="00385404" w:rsidRPr="00E90360" w:rsidRDefault="00385404" w:rsidP="00B25A73">
      <w:pPr>
        <w:ind w:left="-851" w:right="-993"/>
        <w:jc w:val="both"/>
      </w:pPr>
    </w:p>
    <w:sectPr w:rsidR="00385404" w:rsidRPr="00E90360" w:rsidSect="003D78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BD"/>
    <w:rsid w:val="00002C43"/>
    <w:rsid w:val="00044239"/>
    <w:rsid w:val="000506DB"/>
    <w:rsid w:val="0008695F"/>
    <w:rsid w:val="000B1AD3"/>
    <w:rsid w:val="000C7032"/>
    <w:rsid w:val="000F46AB"/>
    <w:rsid w:val="00160558"/>
    <w:rsid w:val="00176B2B"/>
    <w:rsid w:val="002423C3"/>
    <w:rsid w:val="002D135F"/>
    <w:rsid w:val="00374BA8"/>
    <w:rsid w:val="00385404"/>
    <w:rsid w:val="003B201E"/>
    <w:rsid w:val="003D78BD"/>
    <w:rsid w:val="003E7E8F"/>
    <w:rsid w:val="004F672E"/>
    <w:rsid w:val="005B7DEE"/>
    <w:rsid w:val="005D2DA9"/>
    <w:rsid w:val="00610776"/>
    <w:rsid w:val="006E37CF"/>
    <w:rsid w:val="006F2ECD"/>
    <w:rsid w:val="00727FC5"/>
    <w:rsid w:val="008C4360"/>
    <w:rsid w:val="00960F92"/>
    <w:rsid w:val="009E0833"/>
    <w:rsid w:val="00AF09BE"/>
    <w:rsid w:val="00B25A73"/>
    <w:rsid w:val="00B65FFC"/>
    <w:rsid w:val="00BB4212"/>
    <w:rsid w:val="00C36F61"/>
    <w:rsid w:val="00C44841"/>
    <w:rsid w:val="00C95688"/>
    <w:rsid w:val="00CA30A9"/>
    <w:rsid w:val="00D16270"/>
    <w:rsid w:val="00D53419"/>
    <w:rsid w:val="00D711F3"/>
    <w:rsid w:val="00D77214"/>
    <w:rsid w:val="00E671E7"/>
    <w:rsid w:val="00E90360"/>
    <w:rsid w:val="00F07584"/>
    <w:rsid w:val="00F51702"/>
    <w:rsid w:val="00F82AE5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pracownik</cp:lastModifiedBy>
  <cp:revision>2</cp:revision>
  <cp:lastPrinted>2016-05-20T09:53:00Z</cp:lastPrinted>
  <dcterms:created xsi:type="dcterms:W3CDTF">2016-09-07T09:59:00Z</dcterms:created>
  <dcterms:modified xsi:type="dcterms:W3CDTF">2016-09-07T09:59:00Z</dcterms:modified>
</cp:coreProperties>
</file>