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9D" w:rsidRDefault="00B6729D" w:rsidP="004B1EE8">
      <w:pPr>
        <w:jc w:val="right"/>
      </w:pPr>
      <w:r>
        <w:t xml:space="preserve">WZÓR– </w:t>
      </w:r>
      <w:r>
        <w:rPr>
          <w:i/>
        </w:rPr>
        <w:t xml:space="preserve">dla podmiotów innych niż </w:t>
      </w:r>
      <w:proofErr w:type="spellStart"/>
      <w:r>
        <w:rPr>
          <w:i/>
        </w:rPr>
        <w:t>jst</w:t>
      </w:r>
      <w:proofErr w:type="spellEnd"/>
    </w:p>
    <w:p w:rsidR="00B6729D" w:rsidRDefault="00B6729D" w:rsidP="0008717E">
      <w:pPr>
        <w:jc w:val="right"/>
      </w:pPr>
    </w:p>
    <w:p w:rsidR="00B6729D" w:rsidRPr="00491F03" w:rsidRDefault="00B6729D" w:rsidP="0008717E">
      <w:pPr>
        <w:jc w:val="right"/>
      </w:pPr>
    </w:p>
    <w:p w:rsidR="00B6729D" w:rsidRPr="00491F03" w:rsidRDefault="00B6729D" w:rsidP="0008717E">
      <w:pPr>
        <w:rPr>
          <w:spacing w:val="20"/>
        </w:rPr>
      </w:pPr>
      <w:r w:rsidRPr="00491F03">
        <w:rPr>
          <w:spacing w:val="20"/>
        </w:rPr>
        <w:t>………………</w:t>
      </w:r>
      <w:r>
        <w:rPr>
          <w:spacing w:val="20"/>
        </w:rPr>
        <w:t>………..………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    ……..……………………</w:t>
      </w:r>
    </w:p>
    <w:p w:rsidR="00B6729D" w:rsidRPr="00CA2261" w:rsidRDefault="00B6729D" w:rsidP="0008717E">
      <w:r>
        <w:t xml:space="preserve">       (pieczątka </w:t>
      </w:r>
      <w:r w:rsidRPr="00CA2261">
        <w:t>Podmiotu)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(miejscowość, data)</w:t>
      </w:r>
    </w:p>
    <w:p w:rsidR="00B6729D" w:rsidRPr="00205049" w:rsidRDefault="00B6729D" w:rsidP="0008717E">
      <w:pPr>
        <w:rPr>
          <w:rFonts w:ascii="Arial" w:hAnsi="Arial" w:cs="Arial"/>
          <w:bCs/>
        </w:rPr>
      </w:pPr>
    </w:p>
    <w:p w:rsidR="00B6729D" w:rsidRDefault="00B6729D" w:rsidP="00DE5391">
      <w:pPr>
        <w:jc w:val="center"/>
        <w:rPr>
          <w:b/>
          <w:bCs/>
        </w:rPr>
      </w:pPr>
    </w:p>
    <w:p w:rsidR="006B4798" w:rsidRDefault="006B4798" w:rsidP="00DE5391">
      <w:pPr>
        <w:jc w:val="center"/>
        <w:rPr>
          <w:b/>
          <w:bCs/>
        </w:rPr>
      </w:pPr>
      <w:r>
        <w:rPr>
          <w:b/>
          <w:bCs/>
        </w:rPr>
        <w:t>ZAPOTRZEBOWANIE</w:t>
      </w:r>
      <w:r w:rsidRPr="00497752">
        <w:rPr>
          <w:b/>
          <w:bCs/>
        </w:rPr>
        <w:t xml:space="preserve"> </w:t>
      </w:r>
    </w:p>
    <w:p w:rsidR="00B6729D" w:rsidRPr="00497752" w:rsidRDefault="00B6729D" w:rsidP="00DE5391">
      <w:pPr>
        <w:jc w:val="center"/>
        <w:rPr>
          <w:bCs/>
          <w:sz w:val="20"/>
        </w:rPr>
      </w:pPr>
      <w:r w:rsidRPr="00497752">
        <w:rPr>
          <w:b/>
          <w:bCs/>
        </w:rPr>
        <w:t>na refundację</w:t>
      </w:r>
    </w:p>
    <w:p w:rsidR="006B4798" w:rsidRPr="006B4798" w:rsidRDefault="006B4798" w:rsidP="006B4798">
      <w:pPr>
        <w:jc w:val="center"/>
        <w:rPr>
          <w:rFonts w:eastAsia="Calibri"/>
          <w:b/>
          <w:spacing w:val="20"/>
          <w:szCs w:val="22"/>
          <w:lang w:eastAsia="en-US"/>
        </w:rPr>
      </w:pPr>
      <w:r w:rsidRPr="006B4798">
        <w:rPr>
          <w:rFonts w:eastAsia="Calibri"/>
          <w:b/>
          <w:spacing w:val="20"/>
          <w:szCs w:val="22"/>
          <w:lang w:eastAsia="en-US"/>
        </w:rPr>
        <w:t xml:space="preserve">w ramach Programu MALUCH + 2018 </w:t>
      </w:r>
    </w:p>
    <w:p w:rsidR="00B6729D" w:rsidRDefault="00B6729D" w:rsidP="0008717E">
      <w:pPr>
        <w:ind w:left="3540" w:firstLine="708"/>
        <w:rPr>
          <w:rFonts w:ascii="Arial" w:hAnsi="Arial" w:cs="Arial"/>
          <w:bCs/>
          <w:sz w:val="20"/>
        </w:rPr>
      </w:pPr>
    </w:p>
    <w:p w:rsidR="00B6729D" w:rsidRDefault="00B6729D" w:rsidP="00DE5391">
      <w:pPr>
        <w:spacing w:line="360" w:lineRule="auto"/>
        <w:jc w:val="both"/>
      </w:pPr>
    </w:p>
    <w:p w:rsidR="00B6729D" w:rsidRDefault="00B6729D" w:rsidP="005371A1">
      <w:pPr>
        <w:jc w:val="both"/>
      </w:pPr>
      <w:r>
        <w:t>Moduł 3 - Nr Umowy ……… /</w:t>
      </w:r>
      <w:r w:rsidRPr="00491F03">
        <w:t>201</w:t>
      </w:r>
      <w:r>
        <w:t>8 z dnia …………………………………………………….</w:t>
      </w:r>
    </w:p>
    <w:p w:rsidR="00B6729D" w:rsidRDefault="00B6729D" w:rsidP="005371A1">
      <w:pPr>
        <w:jc w:val="both"/>
      </w:pPr>
    </w:p>
    <w:p w:rsidR="00B6729D" w:rsidRDefault="00B6729D" w:rsidP="005371A1">
      <w:pPr>
        <w:jc w:val="both"/>
      </w:pPr>
      <w:r>
        <w:t xml:space="preserve">Podmiot </w:t>
      </w:r>
      <w:r w:rsidRPr="00D255EE">
        <w:rPr>
          <w:i/>
        </w:rPr>
        <w:t>(nazwa i adres)</w:t>
      </w:r>
      <w:r>
        <w:t>: ………………….……………………………………………………</w:t>
      </w:r>
    </w:p>
    <w:p w:rsidR="00B6729D" w:rsidRDefault="00B6729D" w:rsidP="005371A1">
      <w:pPr>
        <w:jc w:val="both"/>
      </w:pPr>
    </w:p>
    <w:p w:rsidR="00B6729D" w:rsidRPr="00491F03" w:rsidRDefault="00B6729D" w:rsidP="005371A1">
      <w:pPr>
        <w:jc w:val="both"/>
      </w:pPr>
      <w:r>
        <w:t xml:space="preserve">Instytucja opieki </w:t>
      </w:r>
      <w:r w:rsidRPr="00D255EE">
        <w:rPr>
          <w:i/>
        </w:rPr>
        <w:t>(nazwa i adres)</w:t>
      </w:r>
      <w:r>
        <w:rPr>
          <w:i/>
        </w:rPr>
        <w:t xml:space="preserve"> </w:t>
      </w:r>
      <w:r w:rsidRPr="00497752">
        <w:rPr>
          <w:vertAlign w:val="superscript"/>
        </w:rPr>
        <w:t>**</w:t>
      </w:r>
      <w:r>
        <w:t>: ……………………………….………………………...…</w:t>
      </w:r>
    </w:p>
    <w:p w:rsidR="00B6729D" w:rsidRDefault="00B6729D" w:rsidP="005371A1">
      <w:pPr>
        <w:jc w:val="both"/>
      </w:pPr>
    </w:p>
    <w:p w:rsidR="00B6729D" w:rsidRDefault="00B6729D" w:rsidP="00DE5391">
      <w:r>
        <w:t xml:space="preserve">Wysokość </w:t>
      </w:r>
      <w:r w:rsidRPr="00497752">
        <w:rPr>
          <w:b/>
        </w:rPr>
        <w:t>I transzy</w:t>
      </w:r>
      <w:r w:rsidRPr="006B4798">
        <w:t xml:space="preserve"> </w:t>
      </w:r>
      <w:r w:rsidR="006B4798" w:rsidRPr="006B4798">
        <w:t xml:space="preserve">z przeznaczeniem na utworzenie miejsc </w:t>
      </w:r>
      <w:r>
        <w:t>pow</w:t>
      </w:r>
      <w:r w:rsidR="00E149CB">
        <w:t xml:space="preserve">inna wynosić łącznie: ……………… </w:t>
      </w:r>
      <w:r>
        <w:t>zł (słownie złotych: ……………………………………………………….....)</w:t>
      </w:r>
    </w:p>
    <w:p w:rsidR="00B6729D" w:rsidRDefault="00B6729D" w:rsidP="00DE5391"/>
    <w:p w:rsidR="00B6729D" w:rsidRDefault="00B6729D" w:rsidP="00F8795A">
      <w:pPr>
        <w:spacing w:line="360" w:lineRule="auto"/>
        <w:jc w:val="both"/>
      </w:pPr>
      <w:r>
        <w:rPr>
          <w:b/>
        </w:rPr>
        <w:t>Dotacja (RC)</w:t>
      </w:r>
      <w:r w:rsidRPr="006330F4">
        <w:t xml:space="preserve"> w dziale 855, </w:t>
      </w:r>
    </w:p>
    <w:p w:rsidR="00B6729D" w:rsidRPr="006330F4" w:rsidRDefault="00B6729D" w:rsidP="00F8795A">
      <w:pPr>
        <w:tabs>
          <w:tab w:val="left" w:pos="7890"/>
        </w:tabs>
        <w:spacing w:line="360" w:lineRule="auto"/>
        <w:jc w:val="both"/>
      </w:pPr>
      <w:r w:rsidRPr="006330F4">
        <w:t xml:space="preserve">rozdział </w:t>
      </w:r>
      <w:r w:rsidRPr="00854267">
        <w:rPr>
          <w:b/>
        </w:rPr>
        <w:t xml:space="preserve">85505 </w:t>
      </w:r>
      <w:r w:rsidRPr="00854267">
        <w:rPr>
          <w:b/>
          <w:i/>
        </w:rPr>
        <w:t>(żłobek)</w:t>
      </w:r>
      <w:r w:rsidRPr="006330F4">
        <w:t xml:space="preserve"> / </w:t>
      </w:r>
      <w:r w:rsidRPr="00854267">
        <w:rPr>
          <w:b/>
        </w:rPr>
        <w:t xml:space="preserve">85506 </w:t>
      </w:r>
      <w:r w:rsidRPr="00854267">
        <w:rPr>
          <w:b/>
          <w:i/>
        </w:rPr>
        <w:t>(klub dziecięcy)</w:t>
      </w:r>
      <w:r w:rsidRPr="006330F4">
        <w:t xml:space="preserve"> / </w:t>
      </w:r>
      <w:r w:rsidRPr="00854267">
        <w:rPr>
          <w:b/>
        </w:rPr>
        <w:t xml:space="preserve">85507 </w:t>
      </w:r>
      <w:r w:rsidRPr="00854267">
        <w:rPr>
          <w:b/>
          <w:i/>
        </w:rPr>
        <w:t>(dzienny opiekun)*</w:t>
      </w:r>
    </w:p>
    <w:p w:rsidR="00B6729D" w:rsidRDefault="00B6729D" w:rsidP="00F8795A">
      <w:pPr>
        <w:spacing w:line="360" w:lineRule="auto"/>
        <w:jc w:val="both"/>
      </w:pPr>
      <w:r>
        <w:t xml:space="preserve">(koszty majątkowe w kalkulacji kosztów) </w:t>
      </w:r>
      <w:r w:rsidRPr="00854267">
        <w:rPr>
          <w:b/>
        </w:rPr>
        <w:t>§ 6230: ……….. zł</w:t>
      </w:r>
    </w:p>
    <w:p w:rsidR="00B6729D" w:rsidRDefault="00B6729D" w:rsidP="00F8795A">
      <w:pPr>
        <w:spacing w:line="360" w:lineRule="auto"/>
        <w:jc w:val="both"/>
      </w:pPr>
      <w:r>
        <w:t>(koszty bieżące w kalkulacji kosztów)</w:t>
      </w:r>
      <w:r w:rsidRPr="00BD67BE">
        <w:t xml:space="preserve"> </w:t>
      </w:r>
      <w:r w:rsidRPr="00854267">
        <w:rPr>
          <w:b/>
        </w:rPr>
        <w:t xml:space="preserve">§ 2810 </w:t>
      </w:r>
      <w:r w:rsidRPr="00854267">
        <w:rPr>
          <w:b/>
          <w:i/>
        </w:rPr>
        <w:t>(fundacja</w:t>
      </w:r>
      <w:r w:rsidRPr="00BD67BE">
        <w:rPr>
          <w:i/>
        </w:rPr>
        <w:t>)</w:t>
      </w:r>
      <w:r>
        <w:rPr>
          <w:i/>
        </w:rPr>
        <w:t xml:space="preserve"> </w:t>
      </w:r>
      <w:r>
        <w:t xml:space="preserve">/ </w:t>
      </w:r>
      <w:r w:rsidRPr="00854267">
        <w:rPr>
          <w:b/>
        </w:rPr>
        <w:t xml:space="preserve">2820 </w:t>
      </w:r>
      <w:r w:rsidRPr="00854267">
        <w:rPr>
          <w:b/>
          <w:i/>
        </w:rPr>
        <w:t>(stowarzyszenie)</w:t>
      </w:r>
      <w:r>
        <w:t xml:space="preserve"> / </w:t>
      </w:r>
      <w:r w:rsidRPr="00854267">
        <w:rPr>
          <w:b/>
        </w:rPr>
        <w:t xml:space="preserve">2830 </w:t>
      </w:r>
      <w:r w:rsidRPr="00854267">
        <w:rPr>
          <w:b/>
          <w:i/>
        </w:rPr>
        <w:t>(pozostałe podmioty)</w:t>
      </w:r>
      <w:r>
        <w:rPr>
          <w:i/>
        </w:rPr>
        <w:t xml:space="preserve"> </w:t>
      </w:r>
      <w:r>
        <w:t>*</w:t>
      </w:r>
      <w:r w:rsidRPr="00854267">
        <w:rPr>
          <w:b/>
        </w:rPr>
        <w:t>: ……….. zł</w:t>
      </w:r>
    </w:p>
    <w:p w:rsidR="00B6729D" w:rsidRDefault="00B6729D" w:rsidP="00C4357B">
      <w:pPr>
        <w:spacing w:line="360" w:lineRule="auto"/>
        <w:jc w:val="both"/>
        <w:rPr>
          <w:i/>
          <w:color w:val="FF0000"/>
        </w:rPr>
      </w:pPr>
      <w:r w:rsidRPr="00122AB5">
        <w:rPr>
          <w:i/>
          <w:color w:val="FF0000"/>
        </w:rPr>
        <w:t xml:space="preserve">UWAGA: brak wyboru odpowiedniego rozdziału i paragrafu uniemożliwi wypłatę środków </w:t>
      </w:r>
      <w:r>
        <w:rPr>
          <w:i/>
          <w:color w:val="FF0000"/>
        </w:rPr>
        <w:br/>
      </w:r>
      <w:r w:rsidRPr="00122AB5">
        <w:rPr>
          <w:i/>
          <w:color w:val="FF0000"/>
        </w:rPr>
        <w:t>z RC</w:t>
      </w:r>
    </w:p>
    <w:p w:rsidR="00B6729D" w:rsidRDefault="00B6729D" w:rsidP="00205049">
      <w:pPr>
        <w:jc w:val="both"/>
      </w:pPr>
    </w:p>
    <w:p w:rsidR="00B6729D" w:rsidRDefault="00B6729D" w:rsidP="00205049">
      <w:pPr>
        <w:jc w:val="both"/>
      </w:pPr>
      <w:r>
        <w:t xml:space="preserve">Jednocześnie załączam wykaz dokumentów potwierdzających poniesione wydatki, </w:t>
      </w:r>
      <w:r>
        <w:br/>
        <w:t>wg poniższej tabeli.</w:t>
      </w:r>
    </w:p>
    <w:p w:rsidR="00B6729D" w:rsidRDefault="00B6729D" w:rsidP="00205049">
      <w:pPr>
        <w:jc w:val="both"/>
      </w:pPr>
    </w:p>
    <w:p w:rsidR="00B6729D" w:rsidRDefault="00B6729D" w:rsidP="00205049">
      <w:pPr>
        <w:jc w:val="both"/>
      </w:pPr>
    </w:p>
    <w:p w:rsidR="00B6729D" w:rsidRDefault="00B6729D" w:rsidP="002050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6729D" w:rsidRDefault="00B6729D" w:rsidP="00205049">
      <w:pPr>
        <w:ind w:left="4956" w:firstLine="708"/>
      </w:pPr>
      <w:r w:rsidRPr="00B8703E">
        <w:t xml:space="preserve"> </w:t>
      </w:r>
      <w:r>
        <w:t>(podpis osoby upoważnionej</w:t>
      </w:r>
    </w:p>
    <w:p w:rsidR="00B6729D" w:rsidRDefault="00B6729D" w:rsidP="00A862A9">
      <w:pPr>
        <w:jc w:val="both"/>
      </w:pPr>
    </w:p>
    <w:p w:rsidR="00B6729D" w:rsidRDefault="00B6729D" w:rsidP="00A862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6729D" w:rsidTr="00106E82">
        <w:tc>
          <w:tcPr>
            <w:tcW w:w="9212" w:type="dxa"/>
          </w:tcPr>
          <w:p w:rsidR="00B6729D" w:rsidRPr="005925E2" w:rsidRDefault="00B6729D" w:rsidP="00106E82">
            <w:pPr>
              <w:jc w:val="both"/>
              <w:rPr>
                <w:sz w:val="20"/>
                <w:szCs w:val="20"/>
                <w:u w:val="single"/>
              </w:rPr>
            </w:pPr>
            <w:r w:rsidRPr="005925E2">
              <w:rPr>
                <w:sz w:val="20"/>
                <w:szCs w:val="20"/>
                <w:u w:val="single"/>
              </w:rPr>
              <w:t>Adnotacje urzędowe:</w:t>
            </w:r>
          </w:p>
          <w:p w:rsidR="00B6729D" w:rsidRDefault="00B6729D" w:rsidP="00106E82">
            <w:pPr>
              <w:jc w:val="both"/>
              <w:rPr>
                <w:sz w:val="20"/>
                <w:szCs w:val="20"/>
                <w:u w:val="single"/>
              </w:rPr>
            </w:pPr>
          </w:p>
          <w:p w:rsidR="005925E2" w:rsidRDefault="005925E2" w:rsidP="00106E82">
            <w:pPr>
              <w:jc w:val="both"/>
              <w:rPr>
                <w:sz w:val="20"/>
                <w:szCs w:val="20"/>
                <w:u w:val="single"/>
              </w:rPr>
            </w:pPr>
          </w:p>
          <w:p w:rsidR="005925E2" w:rsidRDefault="005925E2" w:rsidP="00106E82">
            <w:pPr>
              <w:jc w:val="both"/>
              <w:rPr>
                <w:sz w:val="20"/>
                <w:szCs w:val="20"/>
                <w:u w:val="single"/>
              </w:rPr>
            </w:pPr>
          </w:p>
          <w:p w:rsidR="005925E2" w:rsidRDefault="005925E2" w:rsidP="00106E82">
            <w:pPr>
              <w:jc w:val="both"/>
              <w:rPr>
                <w:sz w:val="20"/>
                <w:szCs w:val="20"/>
                <w:u w:val="single"/>
              </w:rPr>
            </w:pPr>
          </w:p>
          <w:p w:rsidR="005925E2" w:rsidRDefault="005925E2" w:rsidP="00106E82">
            <w:pPr>
              <w:jc w:val="both"/>
              <w:rPr>
                <w:sz w:val="20"/>
                <w:szCs w:val="20"/>
                <w:u w:val="single"/>
              </w:rPr>
            </w:pPr>
          </w:p>
          <w:p w:rsidR="005925E2" w:rsidRPr="005925E2" w:rsidRDefault="005925E2" w:rsidP="00106E82">
            <w:pPr>
              <w:jc w:val="both"/>
              <w:rPr>
                <w:sz w:val="20"/>
                <w:szCs w:val="20"/>
                <w:u w:val="single"/>
              </w:rPr>
            </w:pPr>
          </w:p>
          <w:p w:rsidR="00B6729D" w:rsidRDefault="00B6729D" w:rsidP="00106E82">
            <w:pPr>
              <w:jc w:val="both"/>
            </w:pPr>
          </w:p>
        </w:tc>
      </w:tr>
    </w:tbl>
    <w:p w:rsidR="00B6729D" w:rsidRPr="00205049" w:rsidRDefault="00B6729D" w:rsidP="00C04B4F">
      <w:pPr>
        <w:ind w:left="4956" w:hanging="4956"/>
        <w:rPr>
          <w:i/>
        </w:rPr>
      </w:pPr>
      <w:r w:rsidRPr="00205049">
        <w:rPr>
          <w:i/>
        </w:rPr>
        <w:t>* niepotrzebne skreślić</w:t>
      </w:r>
    </w:p>
    <w:p w:rsidR="00B6729D" w:rsidRPr="005833B3" w:rsidRDefault="00B6729D" w:rsidP="00C04B4F">
      <w:pPr>
        <w:jc w:val="both"/>
      </w:pPr>
      <w:r>
        <w:rPr>
          <w:i/>
        </w:rPr>
        <w:t>** zapotrzebowanie</w:t>
      </w:r>
      <w:r w:rsidRPr="00205049">
        <w:rPr>
          <w:i/>
        </w:rPr>
        <w:t xml:space="preserve"> należy sporządzić dla ka</w:t>
      </w:r>
      <w:bookmarkStart w:id="0" w:name="_GoBack"/>
      <w:bookmarkEnd w:id="0"/>
      <w:r w:rsidRPr="00205049">
        <w:rPr>
          <w:i/>
        </w:rPr>
        <w:t>żdej instytucji z osobna</w:t>
      </w:r>
      <w:r>
        <w:tab/>
      </w:r>
      <w:r>
        <w:tab/>
      </w:r>
      <w:r>
        <w:tab/>
      </w:r>
      <w:r w:rsidRPr="00D71B09">
        <w:rPr>
          <w:u w:val="single"/>
        </w:rPr>
        <w:t>verte</w:t>
      </w:r>
    </w:p>
    <w:p w:rsidR="00B6729D" w:rsidRDefault="00B6729D" w:rsidP="00A862A9">
      <w:pPr>
        <w:jc w:val="both"/>
      </w:pPr>
    </w:p>
    <w:p w:rsidR="00B6729D" w:rsidRDefault="00B6729D" w:rsidP="00A862A9">
      <w:pPr>
        <w:jc w:val="both"/>
      </w:pPr>
    </w:p>
    <w:p w:rsidR="00E149CB" w:rsidRDefault="00E149CB" w:rsidP="00A862A9">
      <w:pPr>
        <w:jc w:val="both"/>
      </w:pPr>
    </w:p>
    <w:p w:rsidR="00E149CB" w:rsidRDefault="00E149CB" w:rsidP="00A862A9">
      <w:pPr>
        <w:jc w:val="both"/>
      </w:pPr>
    </w:p>
    <w:p w:rsidR="00B6729D" w:rsidRDefault="00B6729D" w:rsidP="00E149CB">
      <w:pPr>
        <w:jc w:val="center"/>
        <w:rPr>
          <w:rFonts w:ascii="Arial" w:hAnsi="Arial" w:cs="Arial"/>
          <w:b/>
          <w:bCs/>
        </w:rPr>
      </w:pPr>
      <w:r w:rsidRPr="00793AA1">
        <w:rPr>
          <w:rFonts w:ascii="Arial" w:hAnsi="Arial" w:cs="Arial"/>
          <w:b/>
          <w:bCs/>
        </w:rPr>
        <w:t>Zestawienie faktur</w:t>
      </w:r>
      <w:r>
        <w:rPr>
          <w:rFonts w:ascii="Arial" w:hAnsi="Arial" w:cs="Arial"/>
          <w:b/>
          <w:bCs/>
        </w:rPr>
        <w:t>, rachunków, itp. związanych z tworzeniem miejsc</w:t>
      </w:r>
    </w:p>
    <w:p w:rsidR="00E149CB" w:rsidRPr="00E149CB" w:rsidRDefault="00E149CB" w:rsidP="00E149CB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page" w:horzAnchor="margin" w:tblpXSpec="center" w:tblpY="3038"/>
        <w:tblW w:w="510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1335"/>
        <w:gridCol w:w="1335"/>
        <w:gridCol w:w="1333"/>
        <w:gridCol w:w="3502"/>
        <w:gridCol w:w="1167"/>
      </w:tblGrid>
      <w:tr w:rsidR="006B4798" w:rsidRPr="001756FF" w:rsidTr="006B4798">
        <w:trPr>
          <w:trHeight w:val="1147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98" w:rsidRPr="006B4798" w:rsidRDefault="006B4798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98" w:rsidRPr="006B4798" w:rsidRDefault="006B4798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Numer dokumentu księgowego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98" w:rsidRPr="006B4798" w:rsidRDefault="006B4798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Data dokumentu księgowego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98" w:rsidRPr="006B4798" w:rsidRDefault="006B4798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Data płatności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98" w:rsidRPr="006B4798" w:rsidRDefault="006B4798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Nazwa wydatku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98" w:rsidRPr="006B4798" w:rsidRDefault="006B4798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Kwota</w:t>
            </w:r>
          </w:p>
        </w:tc>
      </w:tr>
      <w:tr w:rsidR="00B6729D" w:rsidRPr="001756FF" w:rsidTr="006B4798">
        <w:trPr>
          <w:trHeight w:val="30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6</w:t>
            </w:r>
          </w:p>
        </w:tc>
      </w:tr>
      <w:tr w:rsidR="00B6729D" w:rsidRPr="001756FF" w:rsidTr="006B4798">
        <w:trPr>
          <w:trHeight w:val="446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729D" w:rsidRPr="001756FF" w:rsidTr="006B4798">
        <w:trPr>
          <w:trHeight w:val="446"/>
        </w:trPr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729D" w:rsidRPr="001756FF" w:rsidTr="006B4798">
        <w:trPr>
          <w:trHeight w:val="446"/>
        </w:trPr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729D" w:rsidRPr="001756FF" w:rsidTr="006B4798">
        <w:trPr>
          <w:trHeight w:val="460"/>
        </w:trPr>
        <w:tc>
          <w:tcPr>
            <w:tcW w:w="43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right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b/>
                <w:bCs/>
                <w:sz w:val="22"/>
              </w:rPr>
              <w:t>ŁĄCZNIE: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9D" w:rsidRPr="006B4798" w:rsidRDefault="00B6729D" w:rsidP="006B4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B6729D" w:rsidRDefault="00B6729D" w:rsidP="00A862A9">
      <w:pPr>
        <w:ind w:left="4956" w:hanging="4956"/>
      </w:pPr>
    </w:p>
    <w:p w:rsidR="00B6729D" w:rsidRPr="00A862A9" w:rsidRDefault="00B6729D" w:rsidP="00C04B4F">
      <w:pPr>
        <w:ind w:left="4956" w:hanging="4956"/>
      </w:pPr>
    </w:p>
    <w:sectPr w:rsidR="00B6729D" w:rsidRPr="00A862A9" w:rsidSect="00F77D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CB" w:rsidRDefault="00C369CB" w:rsidP="0008717E">
      <w:r>
        <w:separator/>
      </w:r>
    </w:p>
  </w:endnote>
  <w:endnote w:type="continuationSeparator" w:id="0">
    <w:p w:rsidR="00C369CB" w:rsidRDefault="00C369CB" w:rsidP="000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CB" w:rsidRDefault="00C369CB" w:rsidP="0008717E">
      <w:r>
        <w:separator/>
      </w:r>
    </w:p>
  </w:footnote>
  <w:footnote w:type="continuationSeparator" w:id="0">
    <w:p w:rsidR="00C369CB" w:rsidRDefault="00C369CB" w:rsidP="0008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9D" w:rsidRDefault="00B6729D" w:rsidP="0008717E">
    <w:pPr>
      <w:pStyle w:val="Nagwek"/>
      <w:jc w:val="center"/>
    </w:pPr>
    <w:r>
      <w:t>Resortowy program rozwoju instytucji opieki nad dziećmi w wieku do lat 3</w:t>
    </w:r>
  </w:p>
  <w:p w:rsidR="00B6729D" w:rsidRDefault="00B6729D" w:rsidP="0008717E">
    <w:pPr>
      <w:pStyle w:val="Nagwek"/>
      <w:jc w:val="center"/>
    </w:pPr>
    <w:r>
      <w:t>„MALUCH +” 2018 - moduł 3 - RC</w:t>
    </w:r>
  </w:p>
  <w:p w:rsidR="00B6729D" w:rsidRDefault="00B672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E"/>
    <w:rsid w:val="000641B9"/>
    <w:rsid w:val="000829E1"/>
    <w:rsid w:val="0008717E"/>
    <w:rsid w:val="00102B41"/>
    <w:rsid w:val="00106061"/>
    <w:rsid w:val="00106E82"/>
    <w:rsid w:val="00122AB5"/>
    <w:rsid w:val="00141F6C"/>
    <w:rsid w:val="00165244"/>
    <w:rsid w:val="001756FF"/>
    <w:rsid w:val="001C743C"/>
    <w:rsid w:val="00205049"/>
    <w:rsid w:val="002331FE"/>
    <w:rsid w:val="002E05BE"/>
    <w:rsid w:val="0033614B"/>
    <w:rsid w:val="003E5E28"/>
    <w:rsid w:val="00421148"/>
    <w:rsid w:val="00446946"/>
    <w:rsid w:val="00447A0E"/>
    <w:rsid w:val="00467875"/>
    <w:rsid w:val="00491235"/>
    <w:rsid w:val="00491F03"/>
    <w:rsid w:val="00497752"/>
    <w:rsid w:val="004B1EE8"/>
    <w:rsid w:val="004C60A7"/>
    <w:rsid w:val="00521A80"/>
    <w:rsid w:val="005371A1"/>
    <w:rsid w:val="005777C2"/>
    <w:rsid w:val="005833B3"/>
    <w:rsid w:val="005925E2"/>
    <w:rsid w:val="005B7F85"/>
    <w:rsid w:val="00615FFD"/>
    <w:rsid w:val="006330F4"/>
    <w:rsid w:val="006903E1"/>
    <w:rsid w:val="006B4798"/>
    <w:rsid w:val="006C04AD"/>
    <w:rsid w:val="006E674C"/>
    <w:rsid w:val="00770384"/>
    <w:rsid w:val="00772030"/>
    <w:rsid w:val="00793AA1"/>
    <w:rsid w:val="007A660E"/>
    <w:rsid w:val="0083594B"/>
    <w:rsid w:val="008441E9"/>
    <w:rsid w:val="00854267"/>
    <w:rsid w:val="0091600A"/>
    <w:rsid w:val="00934A67"/>
    <w:rsid w:val="009C2EC8"/>
    <w:rsid w:val="00A32E8B"/>
    <w:rsid w:val="00A862A9"/>
    <w:rsid w:val="00B45807"/>
    <w:rsid w:val="00B6729D"/>
    <w:rsid w:val="00B82F3D"/>
    <w:rsid w:val="00B8703E"/>
    <w:rsid w:val="00BD67BE"/>
    <w:rsid w:val="00C04B4F"/>
    <w:rsid w:val="00C369CB"/>
    <w:rsid w:val="00C4357B"/>
    <w:rsid w:val="00C50014"/>
    <w:rsid w:val="00CA2261"/>
    <w:rsid w:val="00D255EE"/>
    <w:rsid w:val="00D62D3B"/>
    <w:rsid w:val="00D71B09"/>
    <w:rsid w:val="00DE5391"/>
    <w:rsid w:val="00E149CB"/>
    <w:rsid w:val="00E27605"/>
    <w:rsid w:val="00F43C8D"/>
    <w:rsid w:val="00F77D9C"/>
    <w:rsid w:val="00F85340"/>
    <w:rsid w:val="00F8795A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60A5C1-5DBB-4240-AFF6-E495044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C04B4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2</cp:revision>
  <cp:lastPrinted>2018-03-16T09:27:00Z</cp:lastPrinted>
  <dcterms:created xsi:type="dcterms:W3CDTF">2018-03-22T09:26:00Z</dcterms:created>
  <dcterms:modified xsi:type="dcterms:W3CDTF">2018-03-22T09:26:00Z</dcterms:modified>
</cp:coreProperties>
</file>