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r w:rsidRPr="002E1D38">
        <w:rPr>
          <w:b w:val="0"/>
          <w:bCs w:val="0"/>
          <w:noProof/>
          <w:spacing w:val="4"/>
          <w:sz w:val="36"/>
          <w:lang w:eastAsia="pl-PL"/>
        </w:rPr>
        <w:drawing>
          <wp:inline distT="0" distB="0" distL="0" distR="0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3F0B5A" w:rsidP="003F0B5A">
      <w:pPr>
        <w:jc w:val="both"/>
      </w:pPr>
      <w:r w:rsidRPr="002E1D38">
        <w:rPr>
          <w:spacing w:val="4"/>
          <w:sz w:val="16"/>
        </w:rPr>
        <w:t>Nabór na 2018 r.</w:t>
      </w:r>
      <w:r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CC4520" w:rsidRDefault="00CC4520" w:rsidP="003F0B5A">
      <w:pPr>
        <w:jc w:val="both"/>
      </w:pPr>
      <w:r>
        <w:t xml:space="preserve">Zgodnie z </w:t>
      </w:r>
      <w:r w:rsidR="003F0B5A">
        <w:t xml:space="preserve">uchwałą Rady Ministrów </w:t>
      </w:r>
      <w:r w:rsidR="002B0D81">
        <w:t>nr</w:t>
      </w:r>
      <w:r w:rsidR="003F0B5A">
        <w:t xml:space="preserve"> </w:t>
      </w:r>
      <w:r w:rsidR="002B0D81">
        <w:t xml:space="preserve">120/2017 </w:t>
      </w:r>
      <w:r w:rsidR="003F0B5A">
        <w:t xml:space="preserve">z dnia </w:t>
      </w:r>
      <w:r w:rsidR="002B0D81">
        <w:t xml:space="preserve">1 sierpnia 2017 </w:t>
      </w:r>
      <w:proofErr w:type="spellStart"/>
      <w:r w:rsidR="002B0D81">
        <w:t>r</w:t>
      </w:r>
      <w:proofErr w:type="spellEnd"/>
      <w:r w:rsidR="002B0D81">
        <w:t xml:space="preserve">. </w:t>
      </w:r>
      <w:r w:rsidR="003F0B5A">
        <w:t>zmieniającej uchwałę Rady Ministrów nr 154/2015 z dnia 8 września 2015 r. w sprawie ustanowienia programu wieloletniego pn.</w:t>
      </w:r>
      <w:r w:rsidR="002B0D81">
        <w:t>:</w:t>
      </w:r>
      <w:r w:rsidR="003F0B5A">
        <w:t xml:space="preserve"> „Program rozwoju gminnej i powiatowej infrastruktury drogowej na lata 2016 – 2019”</w:t>
      </w:r>
      <w:r w:rsidR="00E61E46">
        <w:t xml:space="preserve"> </w:t>
      </w:r>
      <w:r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  <w:bookmarkStart w:id="1" w:name="_GoBack"/>
      <w:bookmarkEnd w:id="1"/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/>
    <w:sectPr w:rsidR="00824872" w:rsidSect="0065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C44E5"/>
    <w:rsid w:val="000425BA"/>
    <w:rsid w:val="00087198"/>
    <w:rsid w:val="00134613"/>
    <w:rsid w:val="002B0D81"/>
    <w:rsid w:val="003F0B5A"/>
    <w:rsid w:val="00655DDF"/>
    <w:rsid w:val="00824872"/>
    <w:rsid w:val="008C44E5"/>
    <w:rsid w:val="00CC4520"/>
    <w:rsid w:val="00E6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Kazmierczak-Bula</dc:creator>
  <cp:keywords/>
  <dc:description/>
  <cp:lastModifiedBy>pracownik</cp:lastModifiedBy>
  <cp:revision>8</cp:revision>
  <cp:lastPrinted>2017-08-01T10:25:00Z</cp:lastPrinted>
  <dcterms:created xsi:type="dcterms:W3CDTF">2017-07-27T14:12:00Z</dcterms:created>
  <dcterms:modified xsi:type="dcterms:W3CDTF">2018-01-12T12:08:00Z</dcterms:modified>
</cp:coreProperties>
</file>