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56" w:rsidRDefault="001063A4">
      <w:r>
        <w:t>Aleks</w:t>
      </w:r>
      <w:r w:rsidR="00787026">
        <w:t>andra Jarosz</w:t>
      </w:r>
      <w:r w:rsidR="00787026">
        <w:tab/>
      </w:r>
      <w:r w:rsidR="00787026">
        <w:tab/>
      </w:r>
      <w:r w:rsidR="00787026">
        <w:tab/>
      </w:r>
      <w:r w:rsidR="00787026">
        <w:tab/>
      </w:r>
      <w:r w:rsidR="00787026">
        <w:tab/>
      </w:r>
      <w:r w:rsidR="00787026">
        <w:tab/>
      </w:r>
      <w:r w:rsidR="00787026">
        <w:tab/>
        <w:t>Poznań, 12.08</w:t>
      </w:r>
      <w:r>
        <w:t>.2014 r.</w:t>
      </w:r>
    </w:p>
    <w:p w:rsidR="001063A4" w:rsidRDefault="001063A4">
      <w:r>
        <w:t>PS-IV.14</w:t>
      </w:r>
    </w:p>
    <w:p w:rsidR="001063A4" w:rsidRDefault="001063A4"/>
    <w:p w:rsidR="001063A4" w:rsidRDefault="001063A4"/>
    <w:p w:rsidR="001063A4" w:rsidRDefault="001063A4" w:rsidP="001063A4">
      <w:pPr>
        <w:jc w:val="center"/>
      </w:pPr>
      <w:r>
        <w:t>Notatka służbowa</w:t>
      </w:r>
    </w:p>
    <w:p w:rsidR="001063A4" w:rsidRDefault="001063A4" w:rsidP="001063A4">
      <w:pPr>
        <w:jc w:val="both"/>
      </w:pPr>
      <w:r>
        <w:t>Dotyczy podmiotu lecznic</w:t>
      </w:r>
      <w:r w:rsidR="00787026">
        <w:t>zego: Edyta Alicja Modzelewska</w:t>
      </w:r>
      <w:r w:rsidR="00493493">
        <w:t>, ul. Leśna 52F, 64-030 Nietążkowo, RPWDL 000000025458</w:t>
      </w:r>
    </w:p>
    <w:p w:rsidR="00806395" w:rsidRDefault="00806395" w:rsidP="001063A4">
      <w:pPr>
        <w:jc w:val="both"/>
      </w:pPr>
      <w:r>
        <w:t>Przedsiębiorstwo podmiotu leczniczego: NZOZ „CENTRUM” Poradnia Zdrowia Psychicznego, ul. Sobieskiego 1, Leszno</w:t>
      </w:r>
    </w:p>
    <w:p w:rsidR="001063A4" w:rsidRDefault="001063A4" w:rsidP="001063A4">
      <w:pPr>
        <w:jc w:val="both"/>
      </w:pPr>
      <w:r>
        <w:t>Znak sprawy</w:t>
      </w:r>
      <w:r w:rsidR="00493493">
        <w:t xml:space="preserve"> PS-IV.961.</w:t>
      </w:r>
      <w:r w:rsidR="00165D83">
        <w:t>73</w:t>
      </w:r>
      <w:r w:rsidR="001B653B">
        <w:t>.2014.14</w:t>
      </w:r>
    </w:p>
    <w:p w:rsidR="001B653B" w:rsidRDefault="001B653B" w:rsidP="001063A4">
      <w:pPr>
        <w:jc w:val="both"/>
      </w:pPr>
    </w:p>
    <w:p w:rsidR="001B653B" w:rsidRDefault="001B653B" w:rsidP="001063A4">
      <w:pPr>
        <w:jc w:val="both"/>
      </w:pPr>
      <w:r>
        <w:tab/>
        <w:t xml:space="preserve">W dniu </w:t>
      </w:r>
      <w:r w:rsidR="0099105A">
        <w:t>2</w:t>
      </w:r>
      <w:r w:rsidR="00493493">
        <w:t xml:space="preserve">2 sierpnia </w:t>
      </w:r>
      <w:r>
        <w:t xml:space="preserve">2014 r. </w:t>
      </w:r>
      <w:r w:rsidR="00FB3C85">
        <w:t xml:space="preserve">podjęto </w:t>
      </w:r>
      <w:r w:rsidR="00493493">
        <w:t xml:space="preserve">czynności kontrolne w </w:t>
      </w:r>
      <w:r w:rsidR="00806395">
        <w:t>przedsiębiorstwie leczniczym ww. podmiotu,</w:t>
      </w:r>
      <w:r w:rsidR="00FB3C85">
        <w:t xml:space="preserve"> z</w:t>
      </w:r>
      <w:r w:rsidR="00806395">
        <w:t>godnie z planem</w:t>
      </w:r>
      <w:r w:rsidR="00FB3C85">
        <w:t xml:space="preserve"> kontroli na I</w:t>
      </w:r>
      <w:r w:rsidR="00806395">
        <w:t>I</w:t>
      </w:r>
      <w:r w:rsidR="00FB3C85">
        <w:t xml:space="preserve"> półrocze 2014 r.</w:t>
      </w:r>
      <w:bookmarkStart w:id="0" w:name="_GoBack"/>
      <w:bookmarkEnd w:id="0"/>
      <w:r w:rsidR="0099105A">
        <w:t>W trakcie</w:t>
      </w:r>
      <w:r w:rsidR="009C5D0D">
        <w:t xml:space="preserve"> kontroli, podczas analizy księgi rejestrowej</w:t>
      </w:r>
      <w:r w:rsidR="00506D9D">
        <w:t>,</w:t>
      </w:r>
      <w:r w:rsidR="009C5D0D">
        <w:t xml:space="preserve"> okazało się</w:t>
      </w:r>
      <w:r w:rsidR="00506D9D">
        <w:t xml:space="preserve"> że podmiot leczniczy o</w:t>
      </w:r>
      <w:r w:rsidR="0099105A">
        <w:t xml:space="preserve"> wskazanym wyżej numerze Księgi rejestrowej zakończył działalność</w:t>
      </w:r>
      <w:r w:rsidR="009C5D0D">
        <w:t xml:space="preserve"> w kwietniu 2012 r. Nastąpiła cesja umowy z NFZ na inny podmiot leczniczy </w:t>
      </w:r>
      <w:r w:rsidR="00F55D5D">
        <w:t>tj. XXXXXXXXX</w:t>
      </w:r>
      <w:r w:rsidR="00165D83">
        <w:t>,</w:t>
      </w:r>
      <w:r w:rsidR="009C5D0D">
        <w:t xml:space="preserve">nr Księgi Rejestrowej </w:t>
      </w:r>
      <w:r w:rsidR="00F55D5D">
        <w:t>000000xxxxxxx</w:t>
      </w:r>
      <w:r w:rsidR="00C77BB6">
        <w:t xml:space="preserve">, który kontynuuje udzielanie świadczeń zdrowotnych. </w:t>
      </w:r>
      <w:r w:rsidR="00F70752">
        <w:t xml:space="preserve">Jak wynika </w:t>
      </w:r>
      <w:r w:rsidR="00F55D5D">
        <w:br/>
      </w:r>
      <w:r w:rsidR="00F70752">
        <w:t>z wyjaśnień przedsiębiorcy (zał. nr 1) w</w:t>
      </w:r>
      <w:r w:rsidR="00C77BB6">
        <w:t xml:space="preserve"> dniu 9 czerwca</w:t>
      </w:r>
      <w:r w:rsidR="0099105A">
        <w:t xml:space="preserve"> 2014 r. do organu rejestrowego złożono wniosek o wykreślenie podmiotu z rejestru. Wniosek </w:t>
      </w:r>
      <w:r w:rsidR="00506D9D">
        <w:t xml:space="preserve">został </w:t>
      </w:r>
      <w:r w:rsidR="0099105A">
        <w:t>odrzucony z powodu błędów formalnych polegających na braku wskazania miejsca przechowywania dokumentacji medycznej</w:t>
      </w:r>
      <w:r w:rsidR="00FF66C9">
        <w:t xml:space="preserve"> i braku opłaty manipulacyjnej w wysokości 10 zł.</w:t>
      </w:r>
      <w:r w:rsidR="0099105A">
        <w:t xml:space="preserve">. </w:t>
      </w:r>
      <w:r w:rsidR="00C01970">
        <w:t>Przedsiębiorca zobowiązał</w:t>
      </w:r>
      <w:r w:rsidR="00FF66C9">
        <w:t>a</w:t>
      </w:r>
      <w:r w:rsidR="00C01970">
        <w:t xml:space="preserve"> się dostarczyć drogą elektroniczną dokumenty potwierdzające złożenie poprawionego wniosku </w:t>
      </w:r>
      <w:r w:rsidR="00FF66C9">
        <w:br/>
        <w:t>w organie rejestrowym w terminie do 27.08.2014 r. do godz. 15.30</w:t>
      </w:r>
      <w:r w:rsidR="00F70752">
        <w:t xml:space="preserve"> (zał. nr 2)</w:t>
      </w:r>
      <w:r w:rsidR="00FF66C9">
        <w:t>.</w:t>
      </w:r>
    </w:p>
    <w:p w:rsidR="00F70752" w:rsidRDefault="00F70752" w:rsidP="001063A4">
      <w:pPr>
        <w:jc w:val="both"/>
      </w:pPr>
      <w:r>
        <w:t>Fakt złożenia wniosku o wykreślenie podmiotu z rejestru potwierdzono telefonicznie</w:t>
      </w:r>
      <w:r w:rsidR="008D1EE6">
        <w:br/>
        <w:t xml:space="preserve">w organie rejestrowym </w:t>
      </w:r>
      <w:r w:rsidR="00F55D5D">
        <w:t xml:space="preserve">(Pani </w:t>
      </w:r>
      <w:proofErr w:type="spellStart"/>
      <w:r w:rsidR="00F55D5D">
        <w:t>xxxxxxxxxxxx</w:t>
      </w:r>
      <w:proofErr w:type="spellEnd"/>
      <w:r w:rsidR="00740A9E">
        <w:t xml:space="preserve">) </w:t>
      </w:r>
      <w:r w:rsidR="008D1EE6">
        <w:t>w dniu</w:t>
      </w:r>
      <w:r>
        <w:t xml:space="preserve"> 22.08.2014 r. o godz. </w:t>
      </w:r>
      <w:r w:rsidR="008D1EE6">
        <w:t>10.00</w:t>
      </w:r>
    </w:p>
    <w:p w:rsidR="00DA2C85" w:rsidRDefault="00DA2C85" w:rsidP="001063A4">
      <w:pPr>
        <w:jc w:val="both"/>
      </w:pPr>
      <w:r>
        <w:t>Z uwagi na złożenie wniosku w wykreślenie podmiotu z rejestru odstąpiono od przeprowadzenia kontroli.</w:t>
      </w:r>
    </w:p>
    <w:p w:rsidR="00165D83" w:rsidRDefault="00165D83" w:rsidP="001063A4">
      <w:pPr>
        <w:jc w:val="both"/>
      </w:pPr>
    </w:p>
    <w:p w:rsidR="00165D83" w:rsidRDefault="00165D83" w:rsidP="00165D83">
      <w:pPr>
        <w:spacing w:after="0"/>
        <w:jc w:val="both"/>
      </w:pPr>
    </w:p>
    <w:p w:rsidR="00165D83" w:rsidRDefault="00165D83" w:rsidP="00165D8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Podpisano:</w:t>
      </w:r>
    </w:p>
    <w:p w:rsidR="00165D83" w:rsidRDefault="00165D83" w:rsidP="00165D8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Specjalista</w:t>
      </w:r>
    </w:p>
    <w:p w:rsidR="00165D83" w:rsidRDefault="00165D83" w:rsidP="00165D8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Aleksandra Jarosz</w:t>
      </w:r>
    </w:p>
    <w:p w:rsidR="00165D83" w:rsidRPr="00AC15AE" w:rsidRDefault="00165D83" w:rsidP="00165D83">
      <w:pPr>
        <w:spacing w:after="0"/>
        <w:jc w:val="both"/>
        <w:rPr>
          <w:sz w:val="16"/>
          <w:szCs w:val="16"/>
        </w:rPr>
      </w:pPr>
    </w:p>
    <w:p w:rsidR="00165D83" w:rsidRPr="00AC15AE" w:rsidRDefault="00165D83" w:rsidP="00165D83">
      <w:pPr>
        <w:spacing w:after="0"/>
        <w:jc w:val="both"/>
        <w:rPr>
          <w:sz w:val="16"/>
          <w:szCs w:val="16"/>
        </w:rPr>
      </w:pPr>
    </w:p>
    <w:p w:rsidR="00165D83" w:rsidRPr="00AC15AE" w:rsidRDefault="00165D83" w:rsidP="00165D83">
      <w:pPr>
        <w:spacing w:after="0"/>
        <w:jc w:val="both"/>
        <w:rPr>
          <w:sz w:val="16"/>
          <w:szCs w:val="16"/>
        </w:rPr>
      </w:pPr>
    </w:p>
    <w:p w:rsidR="00165D83" w:rsidRDefault="00165D83" w:rsidP="00165D83">
      <w:pPr>
        <w:spacing w:after="0"/>
        <w:jc w:val="both"/>
      </w:pPr>
      <w:r>
        <w:t>Zaakceptował:</w:t>
      </w:r>
    </w:p>
    <w:p w:rsidR="00165D83" w:rsidRDefault="00165D83" w:rsidP="00165D83">
      <w:pPr>
        <w:spacing w:after="0"/>
        <w:jc w:val="both"/>
      </w:pPr>
      <w:r>
        <w:t>z-ca DYREKTORA</w:t>
      </w:r>
    </w:p>
    <w:p w:rsidR="00165D83" w:rsidRDefault="00165D83" w:rsidP="00165D83">
      <w:pPr>
        <w:spacing w:after="0"/>
        <w:jc w:val="both"/>
      </w:pPr>
      <w:r>
        <w:t>Wydziału Polityki Społecznej i Zdrowia</w:t>
      </w:r>
    </w:p>
    <w:p w:rsidR="00165D83" w:rsidRDefault="00165D83" w:rsidP="00165D83">
      <w:pPr>
        <w:spacing w:after="0"/>
        <w:jc w:val="both"/>
      </w:pPr>
      <w:r>
        <w:t>Łukasz Krysztofiak</w:t>
      </w:r>
    </w:p>
    <w:p w:rsidR="00165D83" w:rsidRDefault="00165D83" w:rsidP="001063A4">
      <w:pPr>
        <w:jc w:val="both"/>
      </w:pPr>
    </w:p>
    <w:sectPr w:rsidR="00165D83" w:rsidSect="00480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1B5"/>
    <w:rsid w:val="000820E8"/>
    <w:rsid w:val="00093F36"/>
    <w:rsid w:val="001063A4"/>
    <w:rsid w:val="00165D83"/>
    <w:rsid w:val="001B653B"/>
    <w:rsid w:val="002F7C48"/>
    <w:rsid w:val="003701B5"/>
    <w:rsid w:val="004122CB"/>
    <w:rsid w:val="004804FE"/>
    <w:rsid w:val="00493493"/>
    <w:rsid w:val="00506D9D"/>
    <w:rsid w:val="00740056"/>
    <w:rsid w:val="00740A9E"/>
    <w:rsid w:val="00787026"/>
    <w:rsid w:val="007A1709"/>
    <w:rsid w:val="00806395"/>
    <w:rsid w:val="008C7041"/>
    <w:rsid w:val="008D1EE6"/>
    <w:rsid w:val="00940B00"/>
    <w:rsid w:val="0099105A"/>
    <w:rsid w:val="00996E93"/>
    <w:rsid w:val="009C5D0D"/>
    <w:rsid w:val="00C01970"/>
    <w:rsid w:val="00C77BB6"/>
    <w:rsid w:val="00DA2C85"/>
    <w:rsid w:val="00F55D5D"/>
    <w:rsid w:val="00F70752"/>
    <w:rsid w:val="00FB3C85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Jarosz</dc:creator>
  <cp:lastModifiedBy>HP</cp:lastModifiedBy>
  <cp:revision>2</cp:revision>
  <cp:lastPrinted>2014-08-22T12:43:00Z</cp:lastPrinted>
  <dcterms:created xsi:type="dcterms:W3CDTF">2014-11-03T10:26:00Z</dcterms:created>
  <dcterms:modified xsi:type="dcterms:W3CDTF">2014-11-03T10:26:00Z</dcterms:modified>
</cp:coreProperties>
</file>