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594DFE">
        <w:rPr>
          <w:b/>
          <w:sz w:val="20"/>
          <w:szCs w:val="20"/>
        </w:rPr>
        <w:t>9</w:t>
      </w:r>
      <w:r w:rsidRPr="00890933">
        <w:rPr>
          <w:b/>
          <w:sz w:val="20"/>
          <w:szCs w:val="20"/>
        </w:rPr>
        <w:t>-</w:t>
      </w:r>
      <w:r w:rsidR="00594DFE">
        <w:rPr>
          <w:b/>
          <w:sz w:val="20"/>
          <w:szCs w:val="20"/>
        </w:rPr>
        <w:t>14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94DFE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594DF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594DFE">
        <w:rPr>
          <w:sz w:val="20"/>
          <w:szCs w:val="20"/>
        </w:rPr>
        <w:t>6 listopada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594DFE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Strażnik straży łowieckiej</w:t>
      </w:r>
    </w:p>
    <w:p w:rsidR="00890933" w:rsidRPr="00B0000F" w:rsidRDefault="00594DFE" w:rsidP="008909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Państwowej Straży Łowieckiej </w:t>
      </w:r>
      <w:r w:rsidR="00890933"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 w:rsidR="00890933">
        <w:rPr>
          <w:b/>
          <w:bCs/>
          <w:sz w:val="20"/>
          <w:szCs w:val="20"/>
        </w:rPr>
        <w:t xml:space="preserve">nr ref. </w:t>
      </w:r>
      <w:r>
        <w:rPr>
          <w:b/>
          <w:bCs/>
          <w:sz w:val="20"/>
          <w:szCs w:val="20"/>
        </w:rPr>
        <w:t>164</w:t>
      </w:r>
      <w:r w:rsidR="00890933"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D9042B" w:rsidRDefault="00D9042B" w:rsidP="00D90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Wyniki naboru:</w:t>
      </w:r>
    </w:p>
    <w:p w:rsidR="00D9042B" w:rsidRDefault="00D9042B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nabór zakończony wyborem kandydatki/kandydata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WYBRANE OSOBY:</w:t>
      </w:r>
    </w:p>
    <w:p w:rsidR="008F475C" w:rsidRDefault="00594DFE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Anna Walter</w:t>
      </w:r>
      <w:r w:rsidR="00E375CE">
        <w:rPr>
          <w:b/>
          <w:sz w:val="20"/>
          <w:szCs w:val="20"/>
        </w:rPr>
        <w:tab/>
      </w:r>
      <w:r>
        <w:rPr>
          <w:b/>
          <w:sz w:val="20"/>
          <w:szCs w:val="20"/>
        </w:rPr>
        <w:t>Puszczykowo</w:t>
      </w:r>
    </w:p>
    <w:p w:rsidR="006971BA" w:rsidRDefault="006971BA" w:rsidP="008F475C">
      <w:pPr>
        <w:rPr>
          <w:b/>
          <w:sz w:val="20"/>
          <w:szCs w:val="20"/>
        </w:rPr>
      </w:pP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37382B"/>
    <w:rsid w:val="00417FBE"/>
    <w:rsid w:val="004534AE"/>
    <w:rsid w:val="0051169F"/>
    <w:rsid w:val="00565A17"/>
    <w:rsid w:val="00594DFE"/>
    <w:rsid w:val="005F4A28"/>
    <w:rsid w:val="006070D0"/>
    <w:rsid w:val="006114B1"/>
    <w:rsid w:val="006971BA"/>
    <w:rsid w:val="0075663A"/>
    <w:rsid w:val="00794D44"/>
    <w:rsid w:val="008364AF"/>
    <w:rsid w:val="00890933"/>
    <w:rsid w:val="008940F6"/>
    <w:rsid w:val="008C5F82"/>
    <w:rsid w:val="008F475C"/>
    <w:rsid w:val="009221BC"/>
    <w:rsid w:val="009A22D6"/>
    <w:rsid w:val="00A2474A"/>
    <w:rsid w:val="00AE0B86"/>
    <w:rsid w:val="00B412E2"/>
    <w:rsid w:val="00CC4883"/>
    <w:rsid w:val="00D0245E"/>
    <w:rsid w:val="00D9042B"/>
    <w:rsid w:val="00DF6998"/>
    <w:rsid w:val="00E375CE"/>
    <w:rsid w:val="00EB58F5"/>
    <w:rsid w:val="00EC0B6F"/>
    <w:rsid w:val="00F24CCB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22</cp:revision>
  <cp:lastPrinted>2018-08-17T08:56:00Z</cp:lastPrinted>
  <dcterms:created xsi:type="dcterms:W3CDTF">2018-05-19T12:04:00Z</dcterms:created>
  <dcterms:modified xsi:type="dcterms:W3CDTF">2018-11-06T12:55:00Z</dcterms:modified>
</cp:coreProperties>
</file>