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6057900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A76A7B">
        <w:rPr>
          <w:bCs/>
          <w:sz w:val="20"/>
          <w:szCs w:val="20"/>
        </w:rPr>
        <w:t>08</w:t>
      </w:r>
      <w:r w:rsidR="00364FA7">
        <w:rPr>
          <w:bCs/>
          <w:sz w:val="20"/>
          <w:szCs w:val="20"/>
        </w:rPr>
        <w:t xml:space="preserve"> </w:t>
      </w:r>
      <w:r w:rsidR="00A76A7B">
        <w:rPr>
          <w:bCs/>
          <w:sz w:val="20"/>
          <w:szCs w:val="20"/>
        </w:rPr>
        <w:t>maja</w:t>
      </w:r>
      <w:r w:rsidR="001525A4">
        <w:rPr>
          <w:bCs/>
          <w:sz w:val="20"/>
          <w:szCs w:val="20"/>
        </w:rPr>
        <w:t xml:space="preserve"> 2019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A76A7B">
        <w:rPr>
          <w:b/>
          <w:bCs/>
          <w:sz w:val="20"/>
          <w:szCs w:val="20"/>
        </w:rPr>
        <w:t>61</w:t>
      </w:r>
      <w:r w:rsidR="001525A4">
        <w:rPr>
          <w:b/>
          <w:bCs/>
          <w:sz w:val="20"/>
          <w:szCs w:val="20"/>
        </w:rPr>
        <w:t>/19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  <w:r w:rsidR="00364FA7">
        <w:rPr>
          <w:bCs/>
          <w:sz w:val="20"/>
          <w:szCs w:val="20"/>
        </w:rPr>
        <w:t>, 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E45EC8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lastRenderedPageBreak/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Życiorys/CV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A76A7B" w:rsidRPr="00A76A7B" w:rsidRDefault="00A76A7B" w:rsidP="00A76A7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A76A7B">
        <w:rPr>
          <w:b/>
          <w:sz w:val="20"/>
          <w:szCs w:val="20"/>
        </w:rPr>
        <w:t>20</w:t>
      </w:r>
      <w:r w:rsidR="00364FA7">
        <w:rPr>
          <w:b/>
          <w:sz w:val="20"/>
          <w:szCs w:val="20"/>
        </w:rPr>
        <w:t xml:space="preserve"> </w:t>
      </w:r>
      <w:r w:rsidR="00A76A7B">
        <w:rPr>
          <w:b/>
          <w:sz w:val="20"/>
          <w:szCs w:val="20"/>
        </w:rPr>
        <w:t>maja</w:t>
      </w:r>
      <w:r w:rsidR="00364FA7">
        <w:rPr>
          <w:b/>
          <w:sz w:val="20"/>
          <w:szCs w:val="20"/>
        </w:rPr>
        <w:t xml:space="preserve"> 20</w:t>
      </w:r>
      <w:r w:rsidR="001525A4">
        <w:rPr>
          <w:b/>
          <w:sz w:val="20"/>
          <w:szCs w:val="20"/>
        </w:rPr>
        <w:t>19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A76A7B" w:rsidRPr="00A06664" w:rsidRDefault="00512D02" w:rsidP="00A76A7B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A76A7B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A76A7B" w:rsidRPr="002D0BAC">
        <w:rPr>
          <w:b/>
          <w:sz w:val="20"/>
          <w:szCs w:val="20"/>
        </w:rPr>
        <w:br/>
      </w:r>
      <w:r w:rsidR="00A76A7B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A76A7B" w:rsidRPr="00A06664">
        <w:rPr>
          <w:sz w:val="20"/>
          <w:szCs w:val="20"/>
        </w:rPr>
        <w:br/>
        <w:t xml:space="preserve">Wielkopolski Urząd Wojewódzki w Poznaniu </w:t>
      </w:r>
      <w:r w:rsidR="00A76A7B" w:rsidRPr="00A06664">
        <w:rPr>
          <w:sz w:val="20"/>
          <w:szCs w:val="20"/>
        </w:rPr>
        <w:br/>
        <w:t xml:space="preserve">Al. Niepodległości 16/18 </w:t>
      </w:r>
      <w:r w:rsidR="00A76A7B" w:rsidRPr="00A06664">
        <w:rPr>
          <w:sz w:val="20"/>
          <w:szCs w:val="20"/>
        </w:rPr>
        <w:br/>
        <w:t xml:space="preserve">61-713 Poznań </w:t>
      </w:r>
      <w:r w:rsidR="00A76A7B" w:rsidRPr="00A06664">
        <w:rPr>
          <w:sz w:val="20"/>
          <w:szCs w:val="20"/>
        </w:rPr>
        <w:br/>
        <w:t xml:space="preserve">Punkt Informacyjny w holu Urzędu </w:t>
      </w:r>
      <w:r w:rsidR="00A76A7B" w:rsidRPr="00A06664">
        <w:rPr>
          <w:sz w:val="20"/>
          <w:szCs w:val="20"/>
        </w:rPr>
        <w:br/>
      </w:r>
      <w:r w:rsidR="00A76A7B">
        <w:rPr>
          <w:sz w:val="20"/>
          <w:szCs w:val="20"/>
        </w:rPr>
        <w:t>(z podaniem w ofercie nr ref. 61</w:t>
      </w:r>
      <w:r w:rsidR="00A76A7B" w:rsidRPr="00A06664">
        <w:rPr>
          <w:sz w:val="20"/>
          <w:szCs w:val="20"/>
        </w:rPr>
        <w:t xml:space="preserve">/19) </w:t>
      </w:r>
    </w:p>
    <w:p w:rsidR="00364FA7" w:rsidRPr="00E014EB" w:rsidRDefault="00364FA7" w:rsidP="00A76A7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76A7B" w:rsidRDefault="00A76A7B" w:rsidP="00A76A7B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A76A7B" w:rsidRPr="00C76A01" w:rsidRDefault="00A76A7B" w:rsidP="00A76A7B">
      <w:pPr>
        <w:spacing w:after="0"/>
        <w:jc w:val="both"/>
        <w:rPr>
          <w:bCs/>
          <w:sz w:val="20"/>
          <w:szCs w:val="20"/>
        </w:rPr>
      </w:pP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lastRenderedPageBreak/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32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Pr="006931BA" w:rsidRDefault="00E45EC8" w:rsidP="00E45EC8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E45EC8" w:rsidRDefault="00E45EC8" w:rsidP="000E4DBB">
      <w:pPr>
        <w:rPr>
          <w:sz w:val="20"/>
          <w:szCs w:val="20"/>
        </w:rPr>
      </w:pPr>
      <w:bookmarkStart w:id="0" w:name="_GoBack"/>
      <w:bookmarkEnd w:id="0"/>
    </w:p>
    <w:sectPr w:rsidR="00E45EC8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42F8C"/>
    <w:rsid w:val="000E4DBB"/>
    <w:rsid w:val="001525A4"/>
    <w:rsid w:val="001562E5"/>
    <w:rsid w:val="00190616"/>
    <w:rsid w:val="001A788D"/>
    <w:rsid w:val="00231D65"/>
    <w:rsid w:val="00244FCE"/>
    <w:rsid w:val="003478FA"/>
    <w:rsid w:val="00364FA7"/>
    <w:rsid w:val="003725EF"/>
    <w:rsid w:val="003E2765"/>
    <w:rsid w:val="00512D02"/>
    <w:rsid w:val="005A5F5D"/>
    <w:rsid w:val="00645833"/>
    <w:rsid w:val="00672025"/>
    <w:rsid w:val="006E4496"/>
    <w:rsid w:val="00773D7A"/>
    <w:rsid w:val="009A22D6"/>
    <w:rsid w:val="00A76A7B"/>
    <w:rsid w:val="00A81FF0"/>
    <w:rsid w:val="00A86BB2"/>
    <w:rsid w:val="00AA4ACF"/>
    <w:rsid w:val="00C12207"/>
    <w:rsid w:val="00CC1C01"/>
    <w:rsid w:val="00D3780D"/>
    <w:rsid w:val="00D468E3"/>
    <w:rsid w:val="00D56522"/>
    <w:rsid w:val="00D92F64"/>
    <w:rsid w:val="00E45EC8"/>
    <w:rsid w:val="00ED5ED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5</cp:revision>
  <cp:lastPrinted>2019-05-07T12:53:00Z</cp:lastPrinted>
  <dcterms:created xsi:type="dcterms:W3CDTF">2019-05-07T12:22:00Z</dcterms:created>
  <dcterms:modified xsi:type="dcterms:W3CDTF">2019-05-07T12:53:00Z</dcterms:modified>
</cp:coreProperties>
</file>