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E5" w:rsidRPr="002D4CE5" w:rsidRDefault="002D4CE5" w:rsidP="002D4CE5">
      <w:pPr>
        <w:rPr>
          <w:b/>
          <w:sz w:val="20"/>
          <w:szCs w:val="20"/>
        </w:rPr>
      </w:pPr>
      <w:r w:rsidRPr="002D4CE5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2D4CE5">
        <w:rPr>
          <w:b/>
          <w:sz w:val="20"/>
          <w:szCs w:val="20"/>
        </w:rPr>
        <w:t>z dnia 2019-06-10</w:t>
      </w: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D4CE5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2D4CE5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2D4CE5">
        <w:rPr>
          <w:sz w:val="20"/>
          <w:szCs w:val="20"/>
        </w:rPr>
        <w:t>2019</w:t>
      </w: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D4CE5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2D4CE5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2D4CE5">
        <w:rPr>
          <w:sz w:val="20"/>
          <w:szCs w:val="20"/>
        </w:rPr>
        <w:t>2019</w:t>
      </w:r>
    </w:p>
    <w:p w:rsidR="002D4CE5" w:rsidRPr="002D4CE5" w:rsidRDefault="002D4CE5" w:rsidP="002D4CE5">
      <w:pPr>
        <w:rPr>
          <w:sz w:val="20"/>
          <w:szCs w:val="20"/>
        </w:rPr>
      </w:pP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>Nazwa stanowiska:</w:t>
      </w:r>
    </w:p>
    <w:p w:rsidR="002D4CE5" w:rsidRPr="00377F64" w:rsidRDefault="002D4CE5" w:rsidP="002D4CE5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starszy inspektor</w:t>
      </w:r>
    </w:p>
    <w:p w:rsidR="002D4CE5" w:rsidRPr="00377F64" w:rsidRDefault="002D4CE5" w:rsidP="002D4CE5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do spraw: obsługi klienta i realizacji wniosków paszportowych</w:t>
      </w:r>
    </w:p>
    <w:p w:rsidR="002D4CE5" w:rsidRPr="00377F64" w:rsidRDefault="002D4CE5" w:rsidP="002D4CE5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w Wydziale Spraw Obywatelskich WUW w Poznaniu – Delegatura w Pile nr ref. 95/19</w:t>
      </w:r>
    </w:p>
    <w:p w:rsidR="002D4CE5" w:rsidRPr="002D4CE5" w:rsidRDefault="002D4CE5" w:rsidP="002D4CE5">
      <w:pPr>
        <w:rPr>
          <w:sz w:val="20"/>
          <w:szCs w:val="20"/>
        </w:rPr>
      </w:pPr>
      <w:bookmarkStart w:id="0" w:name="_GoBack"/>
      <w:bookmarkEnd w:id="0"/>
      <w:r w:rsidRPr="002D4CE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D4CE5">
        <w:rPr>
          <w:sz w:val="20"/>
          <w:szCs w:val="20"/>
        </w:rPr>
        <w:t xml:space="preserve"> </w:t>
      </w: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>Wielkopolski Urząd Wojewódzki w Poznaniu</w:t>
      </w: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 xml:space="preserve">Adres urzędu: </w:t>
      </w:r>
    </w:p>
    <w:p w:rsidR="002D4CE5" w:rsidRPr="002D4CE5" w:rsidRDefault="002D4CE5" w:rsidP="002D4CE5">
      <w:pPr>
        <w:rPr>
          <w:sz w:val="20"/>
          <w:szCs w:val="20"/>
        </w:rPr>
      </w:pPr>
      <w:r w:rsidRPr="002D4CE5">
        <w:rPr>
          <w:sz w:val="20"/>
          <w:szCs w:val="20"/>
        </w:rPr>
        <w:t xml:space="preserve">Al. Niepodległości 16/18 61-713 Poznań </w:t>
      </w:r>
    </w:p>
    <w:p w:rsidR="002D4CE5" w:rsidRPr="002D4CE5" w:rsidRDefault="002D4CE5" w:rsidP="002D4CE5">
      <w:pPr>
        <w:rPr>
          <w:b/>
          <w:sz w:val="20"/>
          <w:szCs w:val="20"/>
        </w:rPr>
      </w:pPr>
      <w:r w:rsidRPr="002D4CE5">
        <w:rPr>
          <w:b/>
          <w:sz w:val="20"/>
          <w:szCs w:val="20"/>
        </w:rPr>
        <w:t>Wyniki naboru:</w:t>
      </w:r>
    </w:p>
    <w:p w:rsidR="002D4CE5" w:rsidRPr="002D4CE5" w:rsidRDefault="002D4CE5" w:rsidP="002D4CE5">
      <w:pPr>
        <w:rPr>
          <w:b/>
          <w:sz w:val="20"/>
          <w:szCs w:val="20"/>
        </w:rPr>
      </w:pPr>
      <w:r w:rsidRPr="002D4CE5">
        <w:rPr>
          <w:b/>
          <w:sz w:val="20"/>
          <w:szCs w:val="20"/>
        </w:rPr>
        <w:t>nabór zakończony zatrudnieniem kandydatki/kandydata</w:t>
      </w:r>
      <w:r w:rsidRPr="002D4CE5">
        <w:rPr>
          <w:b/>
          <w:sz w:val="20"/>
          <w:szCs w:val="20"/>
        </w:rPr>
        <w:br/>
      </w:r>
      <w:r w:rsidRPr="002D4CE5">
        <w:rPr>
          <w:b/>
          <w:sz w:val="20"/>
          <w:szCs w:val="20"/>
        </w:rPr>
        <w:br/>
        <w:t xml:space="preserve">Anna Szymanek    Chodzież </w:t>
      </w:r>
    </w:p>
    <w:p w:rsidR="009A22D6" w:rsidRPr="002D4CE5" w:rsidRDefault="009A22D6" w:rsidP="002D4CE5">
      <w:pPr>
        <w:rPr>
          <w:sz w:val="20"/>
          <w:szCs w:val="20"/>
        </w:rPr>
      </w:pPr>
    </w:p>
    <w:sectPr w:rsidR="009A22D6" w:rsidRPr="002D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5"/>
    <w:rsid w:val="002D4CE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72EE4-D4ED-47D1-8E1D-551F5878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4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D4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D4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C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C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D4C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2019-08-06T12:40:00Z</dcterms:created>
  <dcterms:modified xsi:type="dcterms:W3CDTF">2019-08-06T12:41:00Z</dcterms:modified>
</cp:coreProperties>
</file>