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124"/>
        <w:gridCol w:w="2552"/>
        <w:gridCol w:w="2393"/>
        <w:gridCol w:w="2001"/>
      </w:tblGrid>
      <w:tr w:rsidR="00ED3518" w:rsidRPr="009D1566" w:rsidTr="007B3591">
        <w:trPr>
          <w:trHeight w:hRule="exact" w:val="3255"/>
        </w:trPr>
        <w:tc>
          <w:tcPr>
            <w:tcW w:w="94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A5D" w:rsidRPr="00AA4A5D" w:rsidRDefault="00AA4A5D" w:rsidP="00AA4A5D">
            <w:pPr>
              <w:keepNext/>
              <w:spacing w:after="120" w:line="276" w:lineRule="auto"/>
              <w:ind w:left="-142"/>
              <w:outlineLvl w:val="3"/>
              <w:rPr>
                <w:rFonts w:eastAsia="Times New Roman" w:cs="Times New Roman"/>
                <w:b/>
                <w:bCs/>
                <w:color w:val="808080"/>
                <w:spacing w:val="60"/>
                <w:sz w:val="14"/>
                <w:szCs w:val="14"/>
              </w:rPr>
            </w:pPr>
            <w:bookmarkStart w:id="0" w:name="_Toc305372008"/>
            <w:bookmarkStart w:id="1" w:name="_Toc305373906"/>
            <w:bookmarkStart w:id="2" w:name="_Toc305374143"/>
            <w:bookmarkStart w:id="3" w:name="_Toc310506985"/>
            <w:r w:rsidRPr="00AA4A5D">
              <w:rPr>
                <w:rFonts w:eastAsia="Times New Roman" w:cs="Times New Roman"/>
                <w:b/>
                <w:bCs/>
                <w:i/>
                <w:iCs/>
                <w:noProof/>
                <w:color w:val="808080"/>
                <w:spacing w:val="60"/>
                <w:sz w:val="14"/>
                <w:szCs w:val="14"/>
                <w:lang w:eastAsia="pl-PL"/>
              </w:rPr>
              <w:drawing>
                <wp:inline distT="0" distB="0" distL="0" distR="0">
                  <wp:extent cx="2162175" cy="514350"/>
                  <wp:effectExtent l="0" t="0" r="0" b="0"/>
                  <wp:docPr id="4" name="Obraz 4" descr="logo_Demiurg_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_Demiurg_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4A5D" w:rsidRPr="00AA4A5D" w:rsidRDefault="00AA4A5D" w:rsidP="00AA4A5D">
            <w:pPr>
              <w:keepNext/>
              <w:spacing w:line="276" w:lineRule="auto"/>
              <w:outlineLvl w:val="3"/>
              <w:rPr>
                <w:rFonts w:eastAsia="Times New Roman" w:cs="Times New Roman"/>
                <w:b/>
                <w:bCs/>
                <w:color w:val="808080"/>
                <w:spacing w:val="60"/>
                <w:sz w:val="14"/>
                <w:szCs w:val="14"/>
              </w:rPr>
            </w:pPr>
            <w:r w:rsidRPr="00AA4A5D">
              <w:rPr>
                <w:rFonts w:eastAsia="Times New Roman" w:cs="Times New Roman"/>
                <w:b/>
                <w:bCs/>
                <w:color w:val="808080"/>
                <w:spacing w:val="60"/>
                <w:sz w:val="14"/>
                <w:szCs w:val="14"/>
              </w:rPr>
              <w:t xml:space="preserve">DEMIURG Project Spółka Akcyjna </w:t>
            </w:r>
          </w:p>
          <w:p w:rsidR="00AA4A5D" w:rsidRPr="00AA4A5D" w:rsidRDefault="00AA4A5D" w:rsidP="00AA4A5D">
            <w:pPr>
              <w:keepNext/>
              <w:spacing w:line="276" w:lineRule="auto"/>
              <w:outlineLvl w:val="3"/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</w:pPr>
            <w:r w:rsidRPr="00AA4A5D"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  <w:t xml:space="preserve">Z siedzibą w Poznaniu przy ul. </w:t>
            </w:r>
            <w:r w:rsidR="00E44057"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  <w:t xml:space="preserve">Górniczej </w:t>
            </w:r>
            <w:r w:rsidR="00E44057" w:rsidRPr="00AA4A5D"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  <w:t>2</w:t>
            </w:r>
            <w:r w:rsidR="00E44057"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  <w:t>/ 143a, 60-107</w:t>
            </w:r>
            <w:r w:rsidR="00E44057" w:rsidRPr="00AA4A5D"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  <w:t xml:space="preserve"> Poznań</w:t>
            </w:r>
            <w:r w:rsidR="00E44057">
              <w:rPr>
                <w:rFonts w:eastAsia="Times New Roman" w:cs="Times New Roman"/>
                <w:b/>
                <w:bCs/>
                <w:color w:val="808080"/>
                <w:spacing w:val="60"/>
                <w:sz w:val="14"/>
                <w:szCs w:val="14"/>
              </w:rPr>
              <w:t xml:space="preserve"> </w:t>
            </w:r>
            <w:hyperlink r:id="rId9" w:history="1">
              <w:r w:rsidRPr="00AA4A5D">
                <w:rPr>
                  <w:rFonts w:eastAsia="Times New Roman" w:cs="Times New Roman"/>
                  <w:b/>
                  <w:bCs/>
                  <w:color w:val="808080"/>
                  <w:spacing w:val="60"/>
                  <w:sz w:val="14"/>
                  <w:szCs w:val="14"/>
                </w:rPr>
                <w:t>www.demiurg.com.pl</w:t>
              </w:r>
            </w:hyperlink>
            <w:r w:rsidRPr="00AA4A5D">
              <w:rPr>
                <w:rFonts w:eastAsia="Times New Roman" w:cs="Times New Roman"/>
                <w:b/>
                <w:bCs/>
                <w:color w:val="808080"/>
                <w:spacing w:val="60"/>
                <w:sz w:val="14"/>
                <w:szCs w:val="14"/>
              </w:rPr>
              <w:t xml:space="preserve">; </w:t>
            </w:r>
            <w:hyperlink r:id="rId10" w:history="1">
              <w:r w:rsidRPr="00AA4A5D">
                <w:rPr>
                  <w:rFonts w:eastAsia="Times New Roman" w:cs="Times New Roman"/>
                  <w:b/>
                  <w:bCs/>
                  <w:color w:val="808080"/>
                  <w:spacing w:val="60"/>
                  <w:sz w:val="14"/>
                  <w:szCs w:val="14"/>
                </w:rPr>
                <w:t>biuro@demiurg.com.pl</w:t>
              </w:r>
            </w:hyperlink>
            <w:r w:rsidRPr="00AA4A5D">
              <w:rPr>
                <w:rFonts w:eastAsia="Times New Roman" w:cs="Times New Roman"/>
                <w:b/>
                <w:bCs/>
                <w:color w:val="808080"/>
                <w:spacing w:val="60"/>
                <w:sz w:val="14"/>
                <w:szCs w:val="14"/>
              </w:rPr>
              <w:t>; tel./fax 0048 61 662 11 40;</w:t>
            </w:r>
          </w:p>
          <w:p w:rsidR="00AA4A5D" w:rsidRPr="00AA4A5D" w:rsidRDefault="00AA4A5D" w:rsidP="00AA4A5D">
            <w:pPr>
              <w:keepNext/>
              <w:spacing w:line="276" w:lineRule="auto"/>
              <w:outlineLvl w:val="3"/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</w:pPr>
            <w:r w:rsidRPr="00AA4A5D"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  <w:t xml:space="preserve">SĄD REJONWOWY POZNAŃ - NOWE MIASTO I WILDA W POZNANIU, VIII WYDZIAŁ GOSPODARCZY KRAJOWEGO REJESRTU SĄDOWEGO </w:t>
            </w:r>
          </w:p>
          <w:p w:rsidR="00AA4A5D" w:rsidRPr="00AA4A5D" w:rsidRDefault="00AA4A5D" w:rsidP="00AA4A5D">
            <w:pPr>
              <w:keepNext/>
              <w:spacing w:line="276" w:lineRule="auto"/>
              <w:outlineLvl w:val="3"/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</w:pPr>
            <w:r w:rsidRPr="00AA4A5D">
              <w:rPr>
                <w:rFonts w:eastAsia="Times New Roman" w:cs="Times New Roman"/>
                <w:bCs/>
                <w:color w:val="808080"/>
                <w:spacing w:val="60"/>
                <w:sz w:val="14"/>
                <w:szCs w:val="14"/>
              </w:rPr>
              <w:t xml:space="preserve">KRS 0000741828, NIP 7792486802, REGON 369886495 </w:t>
            </w:r>
          </w:p>
          <w:p w:rsidR="00ED3518" w:rsidRPr="00ED3518" w:rsidRDefault="00AA4A5D" w:rsidP="00AA4A5D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AA4A5D">
              <w:rPr>
                <w:rFonts w:ascii="Century Gothic" w:eastAsia="Times New Roman" w:hAnsi="Century Gothic" w:cs="Times New Roman"/>
                <w:b w:val="0"/>
                <w:bCs w:val="0"/>
                <w:i w:val="0"/>
                <w:iCs w:val="0"/>
                <w:color w:val="808080"/>
                <w:spacing w:val="60"/>
                <w:sz w:val="14"/>
                <w:szCs w:val="14"/>
              </w:rPr>
              <w:t>ING Oddział w Poznaniu 59 1050 1520 1000 0090 3148 3622</w:t>
            </w:r>
          </w:p>
        </w:tc>
      </w:tr>
      <w:tr w:rsidR="00ED3518" w:rsidRPr="009D1566" w:rsidTr="00A6089E">
        <w:trPr>
          <w:trHeight w:hRule="exact" w:val="1134"/>
        </w:trPr>
        <w:tc>
          <w:tcPr>
            <w:tcW w:w="9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518" w:rsidRDefault="009E4820" w:rsidP="00C97F26">
            <w:pPr>
              <w:pStyle w:val="Demiurgstatusprojektu"/>
            </w:pPr>
            <w:r>
              <w:t xml:space="preserve">PROJEKT </w:t>
            </w:r>
            <w:r w:rsidR="00C97F26">
              <w:t>WYKONAWCZY</w:t>
            </w:r>
            <w:r>
              <w:t xml:space="preserve"> </w:t>
            </w:r>
          </w:p>
          <w:p w:rsidR="0024272C" w:rsidRPr="00ED3518" w:rsidRDefault="0024272C" w:rsidP="00C97F26">
            <w:pPr>
              <w:pStyle w:val="Demiurgstatusprojektu"/>
            </w:pPr>
            <w:r>
              <w:t>BRANŻA ARCHITEKTONICZNA</w:t>
            </w:r>
          </w:p>
        </w:tc>
      </w:tr>
      <w:tr w:rsidR="00ED3518" w:rsidRPr="009D1566" w:rsidTr="00BC1212">
        <w:trPr>
          <w:trHeight w:hRule="exact" w:val="1418"/>
        </w:trPr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F32BC7">
            <w:r w:rsidRPr="00ED3518">
              <w:t>INWESTYCJA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9E4820" w:rsidRDefault="00E44057" w:rsidP="009E4820">
            <w:pPr>
              <w:rPr>
                <w:b/>
              </w:rPr>
            </w:pPr>
            <w:r>
              <w:rPr>
                <w:b/>
              </w:rPr>
              <w:t>REMONT CZTERECH POMIESZCZEŃ W BUDYNKU WIELKOPOLSKIEGO URZĘDU WOJEWÓDZKIEGO W POZNANIU, PRZY UL. WIŚNIOWEJ 13A</w:t>
            </w:r>
          </w:p>
        </w:tc>
      </w:tr>
      <w:tr w:rsidR="00ED3518" w:rsidRPr="00DA175F" w:rsidTr="00C97F26">
        <w:trPr>
          <w:trHeight w:hRule="exact" w:val="700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F32BC7">
            <w:r w:rsidRPr="00ED3518">
              <w:t>ADRES INWESTYCJI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4057" w:rsidRDefault="00E44057" w:rsidP="00E44057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ul. Wiśniowa 13a</w:t>
            </w:r>
          </w:p>
          <w:p w:rsidR="00C97F26" w:rsidRPr="00DA175F" w:rsidRDefault="00E44057" w:rsidP="00E44057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61-477 Poznań</w:t>
            </w:r>
          </w:p>
        </w:tc>
      </w:tr>
      <w:tr w:rsidR="00ED3518" w:rsidRPr="009D1566" w:rsidTr="00BC1212">
        <w:trPr>
          <w:trHeight w:hRule="exact" w:val="1418"/>
        </w:trPr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D3518" w:rsidRPr="00ED3518" w:rsidRDefault="00ED3518" w:rsidP="00F32BC7">
            <w:r w:rsidRPr="00ED3518">
              <w:t>INWESTOR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82B34" w:rsidRDefault="00F82B34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</w:p>
          <w:p w:rsidR="00DA175F" w:rsidRDefault="00C97F26" w:rsidP="009E4820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Wielkopolski Urząd Wojewódzki w Poznaniu</w:t>
            </w:r>
          </w:p>
          <w:p w:rsidR="00C97F26" w:rsidRDefault="00C97F26" w:rsidP="009E4820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Al. Niepodległości 16/18</w:t>
            </w:r>
          </w:p>
          <w:p w:rsidR="00C97F26" w:rsidRDefault="00C97F26" w:rsidP="009E4820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61-713 Poznań</w:t>
            </w:r>
          </w:p>
          <w:p w:rsidR="002F0113" w:rsidRPr="007352E5" w:rsidRDefault="002F0113" w:rsidP="008F05CB">
            <w:pPr>
              <w:pStyle w:val="Demiurginformacjeinwestycji"/>
              <w:spacing w:line="276" w:lineRule="auto"/>
              <w:jc w:val="left"/>
              <w:rPr>
                <w:b/>
              </w:rPr>
            </w:pPr>
          </w:p>
        </w:tc>
      </w:tr>
      <w:tr w:rsidR="00615A38" w:rsidRPr="009D1566" w:rsidTr="00A6089E">
        <w:trPr>
          <w:trHeight w:val="1134"/>
        </w:trPr>
        <w:tc>
          <w:tcPr>
            <w:tcW w:w="94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5A38" w:rsidRPr="00B863EB" w:rsidRDefault="00615A38" w:rsidP="00FD728F">
            <w:pPr>
              <w:pStyle w:val="DEMIURGNagwek"/>
              <w:spacing w:line="276" w:lineRule="auto"/>
              <w:rPr>
                <w:sz w:val="20"/>
                <w:szCs w:val="20"/>
              </w:rPr>
            </w:pPr>
            <w:r w:rsidRPr="00B863EB">
              <w:rPr>
                <w:sz w:val="20"/>
                <w:szCs w:val="20"/>
              </w:rPr>
              <w:t xml:space="preserve">Na podstawie art. 20 ust.4 ustawy z dnia 7 lipca 1994r. – </w:t>
            </w:r>
            <w:r w:rsidRPr="00B863EB">
              <w:rPr>
                <w:rFonts w:cs="TimesNewRoman,Italic"/>
                <w:i/>
                <w:iCs/>
                <w:sz w:val="20"/>
                <w:szCs w:val="20"/>
              </w:rPr>
              <w:t xml:space="preserve">Prawo budowlane </w:t>
            </w:r>
            <w:r w:rsidRPr="00B863EB">
              <w:rPr>
                <w:sz w:val="20"/>
                <w:szCs w:val="20"/>
              </w:rPr>
              <w:t>(Dz. U z 2006 roku, nr. 133, poz. 935)</w:t>
            </w:r>
            <w:r w:rsidR="002146B2" w:rsidRPr="00B863EB">
              <w:rPr>
                <w:sz w:val="20"/>
                <w:szCs w:val="20"/>
              </w:rPr>
              <w:t xml:space="preserve"> MY niżej podpisani:</w:t>
            </w:r>
          </w:p>
          <w:p w:rsidR="00615A38" w:rsidRPr="00B863EB" w:rsidRDefault="00216077" w:rsidP="00FD728F">
            <w:pPr>
              <w:pStyle w:val="DEMIURGNagwek"/>
              <w:spacing w:line="276" w:lineRule="auto"/>
              <w:rPr>
                <w:rFonts w:cs="TimesNewRoman,Bold"/>
                <w:b/>
                <w:bCs/>
                <w:sz w:val="20"/>
                <w:szCs w:val="20"/>
              </w:rPr>
            </w:pPr>
            <w:r>
              <w:rPr>
                <w:rFonts w:cs="TimesNewRoman,Bold"/>
                <w:b/>
                <w:bCs/>
                <w:sz w:val="20"/>
                <w:szCs w:val="20"/>
              </w:rPr>
              <w:t>OŚWIADCZAM</w:t>
            </w:r>
            <w:r w:rsidR="00615A38" w:rsidRPr="00B863EB">
              <w:rPr>
                <w:rFonts w:cs="TimesNewRoman,Bold"/>
                <w:b/>
                <w:bCs/>
                <w:sz w:val="20"/>
                <w:szCs w:val="20"/>
              </w:rPr>
              <w:t>,</w:t>
            </w:r>
          </w:p>
          <w:p w:rsidR="00615A38" w:rsidRPr="00B863EB" w:rsidRDefault="00615A38" w:rsidP="00FD728F">
            <w:pPr>
              <w:pStyle w:val="DEMIURGNagwek"/>
              <w:spacing w:line="276" w:lineRule="auto"/>
              <w:rPr>
                <w:sz w:val="20"/>
                <w:szCs w:val="20"/>
              </w:rPr>
            </w:pPr>
            <w:r w:rsidRPr="00B863EB">
              <w:rPr>
                <w:sz w:val="20"/>
                <w:szCs w:val="20"/>
              </w:rPr>
              <w:t>że niniejszy projekt budowlany został sporządzony zgodnie z obowiązującymi przepisami o</w:t>
            </w:r>
            <w:r w:rsidR="002146B2" w:rsidRPr="00B863EB">
              <w:rPr>
                <w:sz w:val="20"/>
                <w:szCs w:val="20"/>
              </w:rPr>
              <w:t>raz zasadami wiedzy technicznej.</w:t>
            </w:r>
          </w:p>
        </w:tc>
      </w:tr>
      <w:bookmarkEnd w:id="0"/>
      <w:bookmarkEnd w:id="1"/>
      <w:bookmarkEnd w:id="2"/>
      <w:bookmarkEnd w:id="3"/>
      <w:tr w:rsidR="008A112E" w:rsidRPr="00FC4247" w:rsidTr="000D7E57">
        <w:trPr>
          <w:trHeight w:hRule="exact" w:val="716"/>
        </w:trPr>
        <w:tc>
          <w:tcPr>
            <w:tcW w:w="94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12E" w:rsidRPr="008A112E" w:rsidRDefault="008A112E" w:rsidP="008A112E">
            <w:pPr>
              <w:pStyle w:val="DemiurgProjektujcyitp"/>
            </w:pPr>
          </w:p>
        </w:tc>
      </w:tr>
      <w:tr w:rsidR="008A112E" w:rsidRPr="002F0113" w:rsidTr="0028626D">
        <w:trPr>
          <w:trHeight w:hRule="exact" w:val="1244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8A112E" w:rsidRPr="00857ED6" w:rsidRDefault="008A112E" w:rsidP="001E745B">
            <w:pPr>
              <w:pStyle w:val="DemiurgProjektujcyitp"/>
              <w:jc w:val="center"/>
            </w:pPr>
            <w:r w:rsidRPr="00857ED6">
              <w:t>PROJEKTOWAŁ</w:t>
            </w:r>
            <w:r w:rsidR="0024272C">
              <w:t>A</w:t>
            </w:r>
          </w:p>
          <w:p w:rsidR="008A112E" w:rsidRPr="00857ED6" w:rsidRDefault="0024272C" w:rsidP="001E745B">
            <w:pPr>
              <w:pStyle w:val="DemiurgProjektujcyitp"/>
              <w:jc w:val="center"/>
            </w:pPr>
            <w:r>
              <w:t xml:space="preserve">mgr inż. </w:t>
            </w:r>
            <w:proofErr w:type="spellStart"/>
            <w:r>
              <w:t>arch</w:t>
            </w:r>
            <w:proofErr w:type="spellEnd"/>
            <w:r>
              <w:t xml:space="preserve"> Inga Rolek</w:t>
            </w:r>
            <w:r w:rsidR="008A112E" w:rsidRPr="00857ED6">
              <w:t xml:space="preserve"> </w:t>
            </w:r>
            <w:proofErr w:type="spellStart"/>
            <w:r w:rsidR="008A112E" w:rsidRPr="00857ED6">
              <w:t>Upr</w:t>
            </w:r>
            <w:proofErr w:type="spellEnd"/>
            <w:r w:rsidR="008A112E" w:rsidRPr="00857ED6">
              <w:t>. Nr WP-</w:t>
            </w:r>
            <w:r>
              <w:t>46/WPOKK/2017</w:t>
            </w:r>
          </w:p>
          <w:p w:rsidR="008A112E" w:rsidRPr="00857ED6" w:rsidRDefault="008A112E" w:rsidP="001E745B">
            <w:pPr>
              <w:pStyle w:val="DemiurgProjektujcyitp"/>
              <w:jc w:val="center"/>
            </w:pPr>
            <w:r w:rsidRPr="00857ED6">
              <w:t xml:space="preserve">w </w:t>
            </w:r>
            <w:proofErr w:type="spellStart"/>
            <w:r w:rsidRPr="00857ED6">
              <w:t>specj</w:t>
            </w:r>
            <w:proofErr w:type="spellEnd"/>
            <w:r w:rsidRPr="00857ED6">
              <w:t>. architektonicznej</w:t>
            </w:r>
          </w:p>
          <w:p w:rsidR="008A112E" w:rsidRPr="00857ED6" w:rsidRDefault="008A112E" w:rsidP="001E745B">
            <w:pPr>
              <w:pStyle w:val="DemiurgProjektujcyitp"/>
              <w:jc w:val="center"/>
            </w:pP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12E" w:rsidRPr="00857ED6" w:rsidRDefault="008A112E" w:rsidP="001E745B">
            <w:pPr>
              <w:pStyle w:val="DemiurgProjektujcyitp"/>
              <w:jc w:val="center"/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DA175F" w:rsidRPr="000535AC" w:rsidRDefault="00DA175F" w:rsidP="00DA175F">
            <w:pPr>
              <w:pStyle w:val="DemiurgProjektujcyitp"/>
              <w:jc w:val="center"/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8A112E" w:rsidRPr="002F0113" w:rsidRDefault="008A112E" w:rsidP="001E745B">
            <w:pPr>
              <w:pStyle w:val="DemiurgProjektujcyitp"/>
              <w:jc w:val="right"/>
            </w:pPr>
          </w:p>
        </w:tc>
      </w:tr>
    </w:tbl>
    <w:p w:rsidR="000B1FB3" w:rsidRDefault="000B1FB3" w:rsidP="0026794E">
      <w:pPr>
        <w:pStyle w:val="Spistreci3"/>
        <w:rPr>
          <w:b/>
          <w:szCs w:val="20"/>
        </w:rPr>
      </w:pPr>
    </w:p>
    <w:p w:rsidR="00C97F26" w:rsidRPr="000645BF" w:rsidRDefault="00C97F26" w:rsidP="00C97F26">
      <w:pPr>
        <w:pStyle w:val="DemiurgProjektujcyitp"/>
        <w:jc w:val="left"/>
        <w:rPr>
          <w:bCs/>
        </w:rPr>
      </w:pPr>
      <w:bookmarkStart w:id="4" w:name="_GoBack"/>
      <w:bookmarkEnd w:id="4"/>
    </w:p>
    <w:sectPr w:rsidR="00C97F26" w:rsidRPr="000645BF" w:rsidSect="00A6089E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529" w:rsidRDefault="00940529" w:rsidP="00737833">
      <w:pPr>
        <w:spacing w:line="240" w:lineRule="auto"/>
      </w:pPr>
      <w:r>
        <w:separator/>
      </w:r>
    </w:p>
  </w:endnote>
  <w:endnote w:type="continuationSeparator" w:id="0">
    <w:p w:rsidR="00940529" w:rsidRDefault="00940529" w:rsidP="00737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526"/>
      <w:gridCol w:w="3083"/>
      <w:gridCol w:w="7"/>
      <w:gridCol w:w="2430"/>
      <w:gridCol w:w="1276"/>
    </w:tblGrid>
    <w:tr w:rsidR="00555B16" w:rsidRPr="00331EC9" w:rsidTr="00A6089E">
      <w:trPr>
        <w:trHeight w:hRule="exact" w:val="284"/>
      </w:trPr>
      <w:tc>
        <w:tcPr>
          <w:tcW w:w="2526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55B16" w:rsidRPr="00331EC9" w:rsidRDefault="00555B16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DATA</w:t>
          </w:r>
        </w:p>
      </w:tc>
      <w:tc>
        <w:tcPr>
          <w:tcW w:w="3083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55B16" w:rsidRPr="00331EC9" w:rsidRDefault="00E44057" w:rsidP="00E12974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20 KWIETNIA 2020</w:t>
          </w:r>
        </w:p>
      </w:tc>
      <w:tc>
        <w:tcPr>
          <w:tcW w:w="2437" w:type="dxa"/>
          <w:gridSpan w:val="2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55B16" w:rsidRPr="00331EC9" w:rsidRDefault="00555B16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EGZEMPLARZ</w:t>
          </w:r>
        </w:p>
      </w:tc>
      <w:tc>
        <w:tcPr>
          <w:tcW w:w="1276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55B16" w:rsidRPr="00331EC9" w:rsidRDefault="00555B16" w:rsidP="00811B01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 xml:space="preserve"> …/…</w:t>
          </w:r>
        </w:p>
      </w:tc>
    </w:tr>
    <w:tr w:rsidR="00555B16" w:rsidRPr="00331EC9" w:rsidTr="00A6089E">
      <w:trPr>
        <w:trHeight w:hRule="exact" w:val="284"/>
      </w:trPr>
      <w:tc>
        <w:tcPr>
          <w:tcW w:w="2526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55B16" w:rsidRPr="00331EC9" w:rsidRDefault="00555B16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NR</w:t>
          </w:r>
          <w:r>
            <w:rPr>
              <w:spacing w:val="40"/>
              <w:sz w:val="12"/>
              <w:szCs w:val="12"/>
            </w:rPr>
            <w:t xml:space="preserve"> </w:t>
          </w:r>
          <w:r w:rsidRPr="00331EC9">
            <w:rPr>
              <w:spacing w:val="40"/>
              <w:sz w:val="12"/>
              <w:szCs w:val="12"/>
            </w:rPr>
            <w:t>KONTRAKTU</w:t>
          </w:r>
        </w:p>
      </w:tc>
      <w:tc>
        <w:tcPr>
          <w:tcW w:w="3090" w:type="dxa"/>
          <w:gridSpan w:val="2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55B16" w:rsidRPr="00331EC9" w:rsidRDefault="00555B16" w:rsidP="00E506A6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00</w:t>
          </w:r>
          <w:r w:rsidR="00E44057">
            <w:rPr>
              <w:spacing w:val="40"/>
              <w:sz w:val="12"/>
              <w:szCs w:val="12"/>
            </w:rPr>
            <w:t>2072</w:t>
          </w:r>
        </w:p>
      </w:tc>
      <w:tc>
        <w:tcPr>
          <w:tcW w:w="2430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55B16" w:rsidRPr="00331EC9" w:rsidRDefault="00555B16" w:rsidP="002D2118">
          <w:pPr>
            <w:spacing w:line="240" w:lineRule="auto"/>
            <w:jc w:val="left"/>
            <w:rPr>
              <w:spacing w:val="40"/>
              <w:sz w:val="12"/>
              <w:szCs w:val="12"/>
            </w:rPr>
          </w:pPr>
        </w:p>
      </w:tc>
      <w:tc>
        <w:tcPr>
          <w:tcW w:w="1276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55B16" w:rsidRPr="00331EC9" w:rsidRDefault="00555B16" w:rsidP="00125B92">
          <w:pPr>
            <w:jc w:val="center"/>
            <w:rPr>
              <w:spacing w:val="40"/>
              <w:sz w:val="12"/>
              <w:szCs w:val="12"/>
            </w:rPr>
          </w:pPr>
        </w:p>
      </w:tc>
    </w:tr>
  </w:tbl>
  <w:p w:rsidR="00555B16" w:rsidRDefault="00555B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529" w:rsidRDefault="00940529" w:rsidP="00737833">
      <w:pPr>
        <w:spacing w:line="240" w:lineRule="auto"/>
      </w:pPr>
      <w:r>
        <w:separator/>
      </w:r>
    </w:p>
  </w:footnote>
  <w:footnote w:type="continuationSeparator" w:id="0">
    <w:p w:rsidR="00940529" w:rsidRDefault="00940529" w:rsidP="00737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4C524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BE6F1B"/>
    <w:multiLevelType w:val="multilevel"/>
    <w:tmpl w:val="DDB4F2E8"/>
    <w:lvl w:ilvl="0">
      <w:start w:val="1"/>
      <w:numFmt w:val="decimal"/>
      <w:pStyle w:val="DEMIURGNumeracja1"/>
      <w:lvlText w:val="%1."/>
      <w:lvlJc w:val="left"/>
      <w:pPr>
        <w:ind w:left="360" w:hanging="360"/>
      </w:pPr>
      <w:rPr>
        <w:rFonts w:hint="default"/>
        <w:b/>
        <w:i w:val="0"/>
        <w:sz w:val="16"/>
        <w:szCs w:val="16"/>
      </w:r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1224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57334A"/>
    <w:multiLevelType w:val="hybridMultilevel"/>
    <w:tmpl w:val="6A163AB8"/>
    <w:lvl w:ilvl="0" w:tplc="4D18282A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FB3BB0"/>
    <w:multiLevelType w:val="hybridMultilevel"/>
    <w:tmpl w:val="092EA98E"/>
    <w:lvl w:ilvl="0" w:tplc="04185B04">
      <w:start w:val="1"/>
      <w:numFmt w:val="upperLetter"/>
      <w:pStyle w:val="Nagwek1"/>
      <w:lvlText w:val="CZĘŚĆ 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75D4"/>
    <w:multiLevelType w:val="hybridMultilevel"/>
    <w:tmpl w:val="347A87B2"/>
    <w:lvl w:ilvl="0" w:tplc="FE92EF2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519B5"/>
    <w:multiLevelType w:val="hybridMultilevel"/>
    <w:tmpl w:val="C3AE87D4"/>
    <w:lvl w:ilvl="0" w:tplc="735039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0404E"/>
    <w:multiLevelType w:val="hybridMultilevel"/>
    <w:tmpl w:val="1826AF20"/>
    <w:lvl w:ilvl="0" w:tplc="4446ACC4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20F29"/>
    <w:multiLevelType w:val="multilevel"/>
    <w:tmpl w:val="BCC2F7BC"/>
    <w:numStyleLink w:val="Styl1"/>
  </w:abstractNum>
  <w:abstractNum w:abstractNumId="8" w15:restartNumberingAfterBreak="0">
    <w:nsid w:val="58847C27"/>
    <w:multiLevelType w:val="hybridMultilevel"/>
    <w:tmpl w:val="79807F56"/>
    <w:lvl w:ilvl="0" w:tplc="76DC3624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6D5E2650" w:tentative="1">
      <w:start w:val="1"/>
      <w:numFmt w:val="lowerLetter"/>
      <w:lvlText w:val="%2."/>
      <w:lvlJc w:val="left"/>
      <w:pPr>
        <w:ind w:left="2160" w:hanging="360"/>
      </w:pPr>
    </w:lvl>
    <w:lvl w:ilvl="2" w:tplc="1DF82C62" w:tentative="1">
      <w:start w:val="1"/>
      <w:numFmt w:val="lowerRoman"/>
      <w:lvlText w:val="%3."/>
      <w:lvlJc w:val="right"/>
      <w:pPr>
        <w:ind w:left="2880" w:hanging="180"/>
      </w:pPr>
    </w:lvl>
    <w:lvl w:ilvl="3" w:tplc="2D0230EA" w:tentative="1">
      <w:start w:val="1"/>
      <w:numFmt w:val="decimal"/>
      <w:lvlText w:val="%4."/>
      <w:lvlJc w:val="left"/>
      <w:pPr>
        <w:ind w:left="3600" w:hanging="360"/>
      </w:pPr>
    </w:lvl>
    <w:lvl w:ilvl="4" w:tplc="C6D4318E" w:tentative="1">
      <w:start w:val="1"/>
      <w:numFmt w:val="lowerLetter"/>
      <w:lvlText w:val="%5."/>
      <w:lvlJc w:val="left"/>
      <w:pPr>
        <w:ind w:left="4320" w:hanging="360"/>
      </w:pPr>
    </w:lvl>
    <w:lvl w:ilvl="5" w:tplc="69D0BEFA" w:tentative="1">
      <w:start w:val="1"/>
      <w:numFmt w:val="lowerRoman"/>
      <w:lvlText w:val="%6."/>
      <w:lvlJc w:val="right"/>
      <w:pPr>
        <w:ind w:left="5040" w:hanging="180"/>
      </w:pPr>
    </w:lvl>
    <w:lvl w:ilvl="6" w:tplc="F490C78C" w:tentative="1">
      <w:start w:val="1"/>
      <w:numFmt w:val="decimal"/>
      <w:lvlText w:val="%7."/>
      <w:lvlJc w:val="left"/>
      <w:pPr>
        <w:ind w:left="5760" w:hanging="360"/>
      </w:pPr>
    </w:lvl>
    <w:lvl w:ilvl="7" w:tplc="E8E644D2" w:tentative="1">
      <w:start w:val="1"/>
      <w:numFmt w:val="lowerLetter"/>
      <w:lvlText w:val="%8."/>
      <w:lvlJc w:val="left"/>
      <w:pPr>
        <w:ind w:left="6480" w:hanging="360"/>
      </w:pPr>
    </w:lvl>
    <w:lvl w:ilvl="8" w:tplc="A0021CE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A9612F"/>
    <w:multiLevelType w:val="multilevel"/>
    <w:tmpl w:val="9E0CAF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6B416F8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833"/>
    <w:rsid w:val="000141CA"/>
    <w:rsid w:val="00031717"/>
    <w:rsid w:val="000371D7"/>
    <w:rsid w:val="00080945"/>
    <w:rsid w:val="00083BA9"/>
    <w:rsid w:val="000A4B48"/>
    <w:rsid w:val="000B0E2B"/>
    <w:rsid w:val="000B1FB3"/>
    <w:rsid w:val="000D7E57"/>
    <w:rsid w:val="00125B92"/>
    <w:rsid w:val="00161414"/>
    <w:rsid w:val="00196AF0"/>
    <w:rsid w:val="001C4131"/>
    <w:rsid w:val="001F4985"/>
    <w:rsid w:val="0021058F"/>
    <w:rsid w:val="002146B2"/>
    <w:rsid w:val="00216077"/>
    <w:rsid w:val="0024272C"/>
    <w:rsid w:val="0026794E"/>
    <w:rsid w:val="0028626D"/>
    <w:rsid w:val="002A22C4"/>
    <w:rsid w:val="002D2118"/>
    <w:rsid w:val="002D7F2E"/>
    <w:rsid w:val="002E6364"/>
    <w:rsid w:val="002F0113"/>
    <w:rsid w:val="00314D4D"/>
    <w:rsid w:val="00320B17"/>
    <w:rsid w:val="00326555"/>
    <w:rsid w:val="0042106E"/>
    <w:rsid w:val="00455201"/>
    <w:rsid w:val="004C520D"/>
    <w:rsid w:val="004D152F"/>
    <w:rsid w:val="004E1B9A"/>
    <w:rsid w:val="0050714D"/>
    <w:rsid w:val="00511AC4"/>
    <w:rsid w:val="0051461A"/>
    <w:rsid w:val="00531698"/>
    <w:rsid w:val="00537564"/>
    <w:rsid w:val="00553213"/>
    <w:rsid w:val="00555B16"/>
    <w:rsid w:val="005754FD"/>
    <w:rsid w:val="00615A38"/>
    <w:rsid w:val="006772CE"/>
    <w:rsid w:val="007106AF"/>
    <w:rsid w:val="00716A46"/>
    <w:rsid w:val="00726486"/>
    <w:rsid w:val="007352E5"/>
    <w:rsid w:val="00737833"/>
    <w:rsid w:val="007A4831"/>
    <w:rsid w:val="007B3591"/>
    <w:rsid w:val="007B3C2C"/>
    <w:rsid w:val="007D1E66"/>
    <w:rsid w:val="00802E43"/>
    <w:rsid w:val="0080468E"/>
    <w:rsid w:val="0081086B"/>
    <w:rsid w:val="00811B01"/>
    <w:rsid w:val="00821A83"/>
    <w:rsid w:val="0082614C"/>
    <w:rsid w:val="00860D45"/>
    <w:rsid w:val="008A112E"/>
    <w:rsid w:val="008B549D"/>
    <w:rsid w:val="008F05CB"/>
    <w:rsid w:val="008F1697"/>
    <w:rsid w:val="00913F5C"/>
    <w:rsid w:val="0092071B"/>
    <w:rsid w:val="00921E26"/>
    <w:rsid w:val="009243F9"/>
    <w:rsid w:val="00940529"/>
    <w:rsid w:val="00942422"/>
    <w:rsid w:val="0095020E"/>
    <w:rsid w:val="00951544"/>
    <w:rsid w:val="00997FE1"/>
    <w:rsid w:val="009B5037"/>
    <w:rsid w:val="009C3D9C"/>
    <w:rsid w:val="009E4820"/>
    <w:rsid w:val="00A22C83"/>
    <w:rsid w:val="00A6089E"/>
    <w:rsid w:val="00A82881"/>
    <w:rsid w:val="00A9432A"/>
    <w:rsid w:val="00AA4A5D"/>
    <w:rsid w:val="00B15D18"/>
    <w:rsid w:val="00B863EB"/>
    <w:rsid w:val="00BC1212"/>
    <w:rsid w:val="00C44ECF"/>
    <w:rsid w:val="00C97F26"/>
    <w:rsid w:val="00CC0F10"/>
    <w:rsid w:val="00CD3FBA"/>
    <w:rsid w:val="00CD5C30"/>
    <w:rsid w:val="00D02657"/>
    <w:rsid w:val="00D22E22"/>
    <w:rsid w:val="00D323FF"/>
    <w:rsid w:val="00D61453"/>
    <w:rsid w:val="00DA175F"/>
    <w:rsid w:val="00DB77A7"/>
    <w:rsid w:val="00DE4097"/>
    <w:rsid w:val="00E12974"/>
    <w:rsid w:val="00E160CC"/>
    <w:rsid w:val="00E44057"/>
    <w:rsid w:val="00E506A6"/>
    <w:rsid w:val="00ED3518"/>
    <w:rsid w:val="00EE3E26"/>
    <w:rsid w:val="00F32BC7"/>
    <w:rsid w:val="00F82B34"/>
    <w:rsid w:val="00F90058"/>
    <w:rsid w:val="00FC4247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644EF262-83E4-42F4-83E2-A7CA1256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DEMIURG Normalny"/>
    <w:qFormat/>
    <w:rsid w:val="004E1B9A"/>
    <w:pPr>
      <w:spacing w:after="0" w:line="360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aliases w:val="DEMIURG Nagłówek 3"/>
    <w:basedOn w:val="Normalny"/>
    <w:next w:val="Normalny"/>
    <w:link w:val="Nagwek1Znak"/>
    <w:rsid w:val="0081086B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gwek2">
    <w:name w:val="heading 2"/>
    <w:aliases w:val="DEMIURG Nagłówek 4"/>
    <w:basedOn w:val="Normalny"/>
    <w:next w:val="Normalny"/>
    <w:link w:val="Nagwek2Znak"/>
    <w:unhideWhenUsed/>
    <w:rsid w:val="00F90058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Nagwek3">
    <w:name w:val="heading 3"/>
    <w:aliases w:val="DEMIURG Nagłówek 5"/>
    <w:basedOn w:val="Normalny"/>
    <w:next w:val="Normalny"/>
    <w:link w:val="Nagwek3Znak"/>
    <w:unhideWhenUsed/>
    <w:rsid w:val="00CD3F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DEMIURG Tekst"/>
    <w:basedOn w:val="Normalny"/>
    <w:next w:val="Normalny"/>
    <w:link w:val="Nagwek4Znak"/>
    <w:unhideWhenUsed/>
    <w:rsid w:val="00CD3F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rsid w:val="007D1E66"/>
    <w:pPr>
      <w:spacing w:before="240" w:after="60" w:line="240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D1E66"/>
    <w:pPr>
      <w:spacing w:before="240" w:after="60" w:line="240" w:lineRule="auto"/>
      <w:ind w:left="1152" w:hanging="1152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7D1E66"/>
    <w:pPr>
      <w:spacing w:before="240" w:after="60" w:line="240" w:lineRule="auto"/>
      <w:ind w:left="1296" w:hanging="1296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7D1E66"/>
    <w:pPr>
      <w:spacing w:before="240" w:after="60" w:line="240" w:lineRule="auto"/>
      <w:ind w:left="1440" w:hanging="1440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7D1E66"/>
    <w:pPr>
      <w:spacing w:before="240" w:after="60" w:line="240" w:lineRule="auto"/>
      <w:ind w:left="1584" w:hanging="1584"/>
      <w:outlineLvl w:val="8"/>
    </w:pPr>
    <w:rPr>
      <w:rFonts w:ascii="Cambria" w:eastAsia="Calibri" w:hAnsi="Cambria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33"/>
    <w:rPr>
      <w:rFonts w:ascii="Century Gothic" w:hAnsi="Century Gothic"/>
      <w:sz w:val="16"/>
    </w:rPr>
  </w:style>
  <w:style w:type="paragraph" w:styleId="Stopka">
    <w:name w:val="footer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DEMIURG Nagłówek 3 Znak"/>
    <w:basedOn w:val="Domylnaczcionkaakapitu"/>
    <w:link w:val="Nagwek1"/>
    <w:rsid w:val="0081086B"/>
    <w:rPr>
      <w:rFonts w:ascii="Century Gothic" w:eastAsiaTheme="majorEastAsia" w:hAnsi="Century Gothic" w:cstheme="majorBidi"/>
      <w:b/>
      <w:bCs/>
      <w:sz w:val="36"/>
      <w:szCs w:val="28"/>
    </w:rPr>
  </w:style>
  <w:style w:type="character" w:customStyle="1" w:styleId="Nagwek2Znak">
    <w:name w:val="Nagłówek 2 Znak"/>
    <w:aliases w:val="DEMIURG Nagłówek 4 Znak"/>
    <w:basedOn w:val="Domylnaczcionkaakapitu"/>
    <w:link w:val="Nagwek2"/>
    <w:uiPriority w:val="9"/>
    <w:rsid w:val="00F90058"/>
    <w:rPr>
      <w:rFonts w:ascii="Century Gothic" w:eastAsiaTheme="majorEastAsia" w:hAnsi="Century Gothic" w:cstheme="majorBidi"/>
      <w:b/>
      <w:bCs/>
      <w:sz w:val="36"/>
      <w:szCs w:val="26"/>
    </w:rPr>
  </w:style>
  <w:style w:type="paragraph" w:styleId="Akapitzlist">
    <w:name w:val="List Paragraph"/>
    <w:basedOn w:val="Normalny"/>
    <w:link w:val="AkapitzlistZnak"/>
    <w:uiPriority w:val="34"/>
    <w:rsid w:val="00997FE1"/>
  </w:style>
  <w:style w:type="paragraph" w:styleId="Tekstdymka">
    <w:name w:val="Balloon Text"/>
    <w:basedOn w:val="Normalny"/>
    <w:link w:val="TekstdymkaZnak"/>
    <w:uiPriority w:val="99"/>
    <w:semiHidden/>
    <w:unhideWhenUsed/>
    <w:rsid w:val="00D22E22"/>
    <w:pPr>
      <w:spacing w:line="240" w:lineRule="auto"/>
    </w:pPr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7"/>
      </w:numPr>
    </w:pPr>
  </w:style>
  <w:style w:type="paragraph" w:customStyle="1" w:styleId="DEMIURGNumeracja1">
    <w:name w:val="DEMIURG Numeracja 1"/>
    <w:basedOn w:val="Akapitzlist"/>
    <w:link w:val="DEMIURGNumeracja1Znak"/>
    <w:rsid w:val="00CD3FBA"/>
    <w:pPr>
      <w:numPr>
        <w:numId w:val="10"/>
      </w:numPr>
      <w:spacing w:before="120" w:after="120"/>
      <w:ind w:left="0" w:firstLine="0"/>
      <w:jc w:val="left"/>
    </w:pPr>
    <w:rPr>
      <w:b/>
    </w:rPr>
  </w:style>
  <w:style w:type="paragraph" w:customStyle="1" w:styleId="DEMIURGNumeracja2">
    <w:name w:val="DEMIURG Numeracja 2"/>
    <w:basedOn w:val="Akapitzlist"/>
    <w:link w:val="DEMIURGNumeracja2Znak"/>
    <w:rsid w:val="00F90058"/>
    <w:pPr>
      <w:numPr>
        <w:ilvl w:val="1"/>
        <w:numId w:val="10"/>
      </w:numPr>
      <w:spacing w:before="120" w:after="120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DEMIURGNumeracja1Znak">
    <w:name w:val="DEMIURG Numeracja 1 Znak"/>
    <w:basedOn w:val="AkapitzlistZnak"/>
    <w:link w:val="DEMIURGNumeracja1"/>
    <w:rsid w:val="00CD3FBA"/>
    <w:rPr>
      <w:rFonts w:ascii="Century Gothic" w:hAnsi="Century Gothic"/>
      <w:b/>
      <w:sz w:val="16"/>
    </w:rPr>
  </w:style>
  <w:style w:type="paragraph" w:customStyle="1" w:styleId="DEMIURGNumeracja3">
    <w:name w:val="DEMIURG Numeracja 3"/>
    <w:basedOn w:val="Akapitzlist"/>
    <w:link w:val="DEMIURGNumeracja3Znak"/>
    <w:rsid w:val="00F90058"/>
    <w:pPr>
      <w:numPr>
        <w:ilvl w:val="2"/>
        <w:numId w:val="10"/>
      </w:numPr>
      <w:spacing w:before="120" w:after="120"/>
      <w:ind w:left="0" w:firstLine="0"/>
    </w:pPr>
    <w:rPr>
      <w:b/>
    </w:rPr>
  </w:style>
  <w:style w:type="character" w:customStyle="1" w:styleId="DEMIURGNumeracja2Znak">
    <w:name w:val="DEMIURG Numeracja 2 Znak"/>
    <w:basedOn w:val="AkapitzlistZnak"/>
    <w:link w:val="DEMIURGNumeracja2"/>
    <w:rsid w:val="00F90058"/>
    <w:rPr>
      <w:rFonts w:ascii="Century Gothic" w:hAnsi="Century Gothic"/>
      <w:b/>
      <w:sz w:val="16"/>
    </w:rPr>
  </w:style>
  <w:style w:type="paragraph" w:customStyle="1" w:styleId="DEMIURGNumeracja4">
    <w:name w:val="DEMIURG Numeracja 4"/>
    <w:basedOn w:val="DEMIURGNumeracja3"/>
    <w:link w:val="DEMIURGNumeracja4Znak"/>
    <w:rsid w:val="00F90058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rsid w:val="00F90058"/>
    <w:rPr>
      <w:rFonts w:ascii="Century Gothic" w:hAnsi="Century Gothic"/>
      <w:b/>
      <w:sz w:val="16"/>
    </w:rPr>
  </w:style>
  <w:style w:type="paragraph" w:customStyle="1" w:styleId="DEMIURGPunktator1">
    <w:name w:val="DEMIURG Punktator 1"/>
    <w:basedOn w:val="DEMIURGNumeracja4"/>
    <w:link w:val="DEMIURGPunktator1Znak"/>
    <w:rsid w:val="000A4B48"/>
    <w:pPr>
      <w:numPr>
        <w:ilvl w:val="0"/>
        <w:numId w:val="11"/>
      </w:numPr>
      <w:spacing w:before="0" w:after="0"/>
      <w:ind w:left="714" w:hanging="357"/>
    </w:pPr>
    <w:rPr>
      <w:b w:val="0"/>
    </w:rPr>
  </w:style>
  <w:style w:type="character" w:customStyle="1" w:styleId="DEMIURGNumeracja4Znak">
    <w:name w:val="DEMIURG Numeracja 4 Znak"/>
    <w:basedOn w:val="DEMIURGNumeracja3Znak"/>
    <w:link w:val="DEMIURGNumeracja4"/>
    <w:rsid w:val="00F90058"/>
    <w:rPr>
      <w:rFonts w:ascii="Century Gothic" w:hAnsi="Century Gothic"/>
      <w:b/>
      <w:sz w:val="16"/>
    </w:rPr>
  </w:style>
  <w:style w:type="paragraph" w:customStyle="1" w:styleId="DEMIURGPunktator2">
    <w:name w:val="DEMIURG Punktator 2"/>
    <w:basedOn w:val="DEMIURGPunktator1"/>
    <w:link w:val="DEMIURGPunktator2Znak"/>
    <w:rsid w:val="000A4B48"/>
    <w:pPr>
      <w:numPr>
        <w:numId w:val="12"/>
      </w:numPr>
      <w:ind w:left="1434" w:hanging="357"/>
    </w:pPr>
  </w:style>
  <w:style w:type="character" w:customStyle="1" w:styleId="DEMIURGPunktator1Znak">
    <w:name w:val="DEMIURG Punktator 1 Znak"/>
    <w:basedOn w:val="DEMIURGNumeracja4Znak"/>
    <w:link w:val="DEMIURGPunktator1"/>
    <w:rsid w:val="000A4B48"/>
    <w:rPr>
      <w:rFonts w:ascii="Century Gothic" w:hAnsi="Century Gothic"/>
      <w:b/>
      <w:sz w:val="16"/>
    </w:rPr>
  </w:style>
  <w:style w:type="table" w:styleId="Tabela-Siatka">
    <w:name w:val="Table Grid"/>
    <w:basedOn w:val="Standardowy"/>
    <w:uiPriority w:val="59"/>
    <w:rsid w:val="000A4B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MIURGPunktator2Znak">
    <w:name w:val="DEMIURG Punktator 2 Znak"/>
    <w:basedOn w:val="DEMIURGPunktator1Znak"/>
    <w:link w:val="DEMIURGPunktator2"/>
    <w:rsid w:val="000A4B48"/>
    <w:rPr>
      <w:rFonts w:ascii="Century Gothic" w:hAnsi="Century Gothic"/>
      <w:b/>
      <w:sz w:val="16"/>
    </w:rPr>
  </w:style>
  <w:style w:type="paragraph" w:customStyle="1" w:styleId="Styl8">
    <w:name w:val="Styl8"/>
    <w:basedOn w:val="Normalny"/>
    <w:link w:val="Styl8Znak"/>
    <w:rsid w:val="000A4B48"/>
  </w:style>
  <w:style w:type="paragraph" w:styleId="Nagwekspisutreci">
    <w:name w:val="TOC Heading"/>
    <w:basedOn w:val="Nagwek1"/>
    <w:next w:val="Normalny"/>
    <w:uiPriority w:val="39"/>
    <w:unhideWhenUsed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Styl8Znak">
    <w:name w:val="Styl8 Znak"/>
    <w:basedOn w:val="Domylnaczcionkaakapitu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A4B48"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b/>
      <w:bCs/>
      <w:smallCaps/>
      <w:sz w:val="22"/>
    </w:rPr>
  </w:style>
  <w:style w:type="character" w:styleId="Hipercze">
    <w:name w:val="Hyperlink"/>
    <w:basedOn w:val="Domylnaczcionkaakapitu"/>
    <w:uiPriority w:val="99"/>
    <w:unhideWhenUsed/>
    <w:rsid w:val="000A4B48"/>
    <w:rPr>
      <w:color w:val="0000FF" w:themeColor="hyperlink"/>
      <w:u w:val="single"/>
    </w:rPr>
  </w:style>
  <w:style w:type="paragraph" w:styleId="Spistreci3">
    <w:name w:val="toc 3"/>
    <w:aliases w:val="DEMIURG Spis treści"/>
    <w:basedOn w:val="Normalny"/>
    <w:next w:val="Normalny"/>
    <w:autoRedefine/>
    <w:uiPriority w:val="39"/>
    <w:unhideWhenUsed/>
    <w:rsid w:val="00726486"/>
    <w:pPr>
      <w:jc w:val="left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character" w:customStyle="1" w:styleId="Nagwek4Znak">
    <w:name w:val="Nagłówek 4 Znak"/>
    <w:aliases w:val="DEMIURG Tekst Znak"/>
    <w:basedOn w:val="Domylnaczcionkaakapitu"/>
    <w:link w:val="Nagwek4"/>
    <w:uiPriority w:val="9"/>
    <w:semiHidden/>
    <w:rsid w:val="00CD3FB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customStyle="1" w:styleId="Nagwek3Znak">
    <w:name w:val="Nagłówek 3 Znak"/>
    <w:aliases w:val="DEMIURG Nagłówek 5 Znak"/>
    <w:basedOn w:val="Domylnaczcionkaakapitu"/>
    <w:link w:val="Nagwek3"/>
    <w:uiPriority w:val="9"/>
    <w:semiHidden/>
    <w:rsid w:val="00CD3FBA"/>
    <w:rPr>
      <w:rFonts w:asciiTheme="majorHAnsi" w:eastAsiaTheme="majorEastAsia" w:hAnsiTheme="majorHAnsi" w:cstheme="majorBidi"/>
      <w:b/>
      <w:bCs/>
      <w:color w:val="4F81BD" w:themeColor="accent1"/>
      <w:sz w:val="16"/>
    </w:rPr>
  </w:style>
  <w:style w:type="character" w:customStyle="1" w:styleId="Nagwek5Znak">
    <w:name w:val="Nagłówek 5 Znak"/>
    <w:basedOn w:val="Domylnaczcionkaakapitu"/>
    <w:link w:val="Nagwek5"/>
    <w:rsid w:val="007D1E66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D1E66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D1E66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1E6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D1E66"/>
    <w:rPr>
      <w:rFonts w:ascii="Cambria" w:eastAsia="Calibri" w:hAnsi="Cambria" w:cs="Times New Roman"/>
    </w:rPr>
  </w:style>
  <w:style w:type="paragraph" w:customStyle="1" w:styleId="Demiurginformacjeinwestycji">
    <w:name w:val="Demiurg informacje inwestycji"/>
    <w:basedOn w:val="Normalny"/>
    <w:link w:val="DemiurginformacjeinwestycjiZnak"/>
    <w:uiPriority w:val="99"/>
    <w:rsid w:val="00C44ECF"/>
    <w:pPr>
      <w:spacing w:before="120" w:after="120" w:line="240" w:lineRule="auto"/>
    </w:pPr>
    <w:rPr>
      <w:szCs w:val="20"/>
    </w:rPr>
  </w:style>
  <w:style w:type="paragraph" w:customStyle="1" w:styleId="DemiurgProjektujcyitp">
    <w:name w:val="Demiurg Projektujący itp."/>
    <w:basedOn w:val="Normalny"/>
    <w:link w:val="DemiurgProjektujcyitpZnak"/>
    <w:uiPriority w:val="99"/>
    <w:qFormat/>
    <w:rsid w:val="00C44ECF"/>
    <w:pPr>
      <w:spacing w:line="240" w:lineRule="auto"/>
    </w:pPr>
    <w:rPr>
      <w:sz w:val="16"/>
    </w:rPr>
  </w:style>
  <w:style w:type="character" w:customStyle="1" w:styleId="DemiurginformacjeinwestycjiZnak">
    <w:name w:val="Demiurg informacje inwestycji Znak"/>
    <w:basedOn w:val="Domylnaczcionkaakapitu"/>
    <w:link w:val="Demiurginformacjeinwestycji"/>
    <w:uiPriority w:val="99"/>
    <w:rsid w:val="00C44ECF"/>
    <w:rPr>
      <w:rFonts w:ascii="Century Gothic" w:hAnsi="Century Gothic"/>
      <w:sz w:val="20"/>
      <w:szCs w:val="20"/>
    </w:rPr>
  </w:style>
  <w:style w:type="character" w:customStyle="1" w:styleId="DemiurgProjektujcyitpZnak">
    <w:name w:val="Demiurg Projektujący itp. Znak"/>
    <w:basedOn w:val="Domylnaczcionkaakapitu"/>
    <w:link w:val="DemiurgProjektujcyitp"/>
    <w:uiPriority w:val="99"/>
    <w:rsid w:val="00C44ECF"/>
    <w:rPr>
      <w:rFonts w:ascii="Century Gothic" w:hAnsi="Century Gothic"/>
      <w:sz w:val="16"/>
    </w:rPr>
  </w:style>
  <w:style w:type="paragraph" w:customStyle="1" w:styleId="Demiurgstatusprojektu">
    <w:name w:val="Demiurg_status projektu"/>
    <w:basedOn w:val="Normalny"/>
    <w:link w:val="DemiurgstatusprojektuZnak"/>
    <w:qFormat/>
    <w:rsid w:val="00F32BC7"/>
    <w:pPr>
      <w:spacing w:line="240" w:lineRule="auto"/>
      <w:jc w:val="center"/>
    </w:pPr>
    <w:rPr>
      <w:b/>
      <w:spacing w:val="100"/>
      <w:sz w:val="36"/>
      <w:szCs w:val="3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DB77A7"/>
    <w:pPr>
      <w:spacing w:line="240" w:lineRule="auto"/>
      <w:jc w:val="center"/>
    </w:pPr>
    <w:rPr>
      <w:caps/>
      <w:sz w:val="16"/>
    </w:rPr>
  </w:style>
  <w:style w:type="character" w:customStyle="1" w:styleId="DemiurgstatusprojektuZnak">
    <w:name w:val="Demiurg_status projektu Znak"/>
    <w:basedOn w:val="Domylnaczcionkaakapitu"/>
    <w:link w:val="Demiurgstatusprojektu"/>
    <w:rsid w:val="00F32BC7"/>
    <w:rPr>
      <w:rFonts w:ascii="Century Gothic" w:hAnsi="Century Gothic"/>
      <w:b/>
      <w:spacing w:val="100"/>
      <w:sz w:val="36"/>
      <w:szCs w:val="36"/>
    </w:rPr>
  </w:style>
  <w:style w:type="character" w:customStyle="1" w:styleId="DEMIURGNagwekZnak">
    <w:name w:val="DEMIURG Nagłówek Znak"/>
    <w:basedOn w:val="Domylnaczcionkaakapitu"/>
    <w:link w:val="DEMIURGNagwek"/>
    <w:rsid w:val="00DB77A7"/>
    <w:rPr>
      <w:rFonts w:ascii="Century Gothic" w:hAnsi="Century Gothic"/>
      <w:caps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7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28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28F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28F"/>
    <w:rPr>
      <w:rFonts w:ascii="Century Gothic" w:hAnsi="Century Goth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iuro@demiurg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miurg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E254-5C0F-44F2-A2AD-1AEC85CD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2017-01-04T23:06:00Z</cp:lastPrinted>
  <dcterms:created xsi:type="dcterms:W3CDTF">2016-12-08T23:58:00Z</dcterms:created>
  <dcterms:modified xsi:type="dcterms:W3CDTF">2020-04-20T08:20:00Z</dcterms:modified>
</cp:coreProperties>
</file>