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D1" w:rsidRPr="00F207C4" w:rsidRDefault="002205D1" w:rsidP="002205D1">
      <w:pPr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b/>
        </w:rPr>
        <w:t xml:space="preserve">    </w:t>
      </w:r>
      <w:r w:rsidRPr="00F207C4">
        <w:rPr>
          <w:rFonts w:ascii="Times New Roman" w:hAnsi="Times New Roman" w:cs="Times New Roman"/>
          <w:b/>
        </w:rPr>
        <w:t>Informacja dla lekarzy zakwalifikowanych do odbywania szkolenia specjalizacyjnego</w:t>
      </w:r>
    </w:p>
    <w:p w:rsidR="002205D1" w:rsidRPr="00F207C4" w:rsidRDefault="002205D1" w:rsidP="002205D1">
      <w:pPr>
        <w:pStyle w:val="Akapitzlist"/>
        <w:rPr>
          <w:rFonts w:ascii="Times New Roman" w:hAnsi="Times New Roman" w:cs="Times New Roman"/>
        </w:rPr>
      </w:pPr>
    </w:p>
    <w:p w:rsidR="00F207C4" w:rsidRDefault="00F207C4" w:rsidP="00F207C4">
      <w:pPr>
        <w:pStyle w:val="Akapitzlis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Lekarze / lekarze dentyści, którzy zostali zakwalifikowani do odbywani</w:t>
      </w:r>
      <w:r w:rsidR="001877E9">
        <w:rPr>
          <w:rFonts w:ascii="Times New Roman" w:hAnsi="Times New Roman" w:cs="Times New Roman"/>
        </w:rPr>
        <w:t>a</w:t>
      </w:r>
      <w:r w:rsidR="00F41538">
        <w:rPr>
          <w:rFonts w:ascii="Times New Roman" w:hAnsi="Times New Roman" w:cs="Times New Roman"/>
        </w:rPr>
        <w:t xml:space="preserve"> szkolenia specjalizacyjnego i </w:t>
      </w:r>
      <w:r>
        <w:rPr>
          <w:rFonts w:ascii="Times New Roman" w:hAnsi="Times New Roman" w:cs="Times New Roman"/>
        </w:rPr>
        <w:t>zamierzają osobiście odebrać skierowanie na specjalizację proszeni są o zgł</w:t>
      </w:r>
      <w:r w:rsidR="004F3DF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sz</w:t>
      </w:r>
      <w:r w:rsidR="004F3DF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nie się w </w:t>
      </w:r>
      <w:proofErr w:type="gramStart"/>
      <w:r>
        <w:rPr>
          <w:rFonts w:ascii="Times New Roman" w:hAnsi="Times New Roman" w:cs="Times New Roman"/>
        </w:rPr>
        <w:t>dni</w:t>
      </w:r>
      <w:r w:rsidR="001F1ECA">
        <w:rPr>
          <w:rFonts w:ascii="Times New Roman" w:hAnsi="Times New Roman" w:cs="Times New Roman"/>
        </w:rPr>
        <w:t>ach</w:t>
      </w:r>
      <w:r>
        <w:rPr>
          <w:rFonts w:ascii="Times New Roman" w:hAnsi="Times New Roman" w:cs="Times New Roman"/>
        </w:rPr>
        <w:t xml:space="preserve"> </w:t>
      </w:r>
      <w:r w:rsidR="001F1ECA">
        <w:rPr>
          <w:rFonts w:ascii="Times New Roman" w:hAnsi="Times New Roman" w:cs="Times New Roman"/>
        </w:rPr>
        <w:t xml:space="preserve">           </w:t>
      </w:r>
      <w:r w:rsidR="001F1ECA" w:rsidRPr="001F1ECA">
        <w:rPr>
          <w:rFonts w:ascii="Times New Roman" w:hAnsi="Times New Roman" w:cs="Times New Roman"/>
          <w:b/>
        </w:rPr>
        <w:t>1</w:t>
      </w:r>
      <w:r w:rsidR="00D72D30">
        <w:rPr>
          <w:rFonts w:ascii="Times New Roman" w:hAnsi="Times New Roman" w:cs="Times New Roman"/>
          <w:b/>
        </w:rPr>
        <w:t xml:space="preserve">2, </w:t>
      </w:r>
      <w:r w:rsidRPr="004F3DF5">
        <w:rPr>
          <w:rFonts w:ascii="Times New Roman" w:hAnsi="Times New Roman" w:cs="Times New Roman"/>
          <w:b/>
        </w:rPr>
        <w:t>1</w:t>
      </w:r>
      <w:r w:rsidR="00D72D30">
        <w:rPr>
          <w:rFonts w:ascii="Times New Roman" w:hAnsi="Times New Roman" w:cs="Times New Roman"/>
          <w:b/>
        </w:rPr>
        <w:t>3 i</w:t>
      </w:r>
      <w:proofErr w:type="gramEnd"/>
      <w:r w:rsidR="00D72D30">
        <w:rPr>
          <w:rFonts w:ascii="Times New Roman" w:hAnsi="Times New Roman" w:cs="Times New Roman"/>
          <w:b/>
        </w:rPr>
        <w:t xml:space="preserve"> 16 listopada</w:t>
      </w:r>
      <w:r w:rsidRPr="004F3DF5">
        <w:rPr>
          <w:rFonts w:ascii="Times New Roman" w:hAnsi="Times New Roman" w:cs="Times New Roman"/>
          <w:b/>
        </w:rPr>
        <w:t xml:space="preserve"> 201</w:t>
      </w:r>
      <w:r w:rsidR="001F1ECA">
        <w:rPr>
          <w:rFonts w:ascii="Times New Roman" w:hAnsi="Times New Roman" w:cs="Times New Roman"/>
          <w:b/>
        </w:rPr>
        <w:t>5</w:t>
      </w:r>
      <w:r w:rsidRPr="004F3DF5">
        <w:rPr>
          <w:rFonts w:ascii="Times New Roman" w:hAnsi="Times New Roman" w:cs="Times New Roman"/>
          <w:b/>
        </w:rPr>
        <w:t xml:space="preserve"> r.</w:t>
      </w:r>
      <w:r w:rsidR="003A3F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Wydziału Polityki Społecznej i Zdrowia Wielkopolskiego Urzędu Wojewódzkiego w Poznaniu, ul. Kazimierza Wielkiego 24/26, III piętro, pokój 300 (tel. 61 850 87 79),</w:t>
      </w:r>
    </w:p>
    <w:p w:rsidR="00F41538" w:rsidRPr="00F41538" w:rsidRDefault="00F207C4" w:rsidP="00F41538">
      <w:pPr>
        <w:pStyle w:val="Akapitzlist"/>
        <w:ind w:left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oraz</w:t>
      </w:r>
      <w:proofErr w:type="gramEnd"/>
      <w:r>
        <w:rPr>
          <w:rFonts w:ascii="Times New Roman" w:hAnsi="Times New Roman" w:cs="Times New Roman"/>
        </w:rPr>
        <w:t xml:space="preserve"> pok. </w:t>
      </w:r>
      <w:r w:rsidR="00332463">
        <w:rPr>
          <w:rFonts w:ascii="Times New Roman" w:hAnsi="Times New Roman" w:cs="Times New Roman"/>
        </w:rPr>
        <w:t>312 (tel. 61 850 87 80).</w:t>
      </w:r>
      <w:r>
        <w:rPr>
          <w:rFonts w:ascii="Times New Roman" w:hAnsi="Times New Roman" w:cs="Times New Roman"/>
        </w:rPr>
        <w:t xml:space="preserve"> </w:t>
      </w:r>
    </w:p>
    <w:p w:rsidR="0026768D" w:rsidRPr="00F41538" w:rsidRDefault="00526BAF" w:rsidP="00F415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Osobom, które nie zgłoszą się w wyznaczonym terminie, skierowanie na specjalizację zostanie wysłane         na adres korespondencyjny.</w:t>
      </w:r>
    </w:p>
    <w:p w:rsidR="00F41538" w:rsidRPr="00F207C4" w:rsidRDefault="00F41538" w:rsidP="00F41538">
      <w:pPr>
        <w:pStyle w:val="Akapitzlis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Warunkiem otrzymania skierowania przez osoby posługujące się ograniczonym prawem wykonywania zawodu jest dostarczenie </w:t>
      </w:r>
      <w:r w:rsidR="00D72D30">
        <w:rPr>
          <w:rFonts w:ascii="Times New Roman" w:hAnsi="Times New Roman" w:cs="Times New Roman"/>
        </w:rPr>
        <w:t xml:space="preserve">w terminie nie dłuższym niż 15 dni od dnia zakończenia postępowania kwalifikacyjnego </w:t>
      </w:r>
      <w:r>
        <w:rPr>
          <w:rFonts w:ascii="Times New Roman" w:hAnsi="Times New Roman" w:cs="Times New Roman"/>
        </w:rPr>
        <w:t>kopii poświadczonej za zgodność z oryginałem dokumentu „Prawo wyk</w:t>
      </w:r>
      <w:r w:rsidR="00B4679A">
        <w:rPr>
          <w:rFonts w:ascii="Times New Roman" w:hAnsi="Times New Roman" w:cs="Times New Roman"/>
        </w:rPr>
        <w:t>onywania zawodu lekarza” albo „</w:t>
      </w:r>
      <w:r>
        <w:rPr>
          <w:rFonts w:ascii="Times New Roman" w:hAnsi="Times New Roman" w:cs="Times New Roman"/>
        </w:rPr>
        <w:t>Prawo wykonywania zawodu lekarza dentysty”.</w:t>
      </w:r>
    </w:p>
    <w:p w:rsidR="0026768D" w:rsidRPr="00F207C4" w:rsidRDefault="0026768D" w:rsidP="002205D1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:rsidR="0026768D" w:rsidRPr="00F207C4" w:rsidRDefault="0026768D" w:rsidP="002205D1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:rsidR="006A4CA5" w:rsidRDefault="006A4CA5" w:rsidP="004F243C">
      <w:pPr>
        <w:tabs>
          <w:tab w:val="left" w:pos="0"/>
        </w:tabs>
      </w:pPr>
    </w:p>
    <w:sectPr w:rsidR="006A4CA5" w:rsidSect="00F11793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2205D1"/>
    <w:rsid w:val="00150755"/>
    <w:rsid w:val="001877E9"/>
    <w:rsid w:val="001B44F5"/>
    <w:rsid w:val="001E2739"/>
    <w:rsid w:val="001F1ECA"/>
    <w:rsid w:val="00201794"/>
    <w:rsid w:val="00205CCA"/>
    <w:rsid w:val="002205D1"/>
    <w:rsid w:val="0024043F"/>
    <w:rsid w:val="0026768D"/>
    <w:rsid w:val="003210DA"/>
    <w:rsid w:val="00332463"/>
    <w:rsid w:val="00362E60"/>
    <w:rsid w:val="003A3F2F"/>
    <w:rsid w:val="003A7B2D"/>
    <w:rsid w:val="004163CD"/>
    <w:rsid w:val="004F11EB"/>
    <w:rsid w:val="004F243C"/>
    <w:rsid w:val="004F3DF5"/>
    <w:rsid w:val="0051165E"/>
    <w:rsid w:val="00520890"/>
    <w:rsid w:val="00526BAF"/>
    <w:rsid w:val="00601900"/>
    <w:rsid w:val="00611E53"/>
    <w:rsid w:val="00662693"/>
    <w:rsid w:val="00694F54"/>
    <w:rsid w:val="006A4CA5"/>
    <w:rsid w:val="006E06C1"/>
    <w:rsid w:val="006F4029"/>
    <w:rsid w:val="00737CEF"/>
    <w:rsid w:val="00777B93"/>
    <w:rsid w:val="0078429A"/>
    <w:rsid w:val="007A3E65"/>
    <w:rsid w:val="008A1FDA"/>
    <w:rsid w:val="0095009C"/>
    <w:rsid w:val="009A66CD"/>
    <w:rsid w:val="009F78A5"/>
    <w:rsid w:val="00A1181E"/>
    <w:rsid w:val="00A85E4C"/>
    <w:rsid w:val="00AD6C87"/>
    <w:rsid w:val="00B4679A"/>
    <w:rsid w:val="00BC3F74"/>
    <w:rsid w:val="00C0013F"/>
    <w:rsid w:val="00CA6506"/>
    <w:rsid w:val="00CB5A1A"/>
    <w:rsid w:val="00CE5790"/>
    <w:rsid w:val="00CF615D"/>
    <w:rsid w:val="00D03E56"/>
    <w:rsid w:val="00D50E1B"/>
    <w:rsid w:val="00D72D30"/>
    <w:rsid w:val="00DA1EB9"/>
    <w:rsid w:val="00DC1D20"/>
    <w:rsid w:val="00DC712A"/>
    <w:rsid w:val="00DD07B5"/>
    <w:rsid w:val="00E07DEC"/>
    <w:rsid w:val="00E908EF"/>
    <w:rsid w:val="00EE59CD"/>
    <w:rsid w:val="00F16322"/>
    <w:rsid w:val="00F207C4"/>
    <w:rsid w:val="00F3187D"/>
    <w:rsid w:val="00F41538"/>
    <w:rsid w:val="00F8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5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Wielkopolski Centrum Zdrowia Publicznego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Jazy</dc:creator>
  <cp:keywords/>
  <dc:description/>
  <cp:lastModifiedBy>Jazy</cp:lastModifiedBy>
  <cp:revision>51</cp:revision>
  <cp:lastPrinted>2015-10-29T08:05:00Z</cp:lastPrinted>
  <dcterms:created xsi:type="dcterms:W3CDTF">2012-09-10T08:26:00Z</dcterms:created>
  <dcterms:modified xsi:type="dcterms:W3CDTF">2015-10-29T08:06:00Z</dcterms:modified>
</cp:coreProperties>
</file>