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39" w:rsidRPr="00CD2D64" w:rsidRDefault="001C3139" w:rsidP="001C3139">
      <w:pPr>
        <w:spacing w:after="0" w:line="240" w:lineRule="auto"/>
        <w:rPr>
          <w:sz w:val="20"/>
        </w:rPr>
      </w:pPr>
      <w:r w:rsidRPr="00CD2D64">
        <w:rPr>
          <w:sz w:val="20"/>
        </w:rPr>
        <w:t>Autorzy propozycji regulaminu:</w:t>
      </w:r>
    </w:p>
    <w:p w:rsidR="001C3139" w:rsidRPr="00CD2D64" w:rsidRDefault="001C3139" w:rsidP="001C3139">
      <w:pPr>
        <w:spacing w:after="0" w:line="240" w:lineRule="auto"/>
        <w:rPr>
          <w:sz w:val="20"/>
        </w:rPr>
      </w:pPr>
      <w:r w:rsidRPr="00CD2D64">
        <w:rPr>
          <w:sz w:val="20"/>
        </w:rPr>
        <w:t>prof. UAM</w:t>
      </w:r>
      <w:r>
        <w:rPr>
          <w:sz w:val="20"/>
        </w:rPr>
        <w:t>,</w:t>
      </w:r>
      <w:r w:rsidRPr="00CD2D64">
        <w:rPr>
          <w:sz w:val="20"/>
        </w:rPr>
        <w:t xml:space="preserve"> dr hab. Michał A. Michalski, UAM</w:t>
      </w:r>
    </w:p>
    <w:p w:rsidR="001C3139" w:rsidRPr="00CD2D64" w:rsidRDefault="001C3139" w:rsidP="001C3139">
      <w:pPr>
        <w:spacing w:after="0" w:line="240" w:lineRule="auto"/>
        <w:rPr>
          <w:sz w:val="20"/>
        </w:rPr>
      </w:pPr>
      <w:r w:rsidRPr="00CD2D64">
        <w:rPr>
          <w:sz w:val="20"/>
        </w:rPr>
        <w:t>dr Krzysztof Szwarc, UEP</w:t>
      </w:r>
    </w:p>
    <w:p w:rsidR="001C3139" w:rsidRDefault="001C3139" w:rsidP="001C3139">
      <w:pPr>
        <w:spacing w:after="0" w:line="360" w:lineRule="auto"/>
        <w:jc w:val="center"/>
        <w:rPr>
          <w:b/>
        </w:rPr>
      </w:pPr>
    </w:p>
    <w:p w:rsidR="001C3139" w:rsidRPr="001754E9" w:rsidRDefault="00970BEA" w:rsidP="001C3139">
      <w:pPr>
        <w:spacing w:after="0" w:line="360" w:lineRule="auto"/>
        <w:jc w:val="center"/>
        <w:rPr>
          <w:b/>
          <w:sz w:val="28"/>
        </w:rPr>
      </w:pPr>
      <w:bookmarkStart w:id="0" w:name="_Hlk501529952"/>
      <w:r>
        <w:rPr>
          <w:b/>
          <w:sz w:val="28"/>
        </w:rPr>
        <w:t xml:space="preserve">REGULAMIN </w:t>
      </w:r>
      <w:r w:rsidR="001C3139" w:rsidRPr="001754E9">
        <w:rPr>
          <w:b/>
          <w:sz w:val="28"/>
        </w:rPr>
        <w:t>KONKURSU</w:t>
      </w:r>
    </w:p>
    <w:p w:rsidR="00ED1CA6" w:rsidRDefault="00ED1CA6" w:rsidP="001C3139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O NAGRODĘ WOJEWODY WIELKOPOLSKIEGO </w:t>
      </w:r>
    </w:p>
    <w:p w:rsidR="001C3139" w:rsidRPr="001754E9" w:rsidRDefault="001C3139" w:rsidP="001C3139">
      <w:pPr>
        <w:spacing w:after="0" w:line="360" w:lineRule="auto"/>
        <w:jc w:val="center"/>
        <w:rPr>
          <w:b/>
          <w:sz w:val="28"/>
        </w:rPr>
      </w:pPr>
      <w:r w:rsidRPr="001754E9">
        <w:rPr>
          <w:b/>
          <w:sz w:val="28"/>
        </w:rPr>
        <w:t>na najlepszą pracę magisterską i doktorską na temat znaczenia rodziny dla funkcjonowania i rozwoju ładu społecznego w różnych jego wymiarach</w:t>
      </w:r>
    </w:p>
    <w:p w:rsidR="001C3139" w:rsidRPr="001C3139" w:rsidRDefault="001C3139" w:rsidP="001C3139">
      <w:pPr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RODZINA – SPOŁECZEŃSTWO – PRZYSZŁOŚĆ</w:t>
      </w:r>
    </w:p>
    <w:bookmarkEnd w:id="0"/>
    <w:p w:rsidR="001C3139" w:rsidRDefault="001C3139" w:rsidP="001C3139">
      <w:pPr>
        <w:spacing w:after="0" w:line="360" w:lineRule="auto"/>
        <w:jc w:val="center"/>
        <w:rPr>
          <w:b/>
        </w:rPr>
      </w:pPr>
    </w:p>
    <w:p w:rsidR="001C3139" w:rsidRPr="00E66B6B" w:rsidRDefault="001C3139" w:rsidP="001C3139">
      <w:pPr>
        <w:spacing w:after="0" w:line="360" w:lineRule="auto"/>
        <w:jc w:val="center"/>
        <w:rPr>
          <w:b/>
        </w:rPr>
      </w:pPr>
      <w:r w:rsidRPr="00E66B6B">
        <w:rPr>
          <w:b/>
        </w:rPr>
        <w:t>§ 1</w:t>
      </w:r>
    </w:p>
    <w:p w:rsidR="001C3139" w:rsidRPr="00E66B6B" w:rsidRDefault="001C3139" w:rsidP="001C3139">
      <w:pPr>
        <w:spacing w:after="0" w:line="360" w:lineRule="auto"/>
        <w:jc w:val="center"/>
        <w:rPr>
          <w:b/>
        </w:rPr>
      </w:pPr>
      <w:r w:rsidRPr="00E66B6B">
        <w:rPr>
          <w:b/>
        </w:rPr>
        <w:t>Organizator Konkursu</w:t>
      </w:r>
    </w:p>
    <w:p w:rsidR="001C3139" w:rsidRPr="005F2C52" w:rsidRDefault="00171261" w:rsidP="001C313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Organizatorem K</w:t>
      </w:r>
      <w:r w:rsidR="001C3139" w:rsidRPr="005F2C52">
        <w:t>onkursu jest Wojewoda Wielkopolski, zwany dalej Organizatorem</w:t>
      </w:r>
      <w:r w:rsidR="001B30D7">
        <w:t>.</w:t>
      </w:r>
    </w:p>
    <w:p w:rsidR="005E31D1" w:rsidRPr="000C7151" w:rsidRDefault="001C3139" w:rsidP="000C7151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5F2C52">
        <w:t xml:space="preserve">Adres Organizatora: </w:t>
      </w:r>
      <w:r>
        <w:t>A</w:t>
      </w:r>
      <w:r w:rsidRPr="005F2C52">
        <w:t>l. Niepodległości 16/18; 61-713 Poznań</w:t>
      </w:r>
      <w:r w:rsidR="001B30D7">
        <w:t>.</w:t>
      </w:r>
    </w:p>
    <w:p w:rsidR="001C3139" w:rsidRDefault="001C3139" w:rsidP="001C3139">
      <w:pPr>
        <w:spacing w:after="0" w:line="360" w:lineRule="auto"/>
        <w:jc w:val="center"/>
        <w:rPr>
          <w:b/>
        </w:rPr>
      </w:pPr>
    </w:p>
    <w:p w:rsidR="001C3139" w:rsidRPr="00E66B6B" w:rsidRDefault="001C3139" w:rsidP="001C3139">
      <w:pPr>
        <w:spacing w:after="0" w:line="360" w:lineRule="auto"/>
        <w:jc w:val="center"/>
        <w:rPr>
          <w:b/>
        </w:rPr>
      </w:pPr>
      <w:r w:rsidRPr="00E66B6B">
        <w:rPr>
          <w:b/>
        </w:rPr>
        <w:t>§ 2</w:t>
      </w:r>
    </w:p>
    <w:p w:rsidR="001C3139" w:rsidRDefault="001C3139" w:rsidP="001C3139">
      <w:pPr>
        <w:spacing w:after="0" w:line="360" w:lineRule="auto"/>
        <w:jc w:val="center"/>
        <w:rPr>
          <w:b/>
        </w:rPr>
      </w:pPr>
      <w:r w:rsidRPr="00E66B6B">
        <w:rPr>
          <w:b/>
        </w:rPr>
        <w:t>Cel</w:t>
      </w:r>
      <w:r>
        <w:rPr>
          <w:b/>
        </w:rPr>
        <w:t>e</w:t>
      </w:r>
      <w:r w:rsidRPr="00E66B6B">
        <w:rPr>
          <w:b/>
        </w:rPr>
        <w:t xml:space="preserve"> Konkursu</w:t>
      </w:r>
    </w:p>
    <w:p w:rsidR="001C3139" w:rsidRPr="005F2C52" w:rsidRDefault="00027431" w:rsidP="001C3139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Z</w:t>
      </w:r>
      <w:r w:rsidR="001C3139" w:rsidRPr="005F2C52">
        <w:t>wrócenie uwagi na znaczenie, kondycję i potencjał r</w:t>
      </w:r>
      <w:r w:rsidR="001B30D7">
        <w:t>odziny, jako zasadniczego elementu struktury społecznej</w:t>
      </w:r>
      <w:r w:rsidR="001C3139" w:rsidRPr="005F2C52">
        <w:t>, dzięki któremu ład społeczno-kulturowy jest odtwarzany</w:t>
      </w:r>
      <w:r w:rsidR="001C3139">
        <w:t>, funkcjonuje</w:t>
      </w:r>
      <w:r w:rsidR="001B30D7">
        <w:t xml:space="preserve">          </w:t>
      </w:r>
      <w:r w:rsidR="001C3139" w:rsidRPr="005F2C52">
        <w:t xml:space="preserve"> i może </w:t>
      </w:r>
      <w:r w:rsidR="001C3139">
        <w:t>się rozwijać</w:t>
      </w:r>
      <w:r w:rsidR="001B30D7">
        <w:t>.</w:t>
      </w:r>
      <w:r w:rsidR="001C3139" w:rsidRPr="005F2C52">
        <w:t xml:space="preserve"> </w:t>
      </w:r>
    </w:p>
    <w:p w:rsidR="001C3139" w:rsidRPr="005F2C52" w:rsidRDefault="001B30D7" w:rsidP="001C3139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Z</w:t>
      </w:r>
      <w:r w:rsidR="001C3139" w:rsidRPr="005F2C52">
        <w:t>większanie zainteresowania środowiska naukowego tematyką,</w:t>
      </w:r>
      <w:r>
        <w:t xml:space="preserve"> będącą przedmiotem prac konkursowych.</w:t>
      </w:r>
    </w:p>
    <w:p w:rsidR="001C3139" w:rsidRDefault="001B30D7" w:rsidP="001C3139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Ro</w:t>
      </w:r>
      <w:r w:rsidR="001C3139" w:rsidRPr="005F2C52">
        <w:t>zwijanie badań</w:t>
      </w:r>
      <w:r>
        <w:t xml:space="preserve"> naukowych</w:t>
      </w:r>
      <w:r w:rsidR="001C3139" w:rsidRPr="005F2C52">
        <w:t xml:space="preserve"> i upowszechnianie </w:t>
      </w:r>
      <w:r>
        <w:t>rzetelnej wiedzy w tym zakresie.</w:t>
      </w:r>
    </w:p>
    <w:p w:rsidR="001C3139" w:rsidRPr="001B30D7" w:rsidRDefault="001B30D7" w:rsidP="001C313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B30D7">
        <w:t>W</w:t>
      </w:r>
      <w:r w:rsidR="001C3139" w:rsidRPr="001B30D7">
        <w:t xml:space="preserve">yłonienie najlepszej pracy magisterskiej oraz najlepszej pracy doktorskiej na temat rodziny oraz warunków jej funkcjonowania w społeczeństwie. </w:t>
      </w:r>
    </w:p>
    <w:p w:rsidR="001C3139" w:rsidRPr="00170AE8" w:rsidRDefault="001C3139" w:rsidP="001C3139">
      <w:pPr>
        <w:spacing w:after="0" w:line="360" w:lineRule="auto"/>
        <w:jc w:val="center"/>
        <w:rPr>
          <w:b/>
          <w:u w:val="single"/>
        </w:rPr>
      </w:pPr>
    </w:p>
    <w:p w:rsidR="001C3139" w:rsidRPr="00E66B6B" w:rsidRDefault="001C3139" w:rsidP="001C3139">
      <w:pPr>
        <w:spacing w:after="0" w:line="360" w:lineRule="auto"/>
        <w:jc w:val="center"/>
        <w:rPr>
          <w:b/>
        </w:rPr>
      </w:pPr>
      <w:r w:rsidRPr="00E66B6B">
        <w:rPr>
          <w:b/>
        </w:rPr>
        <w:t xml:space="preserve">§ </w:t>
      </w:r>
      <w:r>
        <w:rPr>
          <w:b/>
        </w:rPr>
        <w:t>3</w:t>
      </w:r>
    </w:p>
    <w:p w:rsidR="001C3139" w:rsidRDefault="001C3139" w:rsidP="001C3139">
      <w:pPr>
        <w:spacing w:after="0" w:line="360" w:lineRule="auto"/>
        <w:jc w:val="center"/>
        <w:rPr>
          <w:b/>
        </w:rPr>
      </w:pPr>
      <w:r>
        <w:rPr>
          <w:b/>
        </w:rPr>
        <w:t>Warunki udziału w Konkursie</w:t>
      </w:r>
    </w:p>
    <w:p w:rsidR="001C3139" w:rsidRDefault="001C3139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Pracę na Konkurs</w:t>
      </w:r>
      <w:r w:rsidRPr="005F2C52">
        <w:t xml:space="preserve"> może zgłosić: dziekan wydziału, dyrektor instytutu, promotor lub recenzent pracy magisterskiej lub doktorskiej</w:t>
      </w:r>
      <w:r>
        <w:t xml:space="preserve">. Nie wyklucza się też </w:t>
      </w:r>
      <w:r w:rsidR="001B30D7">
        <w:t>indywidualnych zgłoszeń sam</w:t>
      </w:r>
      <w:r>
        <w:t>ych</w:t>
      </w:r>
      <w:r w:rsidR="001B30D7">
        <w:t xml:space="preserve"> autorów prac.</w:t>
      </w:r>
    </w:p>
    <w:p w:rsidR="001C3139" w:rsidRPr="001B30D7" w:rsidRDefault="00171261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Do K</w:t>
      </w:r>
      <w:r w:rsidR="001C3139" w:rsidRPr="001B30D7">
        <w:t>onkursu mogą być zgłaszane prace magisterskie oraz doktorskie</w:t>
      </w:r>
      <w:r w:rsidR="00170AE8" w:rsidRPr="001B30D7">
        <w:t>, które zostały obronione w latach akademickich 2016/2017 oraz 2017/2018</w:t>
      </w:r>
      <w:r w:rsidR="001B30D7">
        <w:t>.</w:t>
      </w:r>
    </w:p>
    <w:p w:rsidR="001C3139" w:rsidRDefault="001C3139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Tematyka zgłaszanych prac winna się mieścić w z</w:t>
      </w:r>
      <w:r w:rsidR="001B30D7">
        <w:t>akresie tematu i celów Konkursu.</w:t>
      </w:r>
    </w:p>
    <w:p w:rsidR="001C3139" w:rsidRDefault="001C3139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lastRenderedPageBreak/>
        <w:t xml:space="preserve">Zgłoszenie pracy do Konkursu wymaga przesłania: </w:t>
      </w:r>
    </w:p>
    <w:p w:rsidR="001C3139" w:rsidRDefault="001B30D7" w:rsidP="001C313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w</w:t>
      </w:r>
      <w:r w:rsidR="00A17A2D">
        <w:t xml:space="preserve">ypełnionego i podpisanego </w:t>
      </w:r>
      <w:r w:rsidR="001C3139">
        <w:t xml:space="preserve">formularza zgłoszeniowego, który stanowi załącznik </w:t>
      </w:r>
      <w:r>
        <w:t xml:space="preserve">nr 1 </w:t>
      </w:r>
      <w:r w:rsidR="001C3139">
        <w:t>do niniejszego Regulaminu,</w:t>
      </w:r>
    </w:p>
    <w:p w:rsidR="001C3139" w:rsidRDefault="001C3139" w:rsidP="001C313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pracy w wersji papierowej (w formacie A4) oraz w wersji elektronicznej (format DOC, DOCX lub PDF) na nośniku CD lub DVD, </w:t>
      </w:r>
    </w:p>
    <w:p w:rsidR="001C3139" w:rsidRDefault="001C3139" w:rsidP="001C313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opinii promotora oraz recenzentów,</w:t>
      </w:r>
    </w:p>
    <w:p w:rsidR="001C3139" w:rsidRDefault="001B30D7" w:rsidP="001C313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streszczenia</w:t>
      </w:r>
      <w:r w:rsidR="001C3139" w:rsidRPr="001C5629">
        <w:t xml:space="preserve"> pracy w j</w:t>
      </w:r>
      <w:r w:rsidR="001C3139">
        <w:rPr>
          <w:rFonts w:ascii="Calibri" w:eastAsia="Calibri" w:hAnsi="Calibri" w:cs="Calibri"/>
        </w:rPr>
        <w:t>ę</w:t>
      </w:r>
      <w:r w:rsidR="001C3139" w:rsidRPr="001C5629">
        <w:t>zyku polskim, o obj</w:t>
      </w:r>
      <w:r w:rsidR="001C3139">
        <w:t>ę</w:t>
      </w:r>
      <w:r w:rsidR="001C3139" w:rsidRPr="001C5629">
        <w:t>to</w:t>
      </w:r>
      <w:r w:rsidR="001C3139">
        <w:t>ś</w:t>
      </w:r>
      <w:r w:rsidR="001C3139" w:rsidRPr="001C5629">
        <w:t>ci</w:t>
      </w:r>
      <w:r w:rsidR="001C3139">
        <w:t xml:space="preserve"> do </w:t>
      </w:r>
      <w:r w:rsidR="001C3139" w:rsidRPr="001C5629">
        <w:t>1800 znaków (ze spacjami)</w:t>
      </w:r>
      <w:r w:rsidR="001C3139">
        <w:t>,</w:t>
      </w:r>
    </w:p>
    <w:p w:rsidR="001C3139" w:rsidRDefault="001C3139" w:rsidP="001C313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w przypadku pracy o objętości przekraczającej 200 stron maszynopisu, wymagane jest przesłanie dodatkowego egzemplarza w wersji papierowej,</w:t>
      </w:r>
    </w:p>
    <w:p w:rsidR="000C7151" w:rsidRPr="001B30D7" w:rsidRDefault="001B30D7" w:rsidP="001C313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podpisanego przez odpowiednie osoby</w:t>
      </w:r>
      <w:r w:rsidR="0077226E" w:rsidRPr="001B30D7">
        <w:t xml:space="preserve"> oświadczen</w:t>
      </w:r>
      <w:r w:rsidR="00ED1CA6" w:rsidRPr="001B30D7">
        <w:t>ia,</w:t>
      </w:r>
      <w:r>
        <w:t xml:space="preserve"> którego wzór stanowi</w:t>
      </w:r>
      <w:r w:rsidR="00ED1CA6" w:rsidRPr="001B30D7">
        <w:t xml:space="preserve"> </w:t>
      </w:r>
      <w:r w:rsidR="00BC7821" w:rsidRPr="001B30D7">
        <w:t>załącznik nr 2</w:t>
      </w:r>
      <w:r w:rsidR="0077226E" w:rsidRPr="001B30D7">
        <w:t xml:space="preserve"> do</w:t>
      </w:r>
      <w:r>
        <w:t xml:space="preserve"> niniejszego</w:t>
      </w:r>
      <w:r w:rsidR="0077226E" w:rsidRPr="001B30D7">
        <w:t xml:space="preserve"> Regulaminu.</w:t>
      </w:r>
    </w:p>
    <w:p w:rsidR="001C3139" w:rsidRPr="001B30D7" w:rsidRDefault="001B30D7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Termin zgłaszania prac do K</w:t>
      </w:r>
      <w:r w:rsidR="00480162" w:rsidRPr="001B30D7">
        <w:t>onkursu upływa</w:t>
      </w:r>
      <w:r>
        <w:t xml:space="preserve"> w dniu</w:t>
      </w:r>
      <w:r w:rsidR="00480162" w:rsidRPr="001B30D7">
        <w:t xml:space="preserve"> 15 października 2018 r.</w:t>
      </w:r>
    </w:p>
    <w:p w:rsidR="001C3139" w:rsidRDefault="001C3139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Organizator Konkursu nie zwraca nadesłanych prac. Wyjątek stanowią dodatkowe egzemplarze prac przekraczających 200 stron.</w:t>
      </w:r>
    </w:p>
    <w:p w:rsidR="005E31D1" w:rsidRPr="00171261" w:rsidRDefault="00171261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171261">
        <w:t>Prace zgłoszone do K</w:t>
      </w:r>
      <w:r w:rsidR="005E31D1" w:rsidRPr="00171261">
        <w:t>onkursu należy składać za pośrednictwem operatora pocztowego na adres Wielkopolski Urząd Wojewódzki w Poznaniu, al. Niepodległości 16/18, 61-713 Poznań,                     z dopiskiem „Konkurs na najlepszą pracę magisterską i doktorską” lub osobiście w kancelarii Urzędu, al. Niepodległości 16/18 Poznań.</w:t>
      </w:r>
    </w:p>
    <w:p w:rsidR="00480162" w:rsidRPr="00171261" w:rsidRDefault="00480162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171261">
        <w:t>O zachowa</w:t>
      </w:r>
      <w:r w:rsidR="00171261" w:rsidRPr="00171261">
        <w:t>niu terminu zgłoszenia pracy w K</w:t>
      </w:r>
      <w:r w:rsidRPr="00171261">
        <w:t>onkursie decyduje data wpływu</w:t>
      </w:r>
      <w:r w:rsidR="000C7151" w:rsidRPr="00171261">
        <w:t xml:space="preserve"> zgłoszenia do Wielkopolskiego U</w:t>
      </w:r>
      <w:r w:rsidRPr="00171261">
        <w:t>rzędu Wojewódzkiego.</w:t>
      </w:r>
    </w:p>
    <w:p w:rsidR="00480162" w:rsidRPr="00171261" w:rsidRDefault="00171261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171261">
        <w:t>Komisja K</w:t>
      </w:r>
      <w:r w:rsidR="00480162" w:rsidRPr="00171261">
        <w:t>onkursowa nie będzie oceniać zgłoszeń nie spełniających wymogów formalnych określonych w n</w:t>
      </w:r>
      <w:r w:rsidR="004B7DF8">
        <w:t>iniejszym Regulaminie lub zgłoszonych po terminie.</w:t>
      </w:r>
    </w:p>
    <w:p w:rsidR="00170AE8" w:rsidRPr="00C06322" w:rsidRDefault="00170AE8" w:rsidP="001C3139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C06322">
        <w:t>Wymagan</w:t>
      </w:r>
      <w:r w:rsidR="00C06322" w:rsidRPr="00C06322">
        <w:t>ym językiem zgłoszonych do K</w:t>
      </w:r>
      <w:r w:rsidRPr="00C06322">
        <w:t>onkursu prac jest język polski.</w:t>
      </w:r>
    </w:p>
    <w:p w:rsidR="001C3139" w:rsidRDefault="001C3139" w:rsidP="001C3139">
      <w:pPr>
        <w:pStyle w:val="Akapitzlist"/>
        <w:spacing w:after="0" w:line="360" w:lineRule="auto"/>
        <w:jc w:val="both"/>
      </w:pPr>
    </w:p>
    <w:p w:rsidR="001C3139" w:rsidRPr="00E66B6B" w:rsidRDefault="001C3139" w:rsidP="001C3139">
      <w:pPr>
        <w:spacing w:after="0" w:line="360" w:lineRule="auto"/>
        <w:jc w:val="center"/>
        <w:rPr>
          <w:b/>
        </w:rPr>
      </w:pPr>
      <w:r w:rsidRPr="00E66B6B">
        <w:rPr>
          <w:b/>
        </w:rPr>
        <w:t xml:space="preserve">§ </w:t>
      </w:r>
      <w:r>
        <w:rPr>
          <w:b/>
        </w:rPr>
        <w:t>4</w:t>
      </w:r>
    </w:p>
    <w:p w:rsidR="001C3139" w:rsidRDefault="001C3139" w:rsidP="001C3139">
      <w:pPr>
        <w:spacing w:after="0" w:line="360" w:lineRule="auto"/>
        <w:jc w:val="center"/>
        <w:rPr>
          <w:b/>
        </w:rPr>
      </w:pPr>
      <w:r>
        <w:rPr>
          <w:b/>
        </w:rPr>
        <w:t>Ocena prac konkursowych</w:t>
      </w:r>
    </w:p>
    <w:p w:rsidR="001C3139" w:rsidRDefault="000C7151" w:rsidP="001C3139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Konkurs rozstrzyga Komisja K</w:t>
      </w:r>
      <w:r w:rsidR="001C3139">
        <w:t>onkurso</w:t>
      </w:r>
      <w:r w:rsidR="00D870D7">
        <w:t>wa, powołana przez Organizatora.</w:t>
      </w:r>
    </w:p>
    <w:p w:rsidR="001C3139" w:rsidRDefault="001C3139" w:rsidP="001C3139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W skład Komisji </w:t>
      </w:r>
      <w:r w:rsidR="000C7151">
        <w:t xml:space="preserve">Konkursowej </w:t>
      </w:r>
      <w:r>
        <w:t xml:space="preserve">wchodzą przedstawiciele Rady Rodziny, działającej przy </w:t>
      </w:r>
      <w:r w:rsidR="00DF1A72">
        <w:t xml:space="preserve">Wojewodzie </w:t>
      </w:r>
      <w:r>
        <w:t>Wi</w:t>
      </w:r>
      <w:r w:rsidR="00DF1A72">
        <w:t>elkopolskim</w:t>
      </w:r>
      <w:r w:rsidR="00D870D7">
        <w:t xml:space="preserve"> oraz środowiska naukowego.</w:t>
      </w:r>
    </w:p>
    <w:p w:rsidR="001C3139" w:rsidRDefault="001C3139" w:rsidP="001C3139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Komisja </w:t>
      </w:r>
      <w:r w:rsidR="000C7151">
        <w:t xml:space="preserve">Konkursowa </w:t>
      </w:r>
      <w:r>
        <w:t>oceni prace w dwóch kategoriach:</w:t>
      </w:r>
    </w:p>
    <w:p w:rsidR="001C3139" w:rsidRDefault="001C3139" w:rsidP="001C313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praca magisterska,</w:t>
      </w:r>
    </w:p>
    <w:p w:rsidR="001C3139" w:rsidRDefault="00D870D7" w:rsidP="001C313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praca doktorska.</w:t>
      </w:r>
    </w:p>
    <w:p w:rsidR="001C3139" w:rsidRDefault="001C3139" w:rsidP="001C3139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Przy ocenie prac konkursowych będą bran</w:t>
      </w:r>
      <w:r w:rsidR="00D870D7">
        <w:t>e pod uwagę następujące kwestie</w:t>
      </w:r>
      <w:r>
        <w:t>:</w:t>
      </w:r>
    </w:p>
    <w:p w:rsidR="001C3139" w:rsidRDefault="001C3139" w:rsidP="001C3139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zgodność zawartości</w:t>
      </w:r>
      <w:r w:rsidR="00D870D7">
        <w:t xml:space="preserve"> pracy</w:t>
      </w:r>
      <w:r>
        <w:t xml:space="preserve"> z tematyką Konkursu,</w:t>
      </w:r>
    </w:p>
    <w:p w:rsidR="001C3139" w:rsidRDefault="001C3139" w:rsidP="001C3139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wartość merytoryczna,</w:t>
      </w:r>
    </w:p>
    <w:p w:rsidR="001C3139" w:rsidRDefault="001C3139" w:rsidP="001C3139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lastRenderedPageBreak/>
        <w:t>aktualność podjętego tematu,</w:t>
      </w:r>
    </w:p>
    <w:p w:rsidR="001C3139" w:rsidRDefault="001C3139" w:rsidP="001C3139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możliwość praktycznego wykorzystania</w:t>
      </w:r>
      <w:r w:rsidR="00D870D7">
        <w:t xml:space="preserve"> wyników pracy</w:t>
      </w:r>
      <w:r>
        <w:t>,</w:t>
      </w:r>
    </w:p>
    <w:p w:rsidR="001C3139" w:rsidRDefault="001C3139" w:rsidP="001C3139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strona formalna</w:t>
      </w:r>
      <w:r w:rsidR="00D870D7">
        <w:t xml:space="preserve"> pracy.</w:t>
      </w:r>
    </w:p>
    <w:p w:rsidR="001C3139" w:rsidRDefault="001C3139" w:rsidP="001C3139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Ocena prac dokonana przez Komisję</w:t>
      </w:r>
      <w:r w:rsidR="000C7151">
        <w:t xml:space="preserve"> Konkursową</w:t>
      </w:r>
      <w:r>
        <w:t xml:space="preserve"> jest ostateczna.</w:t>
      </w:r>
    </w:p>
    <w:p w:rsidR="00170AE8" w:rsidRPr="00D870D7" w:rsidRDefault="00170AE8" w:rsidP="001C3139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D870D7">
        <w:t xml:space="preserve">Obrady Komisji </w:t>
      </w:r>
      <w:r w:rsidR="000C7151" w:rsidRPr="00D870D7">
        <w:t xml:space="preserve">Konkursowej </w:t>
      </w:r>
      <w:r w:rsidRPr="00D870D7">
        <w:t>są niejawne</w:t>
      </w:r>
    </w:p>
    <w:p w:rsidR="00480162" w:rsidRPr="00D870D7" w:rsidRDefault="00480162" w:rsidP="001C3139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D870D7">
        <w:t>Od decyzji Komisji</w:t>
      </w:r>
      <w:r w:rsidR="00D870D7" w:rsidRPr="00D870D7">
        <w:t xml:space="preserve"> Konkursowej</w:t>
      </w:r>
      <w:r w:rsidRPr="00D870D7">
        <w:t xml:space="preserve"> rozstrzygającej Konkurs nie przysługuje odwołanie.</w:t>
      </w:r>
    </w:p>
    <w:p w:rsidR="001C3139" w:rsidRPr="00D870D7" w:rsidRDefault="001C3139" w:rsidP="001C3139">
      <w:pPr>
        <w:pStyle w:val="Akapitzlist"/>
        <w:spacing w:after="0" w:line="360" w:lineRule="auto"/>
        <w:ind w:left="1080"/>
        <w:jc w:val="both"/>
      </w:pPr>
    </w:p>
    <w:p w:rsidR="001C3139" w:rsidRPr="00E66B6B" w:rsidRDefault="001C3139" w:rsidP="001C3139">
      <w:pPr>
        <w:spacing w:after="0" w:line="360" w:lineRule="auto"/>
        <w:jc w:val="center"/>
        <w:rPr>
          <w:b/>
        </w:rPr>
      </w:pPr>
      <w:r w:rsidRPr="00E66B6B">
        <w:rPr>
          <w:b/>
        </w:rPr>
        <w:t xml:space="preserve">§ </w:t>
      </w:r>
      <w:r>
        <w:rPr>
          <w:b/>
        </w:rPr>
        <w:t>5</w:t>
      </w:r>
    </w:p>
    <w:p w:rsidR="001C3139" w:rsidRDefault="001C3139" w:rsidP="001C3139">
      <w:pPr>
        <w:spacing w:after="0" w:line="360" w:lineRule="auto"/>
        <w:jc w:val="center"/>
        <w:rPr>
          <w:b/>
        </w:rPr>
      </w:pPr>
      <w:r>
        <w:rPr>
          <w:b/>
        </w:rPr>
        <w:t>Ogłoszenie wyników Konkursu</w:t>
      </w:r>
    </w:p>
    <w:p w:rsidR="001C3139" w:rsidRDefault="001C3139" w:rsidP="001C3139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Ogłoszenie wyników</w:t>
      </w:r>
      <w:r w:rsidR="00D870D7">
        <w:t xml:space="preserve"> Konkursu </w:t>
      </w:r>
      <w:r>
        <w:t>na</w:t>
      </w:r>
      <w:r w:rsidR="00D870D7">
        <w:t xml:space="preserve">stąpi na </w:t>
      </w:r>
      <w:r>
        <w:t xml:space="preserve"> stronie internetowej Wielkopolskiego Urzędu Wojewódzkiego w ciągu czterech miesięcy od dnia</w:t>
      </w:r>
      <w:r w:rsidR="00D870D7">
        <w:t xml:space="preserve"> upływu terminu zgłaszania prac.</w:t>
      </w:r>
    </w:p>
    <w:p w:rsidR="001C3139" w:rsidRDefault="001C3139" w:rsidP="001C3139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Osoby nagrodzone zostaną powiadomione telefo</w:t>
      </w:r>
      <w:r w:rsidR="00D870D7">
        <w:t>nicznie lub mailowo o wynikach K</w:t>
      </w:r>
      <w:r>
        <w:t>onkursu w ciągu czterech miesięcy od dnia</w:t>
      </w:r>
      <w:r w:rsidR="00D870D7">
        <w:t xml:space="preserve"> upływu terminu zgłaszania prac.</w:t>
      </w:r>
    </w:p>
    <w:p w:rsidR="001C3139" w:rsidRDefault="001C3139" w:rsidP="001C3139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Uroczyste wręczenie nagród odbędzie się w siedzibie Organizatora w terminie podanym </w:t>
      </w:r>
      <w:r w:rsidR="00170AE8">
        <w:t xml:space="preserve">  </w:t>
      </w:r>
      <w:r>
        <w:t>w ogłoszeniu wyników Konkursu oraz w wiadomoś</w:t>
      </w:r>
      <w:r w:rsidR="00D870D7">
        <w:t>ci przekazanej l</w:t>
      </w:r>
      <w:r>
        <w:t>aureatom.</w:t>
      </w:r>
    </w:p>
    <w:p w:rsidR="001C3139" w:rsidRDefault="001C3139" w:rsidP="001C3139">
      <w:pPr>
        <w:pStyle w:val="Akapitzlist"/>
        <w:spacing w:after="0" w:line="360" w:lineRule="auto"/>
        <w:ind w:left="1080"/>
        <w:jc w:val="both"/>
      </w:pPr>
    </w:p>
    <w:p w:rsidR="001C3139" w:rsidRPr="00E66B6B" w:rsidRDefault="001C3139" w:rsidP="001C3139">
      <w:pPr>
        <w:spacing w:after="0" w:line="360" w:lineRule="auto"/>
        <w:jc w:val="center"/>
        <w:rPr>
          <w:b/>
        </w:rPr>
      </w:pPr>
      <w:r w:rsidRPr="00E66B6B">
        <w:rPr>
          <w:b/>
        </w:rPr>
        <w:t xml:space="preserve">§ </w:t>
      </w:r>
      <w:r>
        <w:rPr>
          <w:b/>
        </w:rPr>
        <w:t>6</w:t>
      </w:r>
    </w:p>
    <w:p w:rsidR="001C3139" w:rsidRDefault="001C3139" w:rsidP="001C3139">
      <w:pPr>
        <w:spacing w:after="0" w:line="360" w:lineRule="auto"/>
        <w:jc w:val="center"/>
        <w:rPr>
          <w:b/>
        </w:rPr>
      </w:pPr>
      <w:r>
        <w:rPr>
          <w:b/>
        </w:rPr>
        <w:t>Nagrody</w:t>
      </w:r>
    </w:p>
    <w:p w:rsidR="00027431" w:rsidRPr="00027431" w:rsidRDefault="00D870D7" w:rsidP="00027431">
      <w:pPr>
        <w:pStyle w:val="Akapitzlist"/>
        <w:numPr>
          <w:ilvl w:val="0"/>
          <w:numId w:val="9"/>
        </w:numPr>
        <w:spacing w:after="0" w:line="360" w:lineRule="auto"/>
      </w:pPr>
      <w:r>
        <w:t>Rozstrzygając K</w:t>
      </w:r>
      <w:r w:rsidR="00027431">
        <w:t xml:space="preserve">onkurs , Komisja </w:t>
      </w:r>
      <w:r w:rsidR="000C7151">
        <w:t xml:space="preserve">Konkursowa </w:t>
      </w:r>
      <w:r w:rsidR="00027431">
        <w:t>przyznaje jedną nagrodę w kategorii prac magisterskich oraz jedną nagrodę w kategorii prac doktorskich.</w:t>
      </w:r>
    </w:p>
    <w:p w:rsidR="001C3139" w:rsidRDefault="001C3139" w:rsidP="001C3139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</w:pPr>
      <w:r>
        <w:t>Dla autorów nagrodzonych prac w Konkursie przewiduje się nagrody pieniężne:</w:t>
      </w:r>
    </w:p>
    <w:p w:rsidR="001C3139" w:rsidRDefault="001C3139" w:rsidP="001C3139">
      <w:pPr>
        <w:pStyle w:val="Akapitzlist"/>
        <w:numPr>
          <w:ilvl w:val="0"/>
          <w:numId w:val="10"/>
        </w:numPr>
        <w:spacing w:after="0" w:line="360" w:lineRule="auto"/>
        <w:ind w:left="1134" w:firstLine="0"/>
        <w:jc w:val="both"/>
      </w:pPr>
      <w:r>
        <w:t>dla autora najlepszej pracy magisterskiej -  nagroda w wysokości 3 000 zł,</w:t>
      </w:r>
    </w:p>
    <w:p w:rsidR="001C3139" w:rsidRDefault="001C3139" w:rsidP="001C3139">
      <w:pPr>
        <w:spacing w:after="0" w:line="360" w:lineRule="auto"/>
        <w:ind w:left="1134"/>
        <w:jc w:val="both"/>
      </w:pPr>
      <w:r>
        <w:t xml:space="preserve">b) dla autora najlepszej pracy doktorskiej </w:t>
      </w:r>
      <w:r w:rsidR="00D870D7">
        <w:t xml:space="preserve"> - nagroda w wysokości 5 000 zł.</w:t>
      </w:r>
    </w:p>
    <w:p w:rsidR="001C3139" w:rsidRDefault="001C3139" w:rsidP="001C3139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</w:pPr>
      <w:r>
        <w:t>Komisja</w:t>
      </w:r>
      <w:r w:rsidR="000C7151">
        <w:t xml:space="preserve"> Konkursowa</w:t>
      </w:r>
      <w:r>
        <w:t xml:space="preserve"> może także przyznawać wyróżnienia, jednak nie więcej niż dwa </w:t>
      </w:r>
      <w:r w:rsidR="00D870D7">
        <w:t xml:space="preserve">                w każdej kategorii. Wyróżnienie ma wymiar honorowy.</w:t>
      </w:r>
    </w:p>
    <w:p w:rsidR="001C3139" w:rsidRDefault="001C3139" w:rsidP="001C3139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</w:pPr>
      <w:r>
        <w:t xml:space="preserve">W szczególnych przypadkach pozostawia się możliwość przyznania przez Komisję </w:t>
      </w:r>
      <w:r w:rsidR="000C7151">
        <w:t xml:space="preserve">Konkursową </w:t>
      </w:r>
      <w:r>
        <w:t>mniejsz</w:t>
      </w:r>
      <w:r w:rsidR="00D870D7">
        <w:t>ej liczby nagród lub odstąpienia</w:t>
      </w:r>
      <w:r>
        <w:t xml:space="preserve"> od przyznania nagród</w:t>
      </w:r>
      <w:r w:rsidR="00D870D7">
        <w:t>, bądź wyróżnień</w:t>
      </w:r>
      <w:r>
        <w:t>.</w:t>
      </w:r>
    </w:p>
    <w:p w:rsidR="001C3139" w:rsidRDefault="004B7DF8" w:rsidP="001C3139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</w:pPr>
      <w:r>
        <w:t>Kwoty nagród mają charakter brutto.</w:t>
      </w:r>
      <w:bookmarkStart w:id="1" w:name="_GoBack"/>
      <w:bookmarkEnd w:id="1"/>
    </w:p>
    <w:p w:rsidR="001C3139" w:rsidRPr="00E66B6B" w:rsidRDefault="001C3139" w:rsidP="001C3139">
      <w:pPr>
        <w:spacing w:after="0" w:line="360" w:lineRule="auto"/>
        <w:jc w:val="center"/>
        <w:rPr>
          <w:b/>
        </w:rPr>
      </w:pPr>
      <w:r w:rsidRPr="00E66B6B">
        <w:rPr>
          <w:b/>
        </w:rPr>
        <w:t xml:space="preserve">§ </w:t>
      </w:r>
      <w:r>
        <w:rPr>
          <w:b/>
        </w:rPr>
        <w:t>7</w:t>
      </w:r>
    </w:p>
    <w:p w:rsidR="001C3139" w:rsidRDefault="001C3139" w:rsidP="001C3139">
      <w:pPr>
        <w:spacing w:after="0" w:line="360" w:lineRule="auto"/>
        <w:jc w:val="center"/>
        <w:rPr>
          <w:b/>
        </w:rPr>
      </w:pPr>
      <w:r>
        <w:rPr>
          <w:b/>
        </w:rPr>
        <w:t>Postanowienia końcowe</w:t>
      </w:r>
    </w:p>
    <w:p w:rsidR="001C3139" w:rsidRDefault="001C3139" w:rsidP="001C3139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Zgłoszenie do Konkursu jest równoznaczne z akceptacją postanowień niniejszego </w:t>
      </w:r>
      <w:r w:rsidR="00D870D7">
        <w:t>Regulaminu.</w:t>
      </w:r>
    </w:p>
    <w:p w:rsidR="001C3139" w:rsidRDefault="001C3139" w:rsidP="001C3139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Organizator nie zwraca uczestnikom Konkursu k</w:t>
      </w:r>
      <w:r w:rsidR="00D870D7">
        <w:t>osztów przygotowania zgłoszenia.</w:t>
      </w:r>
    </w:p>
    <w:p w:rsidR="001C3139" w:rsidRDefault="001C3139" w:rsidP="001C3139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We wszystkich sprawach nieuregulowanych Regulaminem decyzję podejmuje Organizator.</w:t>
      </w:r>
    </w:p>
    <w:p w:rsidR="00027431" w:rsidRPr="00D870D7" w:rsidRDefault="00027431" w:rsidP="001C3139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D870D7">
        <w:t>Regulamin wcho</w:t>
      </w:r>
      <w:r w:rsidR="00D870D7" w:rsidRPr="00D870D7">
        <w:t>dzi w życie z dniem ogłoszenia K</w:t>
      </w:r>
      <w:r w:rsidRPr="00D870D7">
        <w:t>onkursu.</w:t>
      </w:r>
    </w:p>
    <w:p w:rsidR="00821FC7" w:rsidRPr="00D870D7" w:rsidRDefault="00480162" w:rsidP="00D870D7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D870D7">
        <w:t>Organizator Konkursu zastrze</w:t>
      </w:r>
      <w:r w:rsidR="00D870D7" w:rsidRPr="00D870D7">
        <w:t>ga sobie prawo wprowadzenia zmian w R</w:t>
      </w:r>
      <w:r w:rsidRPr="00D870D7">
        <w:t>egulaminie Konkursu.</w:t>
      </w:r>
    </w:p>
    <w:sectPr w:rsidR="00821FC7" w:rsidRPr="00D8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29F"/>
    <w:multiLevelType w:val="hybridMultilevel"/>
    <w:tmpl w:val="1CB6E0C8"/>
    <w:lvl w:ilvl="0" w:tplc="7A1C0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7972"/>
    <w:multiLevelType w:val="hybridMultilevel"/>
    <w:tmpl w:val="FF5E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44EF"/>
    <w:multiLevelType w:val="hybridMultilevel"/>
    <w:tmpl w:val="1F1CEFE8"/>
    <w:lvl w:ilvl="0" w:tplc="5750ED1E">
      <w:start w:val="1"/>
      <w:numFmt w:val="lowerLetter"/>
      <w:lvlText w:val="%1)"/>
      <w:lvlJc w:val="left"/>
      <w:pPr>
        <w:ind w:left="22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3" w15:restartNumberingAfterBreak="0">
    <w:nsid w:val="34E57695"/>
    <w:multiLevelType w:val="hybridMultilevel"/>
    <w:tmpl w:val="5C50BC1C"/>
    <w:lvl w:ilvl="0" w:tplc="88547F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550230"/>
    <w:multiLevelType w:val="hybridMultilevel"/>
    <w:tmpl w:val="4106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73C7B"/>
    <w:multiLevelType w:val="hybridMultilevel"/>
    <w:tmpl w:val="08AE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FB1"/>
    <w:multiLevelType w:val="hybridMultilevel"/>
    <w:tmpl w:val="0FE63B68"/>
    <w:lvl w:ilvl="0" w:tplc="C7E8A5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407F57"/>
    <w:multiLevelType w:val="hybridMultilevel"/>
    <w:tmpl w:val="09CC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6F0"/>
    <w:multiLevelType w:val="hybridMultilevel"/>
    <w:tmpl w:val="1EECADB0"/>
    <w:lvl w:ilvl="0" w:tplc="6F741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8E2BB2"/>
    <w:multiLevelType w:val="hybridMultilevel"/>
    <w:tmpl w:val="1CB6E0C8"/>
    <w:lvl w:ilvl="0" w:tplc="7A1C0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EB4FDD"/>
    <w:multiLevelType w:val="hybridMultilevel"/>
    <w:tmpl w:val="9AA67ECE"/>
    <w:lvl w:ilvl="0" w:tplc="963AD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39"/>
    <w:rsid w:val="00027431"/>
    <w:rsid w:val="000C7151"/>
    <w:rsid w:val="00170AE8"/>
    <w:rsid w:val="00171261"/>
    <w:rsid w:val="001B30D7"/>
    <w:rsid w:val="001C3139"/>
    <w:rsid w:val="00480162"/>
    <w:rsid w:val="004B7DF8"/>
    <w:rsid w:val="005E31D1"/>
    <w:rsid w:val="0077226E"/>
    <w:rsid w:val="00821FC7"/>
    <w:rsid w:val="00830E76"/>
    <w:rsid w:val="00970BEA"/>
    <w:rsid w:val="00976D9B"/>
    <w:rsid w:val="00A17A2D"/>
    <w:rsid w:val="00BC7821"/>
    <w:rsid w:val="00C06322"/>
    <w:rsid w:val="00D870D7"/>
    <w:rsid w:val="00DF1A72"/>
    <w:rsid w:val="00E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E67D7-F6AB-47D0-A1FF-E58E82F8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1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3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13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Karolina Piotrowska</cp:lastModifiedBy>
  <cp:revision>14</cp:revision>
  <cp:lastPrinted>2018-02-01T10:09:00Z</cp:lastPrinted>
  <dcterms:created xsi:type="dcterms:W3CDTF">2018-01-31T12:43:00Z</dcterms:created>
  <dcterms:modified xsi:type="dcterms:W3CDTF">2018-02-13T09:35:00Z</dcterms:modified>
</cp:coreProperties>
</file>