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bookmarkStart w:id="0" w:name="_GoBack"/>
      <w:bookmarkEnd w:id="0"/>
    </w:p>
    <w:p w:rsidR="0016592F" w:rsidRPr="00876C18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:rsidR="0016592F" w:rsidRPr="00876C18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(miejsce i data)</w:t>
      </w: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876C18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Nazwa zadania</w:t>
      </w: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6592F" w:rsidRPr="00876C18" w:rsidRDefault="0016592F" w:rsidP="0016592F">
      <w:pPr>
        <w:keepNext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</w:pPr>
      <w:r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OŚWIADCZENIE </w:t>
      </w:r>
      <w:r w:rsidR="00DE3700"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br/>
      </w:r>
      <w:r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 xml:space="preserve">O </w:t>
      </w:r>
      <w:r w:rsidR="00DE3700" w:rsidRPr="00876C18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>ZABEZPIECZENIU ŚRODKÓW WŁASNYCH</w:t>
      </w: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876C18" w:rsidRPr="00876C18" w:rsidRDefault="0016592F" w:rsidP="00876C18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W związku z przyznaniem ........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>(nazwa beneficjenta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)......... dofinansowania ze środków </w:t>
      </w:r>
      <w:r w:rsidR="004A6EF1"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Rządowego </w:t>
      </w:r>
      <w:r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Funduszu </w:t>
      </w:r>
      <w:r w:rsidR="004A6EF1" w:rsidRPr="00876C18">
        <w:rPr>
          <w:rFonts w:eastAsia="Times New Roman" w:cstheme="minorHAnsi"/>
          <w:i/>
          <w:sz w:val="24"/>
          <w:szCs w:val="24"/>
          <w:lang w:eastAsia="pl-PL"/>
        </w:rPr>
        <w:t xml:space="preserve">Rozwoju </w:t>
      </w:r>
      <w:r w:rsidRPr="00876C18">
        <w:rPr>
          <w:rFonts w:eastAsia="Times New Roman" w:cstheme="minorHAnsi"/>
          <w:i/>
          <w:sz w:val="24"/>
          <w:szCs w:val="24"/>
          <w:lang w:eastAsia="pl-PL"/>
        </w:rPr>
        <w:t>Dróg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 na realizację zadania</w:t>
      </w:r>
      <w:r w:rsidR="00F3367F">
        <w:rPr>
          <w:rFonts w:eastAsia="Times New Roman" w:cstheme="minorHAnsi"/>
          <w:sz w:val="24"/>
          <w:szCs w:val="24"/>
          <w:lang w:eastAsia="pl-PL"/>
        </w:rPr>
        <w:t xml:space="preserve"> pn.: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 .......</w:t>
      </w:r>
      <w:r w:rsidR="00097175" w:rsidRPr="00876C18">
        <w:rPr>
          <w:rFonts w:eastAsia="Times New Roman" w:cstheme="minorHAnsi"/>
          <w:sz w:val="24"/>
          <w:szCs w:val="24"/>
          <w:lang w:eastAsia="pl-PL"/>
        </w:rPr>
        <w:t>.</w:t>
      </w:r>
      <w:r w:rsidRPr="00876C18">
        <w:rPr>
          <w:rFonts w:eastAsia="Times New Roman" w:cstheme="minorHAnsi"/>
          <w:sz w:val="24"/>
          <w:szCs w:val="24"/>
          <w:lang w:eastAsia="pl-PL"/>
        </w:rPr>
        <w:t>......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>(nazwa zadania)</w:t>
      </w:r>
      <w:r w:rsidR="00097175" w:rsidRPr="00876C18">
        <w:rPr>
          <w:rFonts w:eastAsia="Times New Roman" w:cstheme="minorHAnsi"/>
          <w:i/>
          <w:iCs/>
          <w:sz w:val="24"/>
          <w:szCs w:val="24"/>
          <w:lang w:eastAsia="pl-PL"/>
        </w:rPr>
        <w:t>………..….</w:t>
      </w:r>
      <w:r w:rsidRPr="00876C1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oświadczam, iż </w:t>
      </w:r>
      <w:r w:rsidR="00876C18" w:rsidRPr="00876C18">
        <w:rPr>
          <w:rFonts w:eastAsia="Times New Roman" w:cstheme="minorHAnsi"/>
          <w:sz w:val="24"/>
          <w:szCs w:val="24"/>
          <w:lang w:eastAsia="pl-PL"/>
        </w:rPr>
        <w:t xml:space="preserve">zostały zabezpieczone niezbędne środki własne na realizację zadania: </w:t>
      </w:r>
    </w:p>
    <w:p w:rsidR="00876C18" w:rsidRPr="00876C18" w:rsidRDefault="00876C18" w:rsidP="00876C1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>uchwa</w:t>
      </w:r>
      <w:r w:rsidRPr="00876C18">
        <w:rPr>
          <w:rFonts w:eastAsia="Times New Roman" w:cstheme="minorHAnsi"/>
          <w:sz w:val="24"/>
          <w:szCs w:val="24"/>
          <w:lang w:eastAsia="pl-PL"/>
        </w:rPr>
        <w:t>le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budżetow</w:t>
      </w:r>
      <w:r w:rsidRPr="00876C18">
        <w:rPr>
          <w:rFonts w:eastAsia="Times New Roman" w:cstheme="minorHAnsi"/>
          <w:sz w:val="24"/>
          <w:szCs w:val="24"/>
          <w:lang w:eastAsia="pl-PL"/>
        </w:rPr>
        <w:t>ej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na rok</w:t>
      </w:r>
      <w:r w:rsidRPr="00876C18">
        <w:rPr>
          <w:rFonts w:eastAsia="Times New Roman" w:cstheme="minorHAnsi"/>
          <w:sz w:val="24"/>
          <w:szCs w:val="24"/>
          <w:lang w:eastAsia="pl-PL"/>
        </w:rPr>
        <w:t>:</w:t>
      </w:r>
      <w:r w:rsidR="00DE3700" w:rsidRPr="00876C18">
        <w:rPr>
          <w:rFonts w:eastAsia="Times New Roman" w:cstheme="minorHAnsi"/>
          <w:sz w:val="24"/>
          <w:szCs w:val="24"/>
          <w:lang w:eastAsia="pl-PL"/>
        </w:rPr>
        <w:t xml:space="preserve"> 2023</w:t>
      </w:r>
      <w:r w:rsidRPr="00876C18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DE3700" w:rsidRPr="00876C18" w:rsidRDefault="00876C18" w:rsidP="00876C18">
      <w:pPr>
        <w:spacing w:after="0" w:line="360" w:lineRule="auto"/>
        <w:ind w:left="6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*oraz</w:t>
      </w:r>
    </w:p>
    <w:p w:rsidR="00876C18" w:rsidRPr="00876C18" w:rsidRDefault="00F3367F" w:rsidP="00876C18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 xml:space="preserve">na kolejne lata realizacji inwestycji </w:t>
      </w:r>
      <w:r w:rsidR="00876C18" w:rsidRPr="00876C18">
        <w:rPr>
          <w:rFonts w:eastAsia="Times New Roman" w:cstheme="minorHAnsi"/>
          <w:sz w:val="24"/>
          <w:szCs w:val="24"/>
          <w:lang w:eastAsia="pl-PL"/>
        </w:rPr>
        <w:t xml:space="preserve">w wieloletniej prognozie finansowej na rok: …………. </w:t>
      </w:r>
      <w:r w:rsidRPr="00876C18">
        <w:rPr>
          <w:rFonts w:eastAsia="Times New Roman" w:cstheme="minorHAnsi"/>
          <w:sz w:val="24"/>
          <w:szCs w:val="24"/>
          <w:lang w:eastAsia="pl-PL"/>
        </w:rPr>
        <w:t>w przypadku realizacji zadania wieloletniego, lub którego realizacja przekracza ramy roku budżetowego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6592F" w:rsidRPr="00876C18" w:rsidRDefault="0016592F" w:rsidP="0016592F">
      <w:pPr>
        <w:spacing w:before="100" w:beforeAutospacing="1" w:after="100" w:afterAutospacing="1" w:line="240" w:lineRule="auto"/>
        <w:ind w:left="4321" w:firstLine="720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16592F" w:rsidRPr="00876C18" w:rsidRDefault="0016592F" w:rsidP="0016592F">
      <w:pPr>
        <w:spacing w:before="100" w:beforeAutospacing="1" w:after="100" w:afterAutospacing="1" w:line="240" w:lineRule="auto"/>
        <w:ind w:left="2835" w:firstLine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pacing w:val="20"/>
          <w:sz w:val="20"/>
          <w:szCs w:val="20"/>
          <w:lang w:eastAsia="pl-PL"/>
        </w:rPr>
        <w:t>..………………..</w:t>
      </w:r>
      <w:r w:rsidRPr="00876C18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</w:p>
    <w:p w:rsidR="0016592F" w:rsidRPr="00876C18" w:rsidRDefault="0016592F" w:rsidP="0016592F">
      <w:pPr>
        <w:spacing w:before="100" w:beforeAutospacing="1" w:after="100" w:afterAutospacing="1" w:line="240" w:lineRule="auto"/>
        <w:ind w:firstLine="2977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lang w:eastAsia="pl-PL"/>
        </w:rPr>
        <w:t>data i podpis osoby upoważnionej do reprezentowania Beneficjenta</w:t>
      </w:r>
    </w:p>
    <w:p w:rsidR="0016592F" w:rsidRPr="00876C18" w:rsidRDefault="0016592F" w:rsidP="0016592F">
      <w:pPr>
        <w:spacing w:before="100" w:beforeAutospacing="1" w:after="100" w:afterAutospacing="1" w:line="36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16592F" w:rsidRPr="00876C18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9489E" w:rsidRPr="00876C18" w:rsidRDefault="00876C18" w:rsidP="00876C1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6C18">
        <w:rPr>
          <w:rFonts w:eastAsia="Times New Roman" w:cstheme="minorHAnsi"/>
          <w:sz w:val="24"/>
          <w:szCs w:val="24"/>
          <w:lang w:eastAsia="pl-PL"/>
        </w:rPr>
        <w:t>*Niepotrzebne skreślić</w:t>
      </w:r>
    </w:p>
    <w:sectPr w:rsidR="0009489E" w:rsidRPr="00876C18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26356"/>
    <w:multiLevelType w:val="hybridMultilevel"/>
    <w:tmpl w:val="357EB020"/>
    <w:lvl w:ilvl="0" w:tplc="40080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89E"/>
    <w:rsid w:val="00097175"/>
    <w:rsid w:val="0016592F"/>
    <w:rsid w:val="00185621"/>
    <w:rsid w:val="00481F52"/>
    <w:rsid w:val="004A6EF1"/>
    <w:rsid w:val="00767553"/>
    <w:rsid w:val="00876C18"/>
    <w:rsid w:val="008C3D2B"/>
    <w:rsid w:val="008D72D8"/>
    <w:rsid w:val="00DE3700"/>
    <w:rsid w:val="00F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F2ECB-3F79-4206-A192-04618A0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6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menes</cp:lastModifiedBy>
  <cp:revision>2</cp:revision>
  <dcterms:created xsi:type="dcterms:W3CDTF">2023-07-11T08:35:00Z</dcterms:created>
  <dcterms:modified xsi:type="dcterms:W3CDTF">2023-07-11T08:35:00Z</dcterms:modified>
</cp:coreProperties>
</file>