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532"/>
        <w:gridCol w:w="2858"/>
      </w:tblGrid>
      <w:tr w:rsidR="00D853BD" w:rsidRPr="00D971C3" w:rsidTr="00470277">
        <w:trPr>
          <w:trHeight w:val="553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D" w:rsidRPr="00D971C3" w:rsidRDefault="00D853BD" w:rsidP="00D8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PODZIAŁ DOTACJI Z  REZERWY CELOWEJ BUDŻETU PAŃSTWA DLA SPÓŁEK WODNYCH WOJEWÓDZTWA WIELKOPOLSKIEGO W ROKU 20</w:t>
            </w:r>
            <w:r w:rsidR="002E5272" w:rsidRPr="00D97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1363C0" w:rsidRPr="00D971C3" w:rsidTr="0061229F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C0" w:rsidRPr="00D971C3" w:rsidRDefault="001363C0" w:rsidP="001363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3C0" w:rsidRPr="00D971C3" w:rsidRDefault="001363C0" w:rsidP="001363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3C0" w:rsidRPr="00D971C3" w:rsidRDefault="001363C0" w:rsidP="001363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Kwota przyznanej dotacji w zł</w:t>
            </w:r>
          </w:p>
        </w:tc>
      </w:tr>
      <w:tr w:rsidR="0061229F" w:rsidRPr="00D971C3" w:rsidTr="0061229F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Melioracyjna Bielniki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8 795</w:t>
            </w:r>
          </w:p>
        </w:tc>
      </w:tr>
      <w:tr w:rsidR="0061229F" w:rsidRPr="00D971C3" w:rsidTr="0061229F">
        <w:trPr>
          <w:trHeight w:val="4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Blizanów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37 951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Melioracji Nizin Obrzańskich w Bonikowie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245 135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w Chraplewie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2 215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Gminy Czajków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8 773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Czermin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30 586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Czerniejewie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27 468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Odwodnienia Damasławek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15 154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Dąbiu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15 414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"Dobrzyca"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15 543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Gizałkach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23 441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Głuponie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1 441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Golinie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41 982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"Gołuchów"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72 598</w:t>
            </w:r>
          </w:p>
        </w:tc>
      </w:tr>
      <w:tr w:rsidR="0061229F" w:rsidRPr="00D971C3" w:rsidTr="0061229F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Grabowie nad Prosną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5 211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"Zlewni Kanału Granowskiego" w Granowie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22 561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Grodziec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44 163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Kleczewie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6 742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Kleszczewie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58 283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Kłodawie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24 221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Kobylinie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31 132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"Kołaczkowo"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42 983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Kostrzynie Wlkp.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188 393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Koźminku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6 870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Kraszewicach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2 951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Zlewni "Mogilnicy Zachodniej" w Kuślinie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13 356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Lipce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18 080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Zlewni "Czarna Woda" we Lwówku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20 447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Łubowie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7 780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Mieścisku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21 173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Mieścisko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9 750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Spółka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Wodno</w:t>
            </w:r>
            <w:proofErr w:type="spellEnd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 - Melioracyjna "Trojanka" w Murowanej Goślinie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21 791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"Mycielin"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9 964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Niechanowie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33 893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Odolanowie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44 174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"Zlewni Mogilnic" w Opalenicy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117 470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Orchowie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33 436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Ostrowie Wlkp. z/s w Gorzycach Wielkich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45 144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Perzowie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13 662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Pępowie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19 116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Pleszewie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38 415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Pniewach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21 566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Wodno</w:t>
            </w:r>
            <w:proofErr w:type="spellEnd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 - Melioracyjna w Pobiedziskach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143 616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Przygodzice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8 624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w Rybnie Wielkim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56 943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Rychwale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56 231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Rzgowie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9 625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Skokach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83 825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Starym Mieście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9 020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Stawiszynie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24 079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Wodno</w:t>
            </w:r>
            <w:proofErr w:type="spellEnd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 - Melioracyjna Swarzędz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135 864</w:t>
            </w:r>
          </w:p>
        </w:tc>
      </w:tr>
      <w:tr w:rsidR="0061229F" w:rsidRPr="00D971C3" w:rsidTr="0061229F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Melioracji i Konserwacji Urządzeń Melioracyjnych w Śmiglu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13 772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Trzemesznie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111 514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Trzemżal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11 717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Wijewo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1 926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Wilczynie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12 784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Zagórowie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20 654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Zaniemyśl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49 624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Zbąszyniu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57 884</w:t>
            </w:r>
          </w:p>
        </w:tc>
      </w:tr>
      <w:tr w:rsidR="0061229F" w:rsidRPr="00D971C3" w:rsidTr="0061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Żelazkowie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48 424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Rejonowy Związek Spółek Wodnych w Chodzieży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186 801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Wodno-Melioracyjna Budzyń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37 361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Lipiny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Wodno-Melioracyjna Milcz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9 252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Raczyn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19 022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Strzelce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38 945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Spółka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Wodno</w:t>
            </w:r>
            <w:proofErr w:type="spellEnd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 - Melioracyjna Szamoty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7 623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Wyszyny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30 809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Próchnowo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22 415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Radwanki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4 203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Stróżewo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13 971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Rejonowy Związek Spółek Wodnych w Czarnkowie z/s w Śmieszkowie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122 342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Melioracyjno-Drenarska Ciszkowo- Walkowice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4 310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Melioracyjno-Drenarska   Huta-Marunowo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34 133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Melioracyjno-Drenarska w Krosinie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2 463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Melioracyjno-Drenarska Lubasz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30 599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Melioracyjno-Drenarska Mirosław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5 687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Spółka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Melioracyjno</w:t>
            </w:r>
            <w:proofErr w:type="spellEnd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 -Drenarska Młynkowo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12 646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Spółka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Wodno</w:t>
            </w:r>
            <w:proofErr w:type="spellEnd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 -Melioracyjna w Połajewie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7 532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Wodno-Melioracyjna Rosko -Wieleń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19 475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Urządzeń Melioracyjno-Drenarskich w Krosinku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5 497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Związek Spółek Wodnych w Gnieźnie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302 568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Gniezno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127 359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Kłecko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81 963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 Gminna Spółka Wodna Mieleszyn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42 082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Żydowo-Czerniejewo-Strychowo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51 164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Związek Spółek Wodnych w Jarocinie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81 334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Jaraczewie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34 600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Jarocinie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21 430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Żerkowie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25 304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Związek Spółek Wodnych w Kępnie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100 802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Baranowie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9 622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Bralinie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15 627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Kępno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14 113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w Kierznie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2 258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Łęce Opatowskiej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9 771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w Myjomicach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4 163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Spółka Wodna doliny rzeki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Niesob</w:t>
            </w:r>
            <w:proofErr w:type="spellEnd"/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13 249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Spółka Drenarska w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Olszowie</w:t>
            </w:r>
            <w:proofErr w:type="spellEnd"/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3 341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w Ostrówcu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1 347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Rychtalu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4 045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w Szklarce Mielęckiej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3 516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Trzcinicy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19 750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Rejonowy Związek Spółek Wodnych w Kole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324 179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Grzegorzew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68 092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Koło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101 432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Kościelec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26 174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Olszówka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77 906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Osiek Mały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50 575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Związek Spółek Wodnych w Krotoszynie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95 459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Sulmierzyce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16 938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Krotoszyn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47 903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Rozdrażew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1 217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Zduny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29 401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Rejonowy Związek Spółek Wodnych w Lesznie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230 085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Melioracji Łąk i Gruntów Ornych Nowy Belęcin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3 496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Dąbcze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5 824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Melioracji Łąk i Gruntów Ornych w Goniembicach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13 618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Jabłonna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5 803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Kłoda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4 829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Krzemieniewo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5 746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Leszno - Gronowo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5 979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Lipno-Murkowo-Krzycko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15 652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Moraczewo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5 631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Osieczna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27 929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Pawłowice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26 726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Odwodnienia Łąk Ratowice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2 447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Melioracji Łąk Rydzyna - Robczysko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7 767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Święciechowa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60 490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Spółka Melioracji Łąk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Tarnowałąka</w:t>
            </w:r>
            <w:proofErr w:type="spellEnd"/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3 909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Spółka Drenarska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Tarnowałąka</w:t>
            </w:r>
            <w:proofErr w:type="spellEnd"/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2 639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Tworzanice  - Tworzanki- Przybin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2 330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Wilkowice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15 477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Karchowo-Zbytki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1 522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Odwodnienia Łąk  Wojnowice - Ziemnice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12 271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Związek Spółek Wodnych w Nowym Tomyślu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258 697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Zlewni "Mogilnica Wschodnia" Buk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88 182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Zlewni "Mogilnica Zjednoczona" Grodzisk Wlkp.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102 757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Zlewni "Szarka" w Nowym Tomyślu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67 758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Powiatowy Związek Spółek Wodnych w Pile z siedzibą w Wyrzysku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116 789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Białośliwiu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30 667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Łobżenicy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20 039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Miasteczku Krajeńskim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32 497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Wodno-Melioracyjna w Rzadkowie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16 466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Melioracyjna  w Wyrzysku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17 120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Poznański Związek Spółek Wodnych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1 296 984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Czerwonak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107 322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Dopiewo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156 683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Kaźmierz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52 286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Komorniki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114 513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Luboń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27 158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Spółka Wodna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Morasko</w:t>
            </w:r>
            <w:proofErr w:type="spellEnd"/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16 736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Rokietnica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195 989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Spławie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59 689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Stęszew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88 466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Suchy Las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172 452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 Tarnowie Podgórnym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305 690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Rejonowy Związek Spółek Wodnych w Słupcy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263 622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Lądek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31 594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Ostrowite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12 397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Słupca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66 376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Strzałkowo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79 634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Witkowo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73 621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Rejonowy Związek Spółek Wodnych  w Śremie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77 917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Brodnica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4 855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Dolsk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12 463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Kórnik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26 652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Książ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7 724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Śrem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26 223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Związek Spółek Wodnych w Środzie Wlkp.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146 046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Odwodnienia Dominowo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21 789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Odwodnienia Krzykosy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7 392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Nowe Miasto n/Wartą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Melioracyjna w Środzie Wlkp.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116 865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Rejonowy Związek Spółek Wodnych w Trzciance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161 320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Spółka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Wodno</w:t>
            </w:r>
            <w:proofErr w:type="spellEnd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 - Melioracyjna Trzcianka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57 682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Spółka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Wodno</w:t>
            </w:r>
            <w:proofErr w:type="spellEnd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 - Melioracyjna Ujście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20 103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Spółka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Wodno</w:t>
            </w:r>
            <w:proofErr w:type="spellEnd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 - Melioracyjna Wieleń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28 746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Spółka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Wodno</w:t>
            </w:r>
            <w:proofErr w:type="spellEnd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 - Melioracyjna Zofiowo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54 789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Powiatowy Związek Spółek Wodnych w Turku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112 878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Dobra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4 748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Kawęczyn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32 327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Malanów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9 935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Okręgowa Spółka Wodna Grąbków - Żdżenice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13 803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Przykona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7 456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Tuliszków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20 194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Wodna Turek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24 415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Rejonowy Związek Spółek Wodnych  w Wągrowcu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405 546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Wodno-Melioracyjna Damasławek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53 777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Gminna Spółka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Wodno</w:t>
            </w:r>
            <w:proofErr w:type="spellEnd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 - Melioracyjna Gołańcz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101 034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Wodno-Melioracyjna Rogoźno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82 719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Wodno-Melioracyjna Ryczywół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43 136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Wodno-Melioracyjna Wapno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18 415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Wodno-Melioracyjna Wągrowiec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106 465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Rejonowy Związek Spółek Wodnych w Wolsztynie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53 451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Drenarska Karpicko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4 214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Siedlec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30 982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Wolsztyn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18 255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Związek Spółek Wodnych we Wrześni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337 884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Gałęzewice-Sokolniki-Szamarzewo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12 266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Gutowo Małe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220 009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Miłosław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64 375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Targowa Górka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41 234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Rejonowy Związek Spółek </w:t>
            </w:r>
            <w:proofErr w:type="spellStart"/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Wodno</w:t>
            </w:r>
            <w:proofErr w:type="spellEnd"/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Melioracyjnych w Złotowie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283 947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Głomsk -Zakrzewo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74 684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Jastrowie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20 053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Spółka Wodna Dolina Rzeki </w:t>
            </w:r>
            <w:proofErr w:type="spellStart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Kocuni</w:t>
            </w:r>
            <w:proofErr w:type="spellEnd"/>
            <w:r w:rsidRPr="00D97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53 334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Krajenka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3 115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Okonek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38 501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Radawnica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36 305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Stawnica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6 763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Gminna Spółka Wodna Tarnówka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10 309</w:t>
            </w:r>
          </w:p>
        </w:tc>
      </w:tr>
      <w:tr w:rsidR="0061229F" w:rsidRPr="00D971C3" w:rsidTr="00D971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F" w:rsidRPr="00D971C3" w:rsidRDefault="0061229F" w:rsidP="0061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Spółka Wodna Złotów</w:t>
            </w: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sz w:val="24"/>
                <w:szCs w:val="24"/>
              </w:rPr>
              <w:t>40 883</w:t>
            </w:r>
          </w:p>
        </w:tc>
      </w:tr>
      <w:tr w:rsidR="0061229F" w:rsidRPr="00D971C3" w:rsidTr="0061229F">
        <w:trPr>
          <w:trHeight w:val="44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29F" w:rsidRPr="00D971C3" w:rsidRDefault="0061229F" w:rsidP="006122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3">
              <w:rPr>
                <w:rFonts w:ascii="Times New Roman" w:hAnsi="Times New Roman" w:cs="Times New Roman"/>
                <w:b/>
                <w:sz w:val="24"/>
                <w:szCs w:val="24"/>
              </w:rPr>
              <w:t>7 284 000</w:t>
            </w:r>
          </w:p>
        </w:tc>
      </w:tr>
    </w:tbl>
    <w:p w:rsidR="00D971C3" w:rsidRPr="00D971C3" w:rsidRDefault="00D971C3" w:rsidP="00D971C3">
      <w:pPr>
        <w:tabs>
          <w:tab w:val="left" w:pos="6680"/>
        </w:tabs>
        <w:spacing w:line="360" w:lineRule="auto"/>
        <w:ind w:left="6373"/>
        <w:rPr>
          <w:rFonts w:ascii="Times New Roman" w:hAnsi="Times New Roman" w:cs="Times New Roman"/>
          <w:sz w:val="24"/>
          <w:szCs w:val="24"/>
        </w:rPr>
      </w:pPr>
    </w:p>
    <w:p w:rsidR="00D971C3" w:rsidRPr="00D971C3" w:rsidRDefault="00D971C3" w:rsidP="00E00302">
      <w:pPr>
        <w:tabs>
          <w:tab w:val="left" w:pos="6680"/>
        </w:tabs>
        <w:ind w:left="637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wz. </w:t>
      </w:r>
      <w:r w:rsidRPr="00D971C3">
        <w:rPr>
          <w:rFonts w:ascii="Times New Roman" w:hAnsi="Times New Roman" w:cs="Times New Roman"/>
          <w:sz w:val="24"/>
          <w:szCs w:val="24"/>
        </w:rPr>
        <w:t>Wojewod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D971C3">
        <w:rPr>
          <w:rFonts w:ascii="Times New Roman" w:hAnsi="Times New Roman" w:cs="Times New Roman"/>
          <w:sz w:val="24"/>
          <w:szCs w:val="24"/>
        </w:rPr>
        <w:t xml:space="preserve"> Wielkopolski</w:t>
      </w:r>
      <w:r>
        <w:rPr>
          <w:rFonts w:ascii="Times New Roman" w:hAnsi="Times New Roman" w:cs="Times New Roman"/>
          <w:sz w:val="24"/>
          <w:szCs w:val="24"/>
        </w:rPr>
        <w:t>ego</w:t>
      </w:r>
    </w:p>
    <w:p w:rsidR="00D971C3" w:rsidRDefault="00D971C3" w:rsidP="00E00302">
      <w:pPr>
        <w:tabs>
          <w:tab w:val="left" w:pos="6680"/>
        </w:tabs>
        <w:ind w:left="6096"/>
        <w:rPr>
          <w:rFonts w:ascii="Times New Roman" w:hAnsi="Times New Roman" w:cs="Times New Roman"/>
          <w:sz w:val="24"/>
          <w:szCs w:val="24"/>
        </w:rPr>
      </w:pPr>
      <w:r w:rsidRPr="00D971C3">
        <w:rPr>
          <w:rFonts w:ascii="Times New Roman" w:hAnsi="Times New Roman" w:cs="Times New Roman"/>
          <w:sz w:val="24"/>
          <w:szCs w:val="24"/>
        </w:rPr>
        <w:t xml:space="preserve">(-) </w:t>
      </w:r>
      <w:r w:rsidR="000F7E7D">
        <w:rPr>
          <w:rFonts w:ascii="Times New Roman" w:hAnsi="Times New Roman" w:cs="Times New Roman"/>
          <w:sz w:val="24"/>
          <w:szCs w:val="24"/>
        </w:rPr>
        <w:t xml:space="preserve">Aneta </w:t>
      </w:r>
      <w:proofErr w:type="spellStart"/>
      <w:r w:rsidR="000F7E7D">
        <w:rPr>
          <w:rFonts w:ascii="Times New Roman" w:hAnsi="Times New Roman" w:cs="Times New Roman"/>
          <w:sz w:val="24"/>
          <w:szCs w:val="24"/>
        </w:rPr>
        <w:t>Niestrawska</w:t>
      </w:r>
      <w:proofErr w:type="spellEnd"/>
    </w:p>
    <w:p w:rsidR="000F7E7D" w:rsidRPr="00D971C3" w:rsidRDefault="000F7E7D" w:rsidP="00E00302">
      <w:pPr>
        <w:tabs>
          <w:tab w:val="left" w:pos="6680"/>
        </w:tabs>
        <w:ind w:left="609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Wicewojewoda Wielkopolski </w:t>
      </w:r>
    </w:p>
    <w:p w:rsidR="00D971C3" w:rsidRPr="00D971C3" w:rsidRDefault="00D971C3" w:rsidP="00E00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7150" w:rsidRPr="00D971C3" w:rsidRDefault="00C771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7150" w:rsidRPr="00D971C3" w:rsidSect="00CD52B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1C3" w:rsidRDefault="00D971C3" w:rsidP="00CD52B3">
      <w:pPr>
        <w:spacing w:after="0" w:line="240" w:lineRule="auto"/>
      </w:pPr>
      <w:r>
        <w:separator/>
      </w:r>
    </w:p>
  </w:endnote>
  <w:endnote w:type="continuationSeparator" w:id="0">
    <w:p w:rsidR="00D971C3" w:rsidRDefault="00D971C3" w:rsidP="00CD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1C3" w:rsidRDefault="00D971C3" w:rsidP="00CD52B3">
      <w:pPr>
        <w:spacing w:after="0" w:line="240" w:lineRule="auto"/>
      </w:pPr>
      <w:r>
        <w:separator/>
      </w:r>
    </w:p>
  </w:footnote>
  <w:footnote w:type="continuationSeparator" w:id="0">
    <w:p w:rsidR="00D971C3" w:rsidRDefault="00D971C3" w:rsidP="00CD5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6FC"/>
    <w:rsid w:val="000F7E7D"/>
    <w:rsid w:val="001363C0"/>
    <w:rsid w:val="00276D5B"/>
    <w:rsid w:val="002D1254"/>
    <w:rsid w:val="002E5272"/>
    <w:rsid w:val="00470277"/>
    <w:rsid w:val="00487518"/>
    <w:rsid w:val="004F76FC"/>
    <w:rsid w:val="0061229F"/>
    <w:rsid w:val="00706180"/>
    <w:rsid w:val="00926C32"/>
    <w:rsid w:val="00B6747B"/>
    <w:rsid w:val="00B87E3E"/>
    <w:rsid w:val="00BA1F00"/>
    <w:rsid w:val="00C77150"/>
    <w:rsid w:val="00C97A8C"/>
    <w:rsid w:val="00CD52B3"/>
    <w:rsid w:val="00CD5510"/>
    <w:rsid w:val="00D853BD"/>
    <w:rsid w:val="00D971C3"/>
    <w:rsid w:val="00E00302"/>
    <w:rsid w:val="00EF5E31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F94F"/>
  <w15:docId w15:val="{E6A88D9B-13FF-40FA-A964-3744D1F9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52B3"/>
  </w:style>
  <w:style w:type="paragraph" w:styleId="Stopka">
    <w:name w:val="footer"/>
    <w:basedOn w:val="Normalny"/>
    <w:link w:val="StopkaZnak"/>
    <w:uiPriority w:val="99"/>
    <w:semiHidden/>
    <w:unhideWhenUsed/>
    <w:rsid w:val="00CD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ebialas</dc:creator>
  <cp:lastModifiedBy>Emilia Białas</cp:lastModifiedBy>
  <cp:revision>16</cp:revision>
  <dcterms:created xsi:type="dcterms:W3CDTF">2019-07-19T09:03:00Z</dcterms:created>
  <dcterms:modified xsi:type="dcterms:W3CDTF">2020-08-17T09:56:00Z</dcterms:modified>
</cp:coreProperties>
</file>