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5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3260"/>
        <w:gridCol w:w="3261"/>
        <w:gridCol w:w="5528"/>
        <w:gridCol w:w="2132"/>
      </w:tblGrid>
      <w:tr w:rsidR="00BB1095" w:rsidRPr="00FB7BA6" w:rsidTr="00BB1095">
        <w:trPr>
          <w:trHeight w:val="1341"/>
          <w:jc w:val="center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1095" w:rsidRPr="00FB7BA6" w:rsidRDefault="00BB1095" w:rsidP="00FB7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 xml:space="preserve">REJESTRY, EWIDENCJE I ARCHIWA </w:t>
            </w:r>
          </w:p>
          <w:p w:rsidR="00BB1095" w:rsidRPr="00FB7BA6" w:rsidRDefault="00BB1095" w:rsidP="00FB7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prowadzone w Wielkopolskim Urzędzie Wojewódzkim w Poznaniu</w:t>
            </w:r>
          </w:p>
          <w:p w:rsidR="00BB1095" w:rsidRPr="00FB7BA6" w:rsidRDefault="00BB1095" w:rsidP="00FB7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B7BA6">
              <w:rPr>
                <w:rFonts w:asciiTheme="minorHAnsi" w:hAnsiTheme="minorHAnsi" w:cstheme="minorHAnsi"/>
                <w:b/>
              </w:rPr>
              <w:t xml:space="preserve">w Wydziale Spraw Obywatelskich </w:t>
            </w:r>
          </w:p>
        </w:tc>
      </w:tr>
      <w:tr w:rsidR="00307CB3" w:rsidRPr="00FB7BA6" w:rsidTr="00FA357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Nazwa</w:t>
            </w:r>
          </w:p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rejestru/ewidencji/archiwum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Podstawa prawna</w:t>
            </w:r>
          </w:p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prowadzenia</w:t>
            </w:r>
          </w:p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rejestru/ewidencji/archiwum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Sposoby i zasady udostępniania danych z</w:t>
            </w:r>
            <w:r w:rsidR="00FA3576" w:rsidRPr="00FB7BA6">
              <w:rPr>
                <w:rFonts w:asciiTheme="minorHAnsi" w:hAnsiTheme="minorHAnsi" w:cstheme="minorHAnsi"/>
                <w:b/>
              </w:rPr>
              <w:t> </w:t>
            </w:r>
            <w:r w:rsidRPr="00FB7BA6">
              <w:rPr>
                <w:rFonts w:asciiTheme="minorHAnsi" w:hAnsiTheme="minorHAnsi" w:cstheme="minorHAnsi"/>
                <w:b/>
              </w:rPr>
              <w:t>rejestru/ewidencji/archiwum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7BA6">
              <w:rPr>
                <w:rFonts w:asciiTheme="minorHAnsi" w:hAnsiTheme="minorHAnsi" w:cstheme="minorHAnsi"/>
                <w:b/>
              </w:rPr>
              <w:t>Komórka organizacyjna</w:t>
            </w:r>
          </w:p>
        </w:tc>
      </w:tr>
      <w:tr w:rsidR="00307CB3" w:rsidRPr="00FB7BA6" w:rsidTr="00FA3576">
        <w:trPr>
          <w:trHeight w:val="18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B3" w:rsidRPr="00FB7BA6" w:rsidRDefault="00FB7BA6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  <w:color w:val="000000"/>
              </w:rPr>
              <w:t>Do</w:t>
            </w:r>
            <w:r w:rsidRPr="00FB7BA6">
              <w:rPr>
                <w:rFonts w:asciiTheme="minorHAnsi" w:hAnsiTheme="minorHAnsi" w:cstheme="minorHAnsi"/>
                <w:color w:val="000000"/>
              </w:rPr>
              <w:t>kumentacj</w:t>
            </w:r>
            <w:r w:rsidRPr="00FB7BA6">
              <w:rPr>
                <w:rFonts w:asciiTheme="minorHAnsi" w:hAnsiTheme="minorHAnsi" w:cstheme="minorHAnsi"/>
                <w:color w:val="000000"/>
              </w:rPr>
              <w:t>a</w:t>
            </w:r>
            <w:r w:rsidRPr="00FB7BA6">
              <w:rPr>
                <w:rFonts w:asciiTheme="minorHAnsi" w:hAnsiTheme="minorHAnsi" w:cstheme="minorHAnsi"/>
                <w:color w:val="000000"/>
              </w:rPr>
              <w:t xml:space="preserve"> związan</w:t>
            </w:r>
            <w:r w:rsidRPr="00FB7BA6">
              <w:rPr>
                <w:rFonts w:asciiTheme="minorHAnsi" w:hAnsiTheme="minorHAnsi" w:cstheme="minorHAnsi"/>
                <w:color w:val="000000"/>
              </w:rPr>
              <w:t>a</w:t>
            </w:r>
            <w:r w:rsidRPr="00FB7BA6">
              <w:rPr>
                <w:rFonts w:asciiTheme="minorHAnsi" w:hAnsiTheme="minorHAnsi" w:cstheme="minorHAnsi"/>
                <w:color w:val="000000"/>
              </w:rPr>
              <w:t xml:space="preserve"> z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FB7BA6">
              <w:rPr>
                <w:rFonts w:asciiTheme="minorHAnsi" w:hAnsiTheme="minorHAnsi" w:cstheme="minorHAnsi"/>
                <w:color w:val="000000"/>
              </w:rPr>
              <w:t>wydawaniem dokumentów paszportowych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95" w:rsidRPr="00FB7BA6" w:rsidRDefault="00047C1B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ustaw</w:t>
            </w:r>
            <w:r w:rsidR="00FB7BA6">
              <w:rPr>
                <w:rFonts w:asciiTheme="minorHAnsi" w:hAnsiTheme="minorHAnsi" w:cstheme="minorHAnsi"/>
              </w:rPr>
              <w:t>a</w:t>
            </w:r>
            <w:r w:rsidRPr="00FB7BA6">
              <w:rPr>
                <w:rFonts w:asciiTheme="minorHAnsi" w:hAnsiTheme="minorHAnsi" w:cstheme="minorHAnsi"/>
              </w:rPr>
              <w:t xml:space="preserve"> z dnia </w:t>
            </w:r>
            <w:r w:rsidR="00006832" w:rsidRPr="00FB7BA6">
              <w:rPr>
                <w:rFonts w:asciiTheme="minorHAnsi" w:hAnsiTheme="minorHAnsi" w:cstheme="minorHAnsi"/>
              </w:rPr>
              <w:t>27 stycznia 2022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r. o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dokumentach paszportowych</w:t>
            </w:r>
          </w:p>
          <w:p w:rsidR="00307CB3" w:rsidRPr="00FB7BA6" w:rsidRDefault="00307CB3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A6" w:rsidRPr="00FB7BA6" w:rsidRDefault="00FB7BA6" w:rsidP="00FB7BA6">
            <w:pPr>
              <w:spacing w:before="26" w:after="0" w:line="240" w:lineRule="auto"/>
            </w:pPr>
            <w:r>
              <w:rPr>
                <w:rFonts w:asciiTheme="minorHAnsi" w:hAnsiTheme="minorHAnsi" w:cstheme="minorHAnsi"/>
              </w:rPr>
              <w:t xml:space="preserve">dokumentacja </w:t>
            </w:r>
            <w:r w:rsidRPr="00FB7BA6">
              <w:rPr>
                <w:rFonts w:asciiTheme="minorHAnsi" w:hAnsiTheme="minorHAnsi" w:cstheme="minorHAnsi"/>
              </w:rPr>
              <w:t>udostępnian</w:t>
            </w:r>
            <w:r>
              <w:rPr>
                <w:rFonts w:asciiTheme="minorHAnsi" w:hAnsiTheme="minorHAnsi" w:cstheme="minorHAnsi"/>
              </w:rPr>
              <w:t>a jest</w:t>
            </w:r>
            <w:r w:rsidRPr="00FB7BA6">
              <w:rPr>
                <w:rFonts w:asciiTheme="minorHAnsi" w:hAnsiTheme="minorHAnsi" w:cstheme="minorHAnsi"/>
              </w:rPr>
              <w:t xml:space="preserve"> na zasadach wynikających z </w:t>
            </w:r>
            <w:r>
              <w:rPr>
                <w:rFonts w:asciiTheme="minorHAnsi" w:hAnsiTheme="minorHAnsi" w:cstheme="minorHAnsi"/>
              </w:rPr>
              <w:t xml:space="preserve">art. </w:t>
            </w:r>
            <w:r w:rsidRPr="00FB7BA6">
              <w:rPr>
                <w:rFonts w:asciiTheme="minorHAnsi" w:hAnsiTheme="minorHAnsi" w:cstheme="minorHAnsi"/>
              </w:rPr>
              <w:t>94</w:t>
            </w:r>
            <w:r>
              <w:rPr>
                <w:rFonts w:asciiTheme="minorHAnsi" w:hAnsiTheme="minorHAnsi" w:cstheme="minorHAnsi"/>
              </w:rPr>
              <w:t xml:space="preserve">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7BA6">
              <w:rPr>
                <w:rFonts w:asciiTheme="minorHAnsi" w:hAnsiTheme="minorHAnsi" w:cstheme="minorHAnsi"/>
              </w:rPr>
              <w:t>106 ustawy  o dokumentach paszportowych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B7BA6">
              <w:rPr>
                <w:rFonts w:asciiTheme="minorHAnsi" w:hAnsiTheme="minorHAnsi" w:cstheme="minorHAnsi"/>
              </w:rPr>
              <w:t>z uwzględnieniem ustawy o dostępie do informacji publicznej i ustawy o ochronie danych osobowych</w:t>
            </w:r>
          </w:p>
          <w:p w:rsidR="00307CB3" w:rsidRPr="00FB7BA6" w:rsidRDefault="00307CB3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A6" w:rsidRDefault="00047C1B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 xml:space="preserve">Oddział </w:t>
            </w:r>
          </w:p>
          <w:p w:rsidR="00307CB3" w:rsidRPr="00FB7BA6" w:rsidRDefault="00047C1B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Paszportów</w:t>
            </w:r>
          </w:p>
        </w:tc>
      </w:tr>
      <w:tr w:rsidR="00307CB3" w:rsidRPr="00FB7BA6" w:rsidTr="00FA3576">
        <w:trPr>
          <w:trHeight w:val="19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B3" w:rsidRPr="00FB7BA6" w:rsidRDefault="00047C1B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Rejestr danych w sprawach:</w:t>
            </w:r>
          </w:p>
          <w:p w:rsidR="00307CB3" w:rsidRPr="00FB7BA6" w:rsidRDefault="00047C1B" w:rsidP="00FB7BA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nadania obywatelstwa polskiego;</w:t>
            </w:r>
          </w:p>
          <w:p w:rsidR="00307CB3" w:rsidRPr="00FB7BA6" w:rsidRDefault="00047C1B" w:rsidP="00FB7BA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uznania za obywatela polskiego;</w:t>
            </w:r>
          </w:p>
          <w:p w:rsidR="00307CB3" w:rsidRPr="00FB7BA6" w:rsidRDefault="00047C1B" w:rsidP="00FB7BA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wyrażenia zgody na zrzeczenie się obywatelstwa polskiego;</w:t>
            </w:r>
          </w:p>
          <w:p w:rsidR="00307CB3" w:rsidRPr="00FB7BA6" w:rsidRDefault="00047C1B" w:rsidP="00FB7BA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wyboru dla małoletniego obywatelstwa innego państwa.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B3" w:rsidRPr="00FB7BA6" w:rsidRDefault="00071C2C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art. 59, 60 ustawy z dnia 2</w:t>
            </w:r>
            <w:r w:rsidR="00FA3576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kwietnia 2009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r. o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obywatelstwie polskim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B3" w:rsidRPr="00FB7BA6" w:rsidRDefault="002C17FC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 xml:space="preserve">dane udostępniane na zasadach wynikających z </w:t>
            </w:r>
            <w:r w:rsidR="00FB7BA6">
              <w:rPr>
                <w:rFonts w:asciiTheme="minorHAnsi" w:hAnsiTheme="minorHAnsi" w:cstheme="minorHAnsi"/>
              </w:rPr>
              <w:t xml:space="preserve"> art. 62 </w:t>
            </w:r>
            <w:r w:rsidRPr="00FB7BA6">
              <w:rPr>
                <w:rFonts w:asciiTheme="minorHAnsi" w:hAnsiTheme="minorHAnsi" w:cstheme="minorHAnsi"/>
              </w:rPr>
              <w:t>ustawy o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obywatelstwie polskim, z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uwzględnieniem ustawy o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Pr="00FB7BA6">
              <w:rPr>
                <w:rFonts w:asciiTheme="minorHAnsi" w:hAnsiTheme="minorHAnsi" w:cstheme="minorHAnsi"/>
              </w:rPr>
              <w:t>dostępie do informacji publicznej i</w:t>
            </w:r>
            <w:r w:rsidR="00BB1095" w:rsidRPr="00FB7BA6">
              <w:rPr>
                <w:rFonts w:asciiTheme="minorHAnsi" w:hAnsiTheme="minorHAnsi" w:cstheme="minorHAnsi"/>
              </w:rPr>
              <w:t> </w:t>
            </w:r>
            <w:r w:rsidR="00047C1B" w:rsidRPr="00FB7BA6">
              <w:rPr>
                <w:rFonts w:asciiTheme="minorHAnsi" w:hAnsiTheme="minorHAnsi" w:cstheme="minorHAnsi"/>
              </w:rPr>
              <w:t>ustawy o</w:t>
            </w:r>
            <w:r w:rsidR="00FA3576" w:rsidRPr="00FB7BA6">
              <w:rPr>
                <w:rFonts w:asciiTheme="minorHAnsi" w:hAnsiTheme="minorHAnsi" w:cstheme="minorHAnsi"/>
              </w:rPr>
              <w:t> </w:t>
            </w:r>
            <w:r w:rsidR="00047C1B" w:rsidRPr="00FB7BA6">
              <w:rPr>
                <w:rFonts w:asciiTheme="minorHAnsi" w:hAnsiTheme="minorHAnsi" w:cstheme="minorHAnsi"/>
              </w:rPr>
              <w:t>ochronie danych osobowych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A6" w:rsidRDefault="00047C1B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 xml:space="preserve">Oddział </w:t>
            </w:r>
          </w:p>
          <w:p w:rsidR="00FA3576" w:rsidRPr="00FB7BA6" w:rsidRDefault="00047C1B" w:rsidP="00FB7BA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B7BA6">
              <w:rPr>
                <w:rFonts w:asciiTheme="minorHAnsi" w:hAnsiTheme="minorHAnsi" w:cstheme="minorHAnsi"/>
              </w:rPr>
              <w:t>do Spraw Obywatelstwa Polskiego</w:t>
            </w:r>
          </w:p>
        </w:tc>
      </w:tr>
    </w:tbl>
    <w:p w:rsidR="00284C69" w:rsidRPr="00FB7BA6" w:rsidRDefault="00284C69" w:rsidP="00FB7BA6">
      <w:pPr>
        <w:spacing w:line="240" w:lineRule="auto"/>
        <w:rPr>
          <w:rFonts w:asciiTheme="minorHAnsi" w:hAnsiTheme="minorHAnsi" w:cstheme="minorHAnsi"/>
        </w:rPr>
      </w:pPr>
    </w:p>
    <w:p w:rsidR="00284C69" w:rsidRPr="00FB7BA6" w:rsidRDefault="00284C69" w:rsidP="00FB7BA6">
      <w:pPr>
        <w:spacing w:after="0" w:line="240" w:lineRule="auto"/>
        <w:rPr>
          <w:rFonts w:asciiTheme="minorHAnsi" w:hAnsiTheme="minorHAnsi" w:cstheme="minorHAnsi"/>
        </w:rPr>
      </w:pPr>
      <w:r w:rsidRPr="00FB7BA6">
        <w:rPr>
          <w:rFonts w:asciiTheme="minorHAnsi" w:hAnsiTheme="minorHAnsi" w:cstheme="minorHAnsi"/>
        </w:rPr>
        <w:t>Wykaz zaktualizował:</w:t>
      </w:r>
    </w:p>
    <w:p w:rsidR="00284C69" w:rsidRPr="00FB7BA6" w:rsidRDefault="00284C69" w:rsidP="00FB7BA6">
      <w:pPr>
        <w:spacing w:after="0" w:line="240" w:lineRule="auto"/>
        <w:rPr>
          <w:rFonts w:asciiTheme="minorHAnsi" w:hAnsiTheme="minorHAnsi" w:cstheme="minorHAnsi"/>
        </w:rPr>
      </w:pPr>
      <w:r w:rsidRPr="00FB7BA6">
        <w:rPr>
          <w:rFonts w:asciiTheme="minorHAnsi" w:hAnsiTheme="minorHAnsi" w:cstheme="minorHAnsi"/>
        </w:rPr>
        <w:t xml:space="preserve">Marek </w:t>
      </w:r>
      <w:proofErr w:type="spellStart"/>
      <w:r w:rsidRPr="00FB7BA6">
        <w:rPr>
          <w:rFonts w:asciiTheme="minorHAnsi" w:hAnsiTheme="minorHAnsi" w:cstheme="minorHAnsi"/>
        </w:rPr>
        <w:t>Grośty</w:t>
      </w:r>
      <w:proofErr w:type="spellEnd"/>
      <w:r w:rsidRPr="00FB7BA6">
        <w:rPr>
          <w:rFonts w:asciiTheme="minorHAnsi" w:hAnsiTheme="minorHAnsi" w:cstheme="minorHAnsi"/>
        </w:rPr>
        <w:t xml:space="preserve"> - </w:t>
      </w:r>
      <w:r w:rsidR="00FB7BA6">
        <w:rPr>
          <w:rFonts w:asciiTheme="minorHAnsi" w:hAnsiTheme="minorHAnsi" w:cstheme="minorHAnsi"/>
        </w:rPr>
        <w:t>15</w:t>
      </w:r>
      <w:r w:rsidRPr="00FB7BA6">
        <w:rPr>
          <w:rFonts w:asciiTheme="minorHAnsi" w:hAnsiTheme="minorHAnsi" w:cstheme="minorHAnsi"/>
        </w:rPr>
        <w:t>.0</w:t>
      </w:r>
      <w:r w:rsidR="00FB7BA6">
        <w:rPr>
          <w:rFonts w:asciiTheme="minorHAnsi" w:hAnsiTheme="minorHAnsi" w:cstheme="minorHAnsi"/>
        </w:rPr>
        <w:t>2</w:t>
      </w:r>
      <w:r w:rsidRPr="00FB7BA6">
        <w:rPr>
          <w:rFonts w:asciiTheme="minorHAnsi" w:hAnsiTheme="minorHAnsi" w:cstheme="minorHAnsi"/>
        </w:rPr>
        <w:t>.202</w:t>
      </w:r>
      <w:r w:rsidR="00FB7BA6">
        <w:rPr>
          <w:rFonts w:asciiTheme="minorHAnsi" w:hAnsiTheme="minorHAnsi" w:cstheme="minorHAnsi"/>
        </w:rPr>
        <w:t>3</w:t>
      </w:r>
      <w:r w:rsidRPr="00FB7BA6">
        <w:rPr>
          <w:rFonts w:asciiTheme="minorHAnsi" w:hAnsiTheme="minorHAnsi" w:cstheme="minorHAnsi"/>
        </w:rPr>
        <w:t xml:space="preserve"> r.</w:t>
      </w:r>
      <w:bookmarkStart w:id="0" w:name="_GoBack"/>
      <w:bookmarkEnd w:id="0"/>
    </w:p>
    <w:sectPr w:rsidR="00284C69" w:rsidRPr="00FB7BA6" w:rsidSect="00C804F2">
      <w:headerReference w:type="default" r:id="rId7"/>
      <w:headerReference w:type="first" r:id="rId8"/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658" w:rsidRDefault="000E6658" w:rsidP="00C804F2">
      <w:pPr>
        <w:spacing w:after="0" w:line="240" w:lineRule="auto"/>
      </w:pPr>
      <w:r>
        <w:separator/>
      </w:r>
    </w:p>
  </w:endnote>
  <w:endnote w:type="continuationSeparator" w:id="0">
    <w:p w:rsidR="000E6658" w:rsidRDefault="000E6658" w:rsidP="00C8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658" w:rsidRDefault="000E6658" w:rsidP="00C804F2">
      <w:pPr>
        <w:spacing w:after="0" w:line="240" w:lineRule="auto"/>
      </w:pPr>
      <w:r>
        <w:separator/>
      </w:r>
    </w:p>
  </w:footnote>
  <w:footnote w:type="continuationSeparator" w:id="0">
    <w:p w:rsidR="000E6658" w:rsidRDefault="000E6658" w:rsidP="00C8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F2" w:rsidRPr="00C804F2" w:rsidRDefault="00C804F2" w:rsidP="00C804F2">
    <w:pPr>
      <w:pStyle w:val="Nagwek"/>
    </w:pPr>
    <w:r w:rsidRPr="00C804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F2" w:rsidRDefault="00C804F2" w:rsidP="00C804F2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66236"/>
    <w:multiLevelType w:val="hybridMultilevel"/>
    <w:tmpl w:val="EC38C92E"/>
    <w:lvl w:ilvl="0" w:tplc="2138A4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B3"/>
    <w:rsid w:val="00005CFC"/>
    <w:rsid w:val="00006832"/>
    <w:rsid w:val="00047C1B"/>
    <w:rsid w:val="00071C2C"/>
    <w:rsid w:val="000E6658"/>
    <w:rsid w:val="001C0BD5"/>
    <w:rsid w:val="00284C69"/>
    <w:rsid w:val="002C17FC"/>
    <w:rsid w:val="002C2F02"/>
    <w:rsid w:val="00307CB3"/>
    <w:rsid w:val="00370E33"/>
    <w:rsid w:val="00371F57"/>
    <w:rsid w:val="0039362D"/>
    <w:rsid w:val="00406D9D"/>
    <w:rsid w:val="00407781"/>
    <w:rsid w:val="004B46E3"/>
    <w:rsid w:val="005371EB"/>
    <w:rsid w:val="006C364C"/>
    <w:rsid w:val="00BB1095"/>
    <w:rsid w:val="00C56E91"/>
    <w:rsid w:val="00C6704F"/>
    <w:rsid w:val="00C804F2"/>
    <w:rsid w:val="00CA5B84"/>
    <w:rsid w:val="00D56D25"/>
    <w:rsid w:val="00FA3576"/>
    <w:rsid w:val="00FB7BA6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B208"/>
  <w15:docId w15:val="{43BC577D-9D7F-42FD-A66F-02D84B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B7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037F2"/>
    <w:rPr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qFormat/>
    <w:rsid w:val="004037F2"/>
    <w:rPr>
      <w:lang w:eastAsia="en-US"/>
    </w:rPr>
  </w:style>
  <w:style w:type="paragraph" w:styleId="Nagwek">
    <w:name w:val="header"/>
    <w:basedOn w:val="Normalny"/>
    <w:next w:val="Tekstpodstawowy1"/>
    <w:link w:val="NagwekZnak"/>
    <w:uiPriority w:val="99"/>
    <w:rsid w:val="00BF5B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BF5B78"/>
    <w:pPr>
      <w:spacing w:after="140" w:line="288" w:lineRule="auto"/>
    </w:pPr>
  </w:style>
  <w:style w:type="paragraph" w:styleId="Lista">
    <w:name w:val="List"/>
    <w:basedOn w:val="Tekstpodstawowy1"/>
    <w:uiPriority w:val="99"/>
    <w:rsid w:val="00BF5B7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BF5B7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link w:val="PodpisZnak"/>
    <w:uiPriority w:val="99"/>
    <w:rsid w:val="00BF5B78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8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4F2"/>
    <w:rPr>
      <w:lang w:eastAsia="en-US"/>
    </w:rPr>
  </w:style>
  <w:style w:type="paragraph" w:styleId="Akapitzlist">
    <w:name w:val="List Paragraph"/>
    <w:basedOn w:val="Normalny"/>
    <w:uiPriority w:val="34"/>
    <w:qFormat/>
    <w:rsid w:val="0007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rejestrów i ewidencji prowadzonych</vt:lpstr>
    </vt:vector>
  </TitlesOfParts>
  <Company>WUW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rejestrów i ewidencji prowadzonych</dc:title>
  <dc:subject/>
  <dc:creator>ceglecka</dc:creator>
  <dc:description/>
  <cp:lastModifiedBy>Anna Napierała</cp:lastModifiedBy>
  <cp:revision>3</cp:revision>
  <cp:lastPrinted>2021-04-27T08:17:00Z</cp:lastPrinted>
  <dcterms:created xsi:type="dcterms:W3CDTF">2023-02-13T05:56:00Z</dcterms:created>
  <dcterms:modified xsi:type="dcterms:W3CDTF">2023-02-14T12:52:00Z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