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1629" w14:textId="77777777" w:rsidR="003F3481" w:rsidRDefault="003F3481" w:rsidP="00010D40">
      <w:pPr>
        <w:ind w:right="-56" w:firstLine="12780"/>
        <w:jc w:val="both"/>
      </w:pPr>
      <w:r>
        <w:t>Z                                                                                                                                                         Zał. nr 1</w:t>
      </w:r>
    </w:p>
    <w:p w14:paraId="65BD16F5" w14:textId="77777777" w:rsidR="003F3481" w:rsidRDefault="003F3481" w:rsidP="00010D40">
      <w:pPr>
        <w:ind w:right="-56" w:firstLine="12780"/>
        <w:jc w:val="both"/>
      </w:pPr>
    </w:p>
    <w:p w14:paraId="22269CC8" w14:textId="77777777" w:rsidR="003F3481" w:rsidRDefault="003F3481" w:rsidP="00C524E7"/>
    <w:p w14:paraId="3E596E16" w14:textId="77777777" w:rsidR="003F3481" w:rsidRDefault="003F3481" w:rsidP="00C524E7"/>
    <w:p w14:paraId="07E11C22" w14:textId="77777777" w:rsidR="003F3481" w:rsidRDefault="003F3481" w:rsidP="00C524E7">
      <w:r>
        <w:t xml:space="preserve">………………………….                                             WZÓR                                                                                                                              </w:t>
      </w:r>
    </w:p>
    <w:p w14:paraId="62010B88" w14:textId="77777777" w:rsidR="003F3481" w:rsidRPr="00C524E7" w:rsidRDefault="003F3481" w:rsidP="00C524E7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C524E7">
        <w:rPr>
          <w:sz w:val="20"/>
          <w:szCs w:val="20"/>
        </w:rPr>
        <w:t>(nazwa gminy)</w:t>
      </w:r>
    </w:p>
    <w:p w14:paraId="5D244FAC" w14:textId="77777777" w:rsidR="003F3481" w:rsidRDefault="003F3481"/>
    <w:p w14:paraId="55116F92" w14:textId="77777777" w:rsidR="00F27451" w:rsidRDefault="003F3481" w:rsidP="00F27451">
      <w:pPr>
        <w:spacing w:line="360" w:lineRule="auto"/>
        <w:jc w:val="center"/>
        <w:rPr>
          <w:b/>
        </w:rPr>
      </w:pPr>
      <w:r w:rsidRPr="007C1E6B">
        <w:rPr>
          <w:b/>
        </w:rPr>
        <w:t>Podział wydatków gmin</w:t>
      </w:r>
      <w:r>
        <w:rPr>
          <w:b/>
        </w:rPr>
        <w:t>y</w:t>
      </w:r>
      <w:r w:rsidRPr="007C1E6B">
        <w:rPr>
          <w:b/>
        </w:rPr>
        <w:t xml:space="preserve"> wykonanych w ramach funduszu sołeckiego </w:t>
      </w:r>
    </w:p>
    <w:p w14:paraId="18F21812" w14:textId="77777777" w:rsidR="003F3481" w:rsidRDefault="00F27451" w:rsidP="00F27451">
      <w:pPr>
        <w:spacing w:line="360" w:lineRule="auto"/>
        <w:jc w:val="center"/>
        <w:rPr>
          <w:b/>
        </w:rPr>
      </w:pPr>
      <w:r>
        <w:rPr>
          <w:b/>
        </w:rPr>
        <w:t>za rok ………….</w:t>
      </w:r>
    </w:p>
    <w:p w14:paraId="1A9230D3" w14:textId="77777777" w:rsidR="003F3481" w:rsidRPr="007C1E6B" w:rsidRDefault="003F3481" w:rsidP="00ED4951">
      <w:pPr>
        <w:jc w:val="center"/>
        <w:rPr>
          <w:b/>
        </w:rPr>
      </w:pPr>
    </w:p>
    <w:p w14:paraId="7567D0A9" w14:textId="77777777" w:rsidR="003F3481" w:rsidRDefault="003F3481" w:rsidP="00ED4951">
      <w:pPr>
        <w:jc w:val="center"/>
        <w:rPr>
          <w:sz w:val="28"/>
          <w:szCs w:val="28"/>
        </w:rPr>
      </w:pPr>
    </w:p>
    <w:p w14:paraId="2ABCE493" w14:textId="2A1548B5" w:rsidR="003F3481" w:rsidRDefault="003F3481">
      <w:pPr>
        <w:rPr>
          <w:b/>
        </w:rPr>
      </w:pPr>
      <w:r>
        <w:t xml:space="preserve">           </w:t>
      </w:r>
      <w:r w:rsidRPr="004E4628">
        <w:rPr>
          <w:b/>
        </w:rPr>
        <w:t>Dzi</w:t>
      </w:r>
      <w:r>
        <w:rPr>
          <w:b/>
        </w:rPr>
        <w:t>ał 758, Rozdział 75814, §</w:t>
      </w:r>
      <w:r w:rsidRPr="004E4628">
        <w:rPr>
          <w:b/>
        </w:rPr>
        <w:t xml:space="preserve"> 2030, </w:t>
      </w:r>
      <w:r w:rsidR="009E0B5D">
        <w:rPr>
          <w:b/>
        </w:rPr>
        <w:t>§</w:t>
      </w:r>
      <w:r w:rsidR="009E0B5D">
        <w:rPr>
          <w:b/>
        </w:rPr>
        <w:t xml:space="preserve"> </w:t>
      </w:r>
      <w:r w:rsidRPr="004E4628">
        <w:rPr>
          <w:b/>
        </w:rPr>
        <w:t>6330</w:t>
      </w:r>
    </w:p>
    <w:p w14:paraId="2B999493" w14:textId="77777777" w:rsidR="003F3481" w:rsidRPr="00E76778" w:rsidRDefault="003F3481">
      <w:pPr>
        <w:rPr>
          <w:b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86"/>
        <w:gridCol w:w="1524"/>
        <w:gridCol w:w="1535"/>
        <w:gridCol w:w="1409"/>
        <w:gridCol w:w="1382"/>
      </w:tblGrid>
      <w:tr w:rsidR="003F3481" w:rsidRPr="00D369F3" w14:paraId="42F9B7D4" w14:textId="77777777" w:rsidTr="00A017F5">
        <w:trPr>
          <w:jc w:val="center"/>
        </w:trPr>
        <w:tc>
          <w:tcPr>
            <w:tcW w:w="4838" w:type="dxa"/>
            <w:gridSpan w:val="3"/>
            <w:shd w:val="clear" w:color="auto" w:fill="auto"/>
          </w:tcPr>
          <w:p w14:paraId="3DE59595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Kwota wydatków wykonanych</w:t>
            </w:r>
          </w:p>
          <w:p w14:paraId="2BA8483A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w ramach funduszu sołeckiego wg stanu na dzień 31 grudnia roku, za który składany jest wniosek</w:t>
            </w:r>
            <w:r w:rsidRPr="00A017F5">
              <w:rPr>
                <w:sz w:val="20"/>
                <w:szCs w:val="20"/>
              </w:rPr>
              <w:br/>
            </w:r>
            <w:r w:rsidRPr="00A017F5">
              <w:rPr>
                <w:b/>
                <w:sz w:val="20"/>
                <w:szCs w:val="20"/>
              </w:rPr>
              <w:t>(poz. C z wniosku)</w:t>
            </w:r>
          </w:p>
        </w:tc>
        <w:tc>
          <w:tcPr>
            <w:tcW w:w="4326" w:type="dxa"/>
            <w:gridSpan w:val="3"/>
            <w:shd w:val="clear" w:color="auto" w:fill="auto"/>
          </w:tcPr>
          <w:p w14:paraId="71E79D67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 xml:space="preserve">Kwota zwrotu z tytułu wydatków wykonanych w ramach funduszu sołeckiego </w:t>
            </w:r>
          </w:p>
          <w:p w14:paraId="5D8E6B6E" w14:textId="385AF236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z uwzględnieniem wysokości zwrotu</w:t>
            </w:r>
            <w:r w:rsidRPr="00A017F5">
              <w:rPr>
                <w:sz w:val="20"/>
                <w:szCs w:val="20"/>
              </w:rPr>
              <w:br/>
              <w:t xml:space="preserve">(tj. </w:t>
            </w:r>
            <w:r w:rsidR="009E0B5D">
              <w:rPr>
                <w:sz w:val="20"/>
                <w:szCs w:val="20"/>
              </w:rPr>
              <w:t>40</w:t>
            </w:r>
            <w:r w:rsidR="00A017F5" w:rsidRPr="00A017F5">
              <w:rPr>
                <w:sz w:val="20"/>
                <w:szCs w:val="20"/>
              </w:rPr>
              <w:t>%;</w:t>
            </w:r>
            <w:r w:rsidR="00652127">
              <w:rPr>
                <w:sz w:val="20"/>
                <w:szCs w:val="20"/>
              </w:rPr>
              <w:t xml:space="preserve"> </w:t>
            </w:r>
            <w:r w:rsidR="009E0B5D">
              <w:rPr>
                <w:sz w:val="20"/>
                <w:szCs w:val="20"/>
              </w:rPr>
              <w:t>30</w:t>
            </w:r>
            <w:r w:rsidR="00A017F5" w:rsidRPr="00A017F5">
              <w:rPr>
                <w:sz w:val="20"/>
                <w:szCs w:val="20"/>
              </w:rPr>
              <w:t>%;</w:t>
            </w:r>
            <w:r w:rsidR="00652127">
              <w:rPr>
                <w:sz w:val="20"/>
                <w:szCs w:val="20"/>
              </w:rPr>
              <w:t xml:space="preserve"> </w:t>
            </w:r>
            <w:r w:rsidR="009E0B5D">
              <w:rPr>
                <w:sz w:val="20"/>
                <w:szCs w:val="20"/>
              </w:rPr>
              <w:t>20</w:t>
            </w:r>
            <w:r w:rsidRPr="00A017F5">
              <w:rPr>
                <w:sz w:val="20"/>
                <w:szCs w:val="20"/>
              </w:rPr>
              <w:t xml:space="preserve">%) </w:t>
            </w:r>
          </w:p>
          <w:p w14:paraId="3BBC5445" w14:textId="77777777" w:rsidR="003F3481" w:rsidRPr="00A017F5" w:rsidRDefault="003F3481" w:rsidP="00607129">
            <w:pPr>
              <w:rPr>
                <w:b/>
                <w:sz w:val="20"/>
                <w:szCs w:val="20"/>
              </w:rPr>
            </w:pPr>
            <w:r w:rsidRPr="00A017F5">
              <w:rPr>
                <w:b/>
                <w:sz w:val="20"/>
                <w:szCs w:val="20"/>
              </w:rPr>
              <w:t>(poz. E z wniosku)</w:t>
            </w:r>
          </w:p>
        </w:tc>
      </w:tr>
      <w:tr w:rsidR="003F3481" w14:paraId="26603D40" w14:textId="77777777" w:rsidTr="00A017F5">
        <w:trPr>
          <w:jc w:val="center"/>
        </w:trPr>
        <w:tc>
          <w:tcPr>
            <w:tcW w:w="1728" w:type="dxa"/>
            <w:vMerge w:val="restart"/>
            <w:shd w:val="clear" w:color="auto" w:fill="auto"/>
          </w:tcPr>
          <w:p w14:paraId="010E14EA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kwota ogółem *</w:t>
            </w:r>
          </w:p>
        </w:tc>
        <w:tc>
          <w:tcPr>
            <w:tcW w:w="3110" w:type="dxa"/>
            <w:gridSpan w:val="2"/>
            <w:shd w:val="clear" w:color="auto" w:fill="auto"/>
          </w:tcPr>
          <w:p w14:paraId="144500C5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z  tego: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363B3C0B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kwota ogółem *</w:t>
            </w:r>
          </w:p>
        </w:tc>
        <w:tc>
          <w:tcPr>
            <w:tcW w:w="2791" w:type="dxa"/>
            <w:gridSpan w:val="2"/>
            <w:shd w:val="clear" w:color="auto" w:fill="auto"/>
          </w:tcPr>
          <w:p w14:paraId="197B3300" w14:textId="77777777" w:rsidR="003F3481" w:rsidRPr="00A017F5" w:rsidRDefault="003F3481" w:rsidP="00607129">
            <w:pPr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z tego:</w:t>
            </w:r>
          </w:p>
        </w:tc>
      </w:tr>
      <w:tr w:rsidR="00A017F5" w14:paraId="2E95030D" w14:textId="77777777" w:rsidTr="00A017F5">
        <w:trPr>
          <w:jc w:val="center"/>
        </w:trPr>
        <w:tc>
          <w:tcPr>
            <w:tcW w:w="1728" w:type="dxa"/>
            <w:vMerge/>
            <w:shd w:val="clear" w:color="auto" w:fill="auto"/>
          </w:tcPr>
          <w:p w14:paraId="551A8735" w14:textId="77777777" w:rsidR="003F3481" w:rsidRDefault="003F3481" w:rsidP="00607129"/>
        </w:tc>
        <w:tc>
          <w:tcPr>
            <w:tcW w:w="1586" w:type="dxa"/>
            <w:shd w:val="clear" w:color="auto" w:fill="auto"/>
          </w:tcPr>
          <w:p w14:paraId="75C1D69D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 xml:space="preserve">  </w:t>
            </w:r>
          </w:p>
          <w:p w14:paraId="2853477D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§ 2030*</w:t>
            </w:r>
          </w:p>
        </w:tc>
        <w:tc>
          <w:tcPr>
            <w:tcW w:w="1524" w:type="dxa"/>
            <w:shd w:val="clear" w:color="auto" w:fill="auto"/>
          </w:tcPr>
          <w:p w14:paraId="1DEA4308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</w:p>
          <w:p w14:paraId="3F1A3B5C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§ 6330*</w:t>
            </w:r>
          </w:p>
        </w:tc>
        <w:tc>
          <w:tcPr>
            <w:tcW w:w="1535" w:type="dxa"/>
            <w:vMerge/>
            <w:shd w:val="clear" w:color="auto" w:fill="auto"/>
          </w:tcPr>
          <w:p w14:paraId="6C640DC3" w14:textId="77777777" w:rsidR="003F3481" w:rsidRDefault="003F3481" w:rsidP="00A017F5">
            <w:pPr>
              <w:jc w:val="right"/>
            </w:pPr>
          </w:p>
        </w:tc>
        <w:tc>
          <w:tcPr>
            <w:tcW w:w="1409" w:type="dxa"/>
            <w:shd w:val="clear" w:color="auto" w:fill="auto"/>
          </w:tcPr>
          <w:p w14:paraId="5570EDC5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</w:p>
          <w:p w14:paraId="685E8930" w14:textId="77777777" w:rsidR="003F3481" w:rsidRDefault="003F3481" w:rsidP="00A017F5">
            <w:pPr>
              <w:jc w:val="right"/>
            </w:pPr>
            <w:r w:rsidRPr="00A017F5">
              <w:rPr>
                <w:sz w:val="20"/>
                <w:szCs w:val="20"/>
              </w:rPr>
              <w:t>§ 2030*</w:t>
            </w:r>
          </w:p>
        </w:tc>
        <w:tc>
          <w:tcPr>
            <w:tcW w:w="1382" w:type="dxa"/>
            <w:shd w:val="clear" w:color="auto" w:fill="auto"/>
          </w:tcPr>
          <w:p w14:paraId="0DC1E27D" w14:textId="77777777" w:rsidR="003F3481" w:rsidRPr="00A017F5" w:rsidRDefault="003F3481" w:rsidP="00A017F5">
            <w:pPr>
              <w:jc w:val="right"/>
              <w:rPr>
                <w:sz w:val="20"/>
                <w:szCs w:val="20"/>
              </w:rPr>
            </w:pPr>
          </w:p>
          <w:p w14:paraId="621A8609" w14:textId="77777777" w:rsidR="003F3481" w:rsidRDefault="003F3481" w:rsidP="00A017F5">
            <w:pPr>
              <w:jc w:val="right"/>
            </w:pPr>
            <w:r w:rsidRPr="00A017F5">
              <w:rPr>
                <w:sz w:val="20"/>
                <w:szCs w:val="20"/>
              </w:rPr>
              <w:t>§ 6330*</w:t>
            </w:r>
          </w:p>
        </w:tc>
      </w:tr>
      <w:tr w:rsidR="00A017F5" w:rsidRPr="00177082" w14:paraId="7DA79711" w14:textId="77777777" w:rsidTr="00A017F5">
        <w:trPr>
          <w:jc w:val="center"/>
        </w:trPr>
        <w:tc>
          <w:tcPr>
            <w:tcW w:w="1728" w:type="dxa"/>
            <w:shd w:val="clear" w:color="auto" w:fill="auto"/>
          </w:tcPr>
          <w:p w14:paraId="25A2E643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14:paraId="75685853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3F116D00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14:paraId="1A8F74CA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4</w:t>
            </w:r>
          </w:p>
        </w:tc>
        <w:tc>
          <w:tcPr>
            <w:tcW w:w="1409" w:type="dxa"/>
            <w:shd w:val="clear" w:color="auto" w:fill="auto"/>
          </w:tcPr>
          <w:p w14:paraId="0C80306B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14:paraId="2CCE33D7" w14:textId="77777777" w:rsidR="003F3481" w:rsidRPr="00A017F5" w:rsidRDefault="003F3481" w:rsidP="00A017F5">
            <w:pPr>
              <w:jc w:val="center"/>
              <w:rPr>
                <w:sz w:val="20"/>
                <w:szCs w:val="20"/>
              </w:rPr>
            </w:pPr>
            <w:r w:rsidRPr="00A017F5">
              <w:rPr>
                <w:sz w:val="20"/>
                <w:szCs w:val="20"/>
              </w:rPr>
              <w:t>6</w:t>
            </w:r>
          </w:p>
        </w:tc>
      </w:tr>
      <w:tr w:rsidR="00A017F5" w14:paraId="7A1B1A14" w14:textId="77777777" w:rsidTr="00A017F5">
        <w:trPr>
          <w:jc w:val="center"/>
        </w:trPr>
        <w:tc>
          <w:tcPr>
            <w:tcW w:w="1728" w:type="dxa"/>
            <w:shd w:val="clear" w:color="auto" w:fill="auto"/>
          </w:tcPr>
          <w:p w14:paraId="215B70D2" w14:textId="77777777" w:rsidR="003F3481" w:rsidRDefault="003F3481" w:rsidP="00607129"/>
          <w:p w14:paraId="4C03F5B1" w14:textId="77777777" w:rsidR="003F3481" w:rsidRDefault="003F3481" w:rsidP="00607129">
            <w:r>
              <w:t>……………….</w:t>
            </w:r>
          </w:p>
        </w:tc>
        <w:tc>
          <w:tcPr>
            <w:tcW w:w="1586" w:type="dxa"/>
            <w:shd w:val="clear" w:color="auto" w:fill="auto"/>
          </w:tcPr>
          <w:p w14:paraId="4EF55321" w14:textId="77777777" w:rsidR="003F3481" w:rsidRDefault="003F3481" w:rsidP="00607129"/>
          <w:p w14:paraId="3482EBEF" w14:textId="77777777" w:rsidR="003F3481" w:rsidRDefault="003F3481" w:rsidP="00607129">
            <w:r>
              <w:t>……………..</w:t>
            </w:r>
          </w:p>
        </w:tc>
        <w:tc>
          <w:tcPr>
            <w:tcW w:w="1524" w:type="dxa"/>
            <w:shd w:val="clear" w:color="auto" w:fill="auto"/>
          </w:tcPr>
          <w:p w14:paraId="1DA20C96" w14:textId="77777777" w:rsidR="003F3481" w:rsidRDefault="003F3481" w:rsidP="00607129"/>
          <w:p w14:paraId="6CC9AB62" w14:textId="77777777" w:rsidR="003F3481" w:rsidRDefault="003F3481" w:rsidP="00607129">
            <w:r>
              <w:t>…………….</w:t>
            </w:r>
          </w:p>
        </w:tc>
        <w:tc>
          <w:tcPr>
            <w:tcW w:w="1535" w:type="dxa"/>
            <w:shd w:val="clear" w:color="auto" w:fill="auto"/>
          </w:tcPr>
          <w:p w14:paraId="0FC0C717" w14:textId="77777777" w:rsidR="003F3481" w:rsidRDefault="003F3481" w:rsidP="00607129"/>
          <w:p w14:paraId="71A273D3" w14:textId="77777777" w:rsidR="003F3481" w:rsidRDefault="003F3481" w:rsidP="00607129">
            <w:r>
              <w:t>…………….</w:t>
            </w:r>
          </w:p>
        </w:tc>
        <w:tc>
          <w:tcPr>
            <w:tcW w:w="1409" w:type="dxa"/>
            <w:shd w:val="clear" w:color="auto" w:fill="auto"/>
          </w:tcPr>
          <w:p w14:paraId="004267E2" w14:textId="77777777" w:rsidR="003F3481" w:rsidRDefault="003F3481" w:rsidP="00607129"/>
          <w:p w14:paraId="0E97F0E4" w14:textId="77777777" w:rsidR="003F3481" w:rsidRDefault="003F3481" w:rsidP="00607129">
            <w:r>
              <w:t>…………...</w:t>
            </w:r>
          </w:p>
        </w:tc>
        <w:tc>
          <w:tcPr>
            <w:tcW w:w="1382" w:type="dxa"/>
            <w:shd w:val="clear" w:color="auto" w:fill="auto"/>
          </w:tcPr>
          <w:p w14:paraId="76011F9C" w14:textId="77777777" w:rsidR="003F3481" w:rsidRDefault="003F3481" w:rsidP="00607129"/>
          <w:p w14:paraId="2426A881" w14:textId="77777777" w:rsidR="003F3481" w:rsidRDefault="003F3481" w:rsidP="00607129">
            <w:r>
              <w:t>…………...</w:t>
            </w:r>
          </w:p>
        </w:tc>
      </w:tr>
    </w:tbl>
    <w:p w14:paraId="7CC45A76" w14:textId="77777777" w:rsidR="00265FD8" w:rsidRDefault="00265FD8" w:rsidP="00265FD8">
      <w:pPr>
        <w:ind w:left="709" w:hanging="169"/>
        <w:rPr>
          <w:sz w:val="20"/>
          <w:szCs w:val="20"/>
        </w:rPr>
      </w:pPr>
    </w:p>
    <w:p w14:paraId="13CF61F9" w14:textId="77777777" w:rsidR="00265FD8" w:rsidRDefault="003F3481" w:rsidP="00265FD8">
      <w:pPr>
        <w:ind w:left="709" w:hanging="169"/>
        <w:rPr>
          <w:sz w:val="20"/>
          <w:szCs w:val="20"/>
        </w:rPr>
      </w:pPr>
      <w:r w:rsidRPr="00865659">
        <w:rPr>
          <w:sz w:val="20"/>
          <w:szCs w:val="20"/>
        </w:rPr>
        <w:t xml:space="preserve">*   </w:t>
      </w:r>
      <w:r w:rsidR="00265FD8">
        <w:rPr>
          <w:sz w:val="20"/>
          <w:szCs w:val="20"/>
        </w:rPr>
        <w:t xml:space="preserve">Wykonanie w poz. 1-6 należy podać  </w:t>
      </w:r>
      <w:r w:rsidR="00265FD8" w:rsidRPr="00865659">
        <w:rPr>
          <w:sz w:val="20"/>
          <w:szCs w:val="20"/>
        </w:rPr>
        <w:t>z uwzględnieniem dwóch miejsc dziesiętnych</w:t>
      </w:r>
      <w:r w:rsidR="00265FD8">
        <w:rPr>
          <w:sz w:val="20"/>
          <w:szCs w:val="20"/>
        </w:rPr>
        <w:t xml:space="preserve"> (zaokrąglenie z zastosowaniem </w:t>
      </w:r>
    </w:p>
    <w:p w14:paraId="15EE3FBD" w14:textId="77777777" w:rsidR="00265FD8" w:rsidRDefault="00265FD8" w:rsidP="00265FD8">
      <w:pPr>
        <w:ind w:left="709" w:hanging="169"/>
        <w:rPr>
          <w:sz w:val="20"/>
          <w:szCs w:val="20"/>
        </w:rPr>
      </w:pPr>
      <w:r>
        <w:rPr>
          <w:sz w:val="20"/>
          <w:szCs w:val="20"/>
        </w:rPr>
        <w:t>reguł matematycznych).</w:t>
      </w:r>
    </w:p>
    <w:p w14:paraId="700FE490" w14:textId="77777777" w:rsidR="00265FD8" w:rsidRDefault="00265FD8" w:rsidP="00265FD8">
      <w:pPr>
        <w:ind w:firstLine="900"/>
        <w:rPr>
          <w:sz w:val="20"/>
          <w:szCs w:val="20"/>
        </w:rPr>
      </w:pPr>
    </w:p>
    <w:p w14:paraId="2CC05D47" w14:textId="77777777" w:rsidR="00265FD8" w:rsidRDefault="00265FD8" w:rsidP="00A2706F">
      <w:pPr>
        <w:ind w:left="709" w:hanging="169"/>
        <w:rPr>
          <w:sz w:val="20"/>
          <w:szCs w:val="20"/>
        </w:rPr>
      </w:pPr>
    </w:p>
    <w:p w14:paraId="6AC73519" w14:textId="77777777" w:rsidR="003F3481" w:rsidRDefault="003F3481" w:rsidP="00BD211F">
      <w:pPr>
        <w:ind w:firstLine="900"/>
        <w:rPr>
          <w:sz w:val="20"/>
          <w:szCs w:val="20"/>
        </w:rPr>
      </w:pPr>
    </w:p>
    <w:p w14:paraId="774CE4C8" w14:textId="77777777" w:rsidR="003F3481" w:rsidRDefault="003F3481" w:rsidP="00BD211F">
      <w:pPr>
        <w:ind w:firstLine="900"/>
        <w:rPr>
          <w:sz w:val="20"/>
          <w:szCs w:val="20"/>
        </w:rPr>
      </w:pPr>
    </w:p>
    <w:p w14:paraId="5BF1D1A7" w14:textId="77777777" w:rsidR="003F3481" w:rsidRDefault="003F3481" w:rsidP="00BD211F">
      <w:pPr>
        <w:ind w:firstLine="900"/>
        <w:rPr>
          <w:sz w:val="20"/>
          <w:szCs w:val="20"/>
        </w:rPr>
      </w:pPr>
    </w:p>
    <w:p w14:paraId="6704DD64" w14:textId="77777777" w:rsidR="003F3481" w:rsidRDefault="003F3481" w:rsidP="00BD211F">
      <w:pPr>
        <w:ind w:firstLine="900"/>
        <w:rPr>
          <w:sz w:val="20"/>
          <w:szCs w:val="20"/>
        </w:rPr>
      </w:pPr>
    </w:p>
    <w:p w14:paraId="40AE2A7B" w14:textId="77777777" w:rsidR="003F3481" w:rsidRPr="00E52D52" w:rsidRDefault="003F3481" w:rsidP="00E52D52">
      <w:pPr>
        <w:ind w:firstLine="900"/>
        <w:jc w:val="both"/>
      </w:pPr>
      <w:r w:rsidRPr="00E52D52">
        <w:t>Sprawę prowadzi</w:t>
      </w:r>
    </w:p>
    <w:p w14:paraId="74A092C3" w14:textId="77777777" w:rsidR="003F3481" w:rsidRPr="00E52D52" w:rsidRDefault="003F3481" w:rsidP="00E52D52">
      <w:pPr>
        <w:ind w:firstLine="900"/>
        <w:jc w:val="both"/>
      </w:pPr>
      <w:r w:rsidRPr="00E52D52">
        <w:t xml:space="preserve"> </w:t>
      </w:r>
    </w:p>
    <w:p w14:paraId="4F2B3A20" w14:textId="77777777" w:rsidR="003F3481" w:rsidRPr="00E52D52" w:rsidRDefault="003F3481" w:rsidP="00E52D52">
      <w:pPr>
        <w:ind w:firstLine="900"/>
      </w:pPr>
      <w:r>
        <w:t>………………….</w:t>
      </w:r>
    </w:p>
    <w:p w14:paraId="4861BE0F" w14:textId="77777777" w:rsidR="003F3481" w:rsidRDefault="003F3481" w:rsidP="003D01A9">
      <w:pPr>
        <w:rPr>
          <w:sz w:val="20"/>
          <w:szCs w:val="20"/>
        </w:rPr>
      </w:pPr>
      <w:r>
        <w:rPr>
          <w:sz w:val="20"/>
          <w:szCs w:val="20"/>
        </w:rPr>
        <w:t xml:space="preserve">            (imię i nazwisko, nr telefonu )</w:t>
      </w:r>
    </w:p>
    <w:p w14:paraId="68C51685" w14:textId="77777777" w:rsidR="003F3481" w:rsidRDefault="003F3481" w:rsidP="0019393B">
      <w:pPr>
        <w:ind w:firstLine="7560"/>
        <w:rPr>
          <w:sz w:val="20"/>
          <w:szCs w:val="20"/>
        </w:rPr>
      </w:pPr>
    </w:p>
    <w:p w14:paraId="6BFDDAAF" w14:textId="77777777" w:rsidR="003F3481" w:rsidRDefault="003F3481" w:rsidP="0019393B">
      <w:pPr>
        <w:ind w:firstLine="7560"/>
        <w:rPr>
          <w:sz w:val="20"/>
          <w:szCs w:val="20"/>
        </w:rPr>
      </w:pPr>
    </w:p>
    <w:p w14:paraId="04BB5AC6" w14:textId="77777777" w:rsidR="003F3481" w:rsidRDefault="003F3481" w:rsidP="0019393B">
      <w:pPr>
        <w:ind w:firstLine="7560"/>
        <w:rPr>
          <w:sz w:val="20"/>
          <w:szCs w:val="20"/>
        </w:rPr>
      </w:pPr>
    </w:p>
    <w:p w14:paraId="22960053" w14:textId="77777777" w:rsidR="003F3481" w:rsidRDefault="003F3481" w:rsidP="0019393B">
      <w:pPr>
        <w:ind w:firstLine="7560"/>
        <w:rPr>
          <w:sz w:val="20"/>
          <w:szCs w:val="20"/>
        </w:rPr>
      </w:pPr>
    </w:p>
    <w:p w14:paraId="6F9731F0" w14:textId="77777777" w:rsidR="003F3481" w:rsidRDefault="003F3481" w:rsidP="0019393B">
      <w:pPr>
        <w:ind w:firstLine="7560"/>
        <w:rPr>
          <w:sz w:val="20"/>
          <w:szCs w:val="20"/>
        </w:rPr>
      </w:pPr>
    </w:p>
    <w:p w14:paraId="1663B076" w14:textId="77777777" w:rsidR="003F3481" w:rsidRDefault="003F3481" w:rsidP="0019393B">
      <w:pPr>
        <w:ind w:firstLine="7560"/>
        <w:rPr>
          <w:sz w:val="20"/>
          <w:szCs w:val="20"/>
        </w:rPr>
      </w:pPr>
    </w:p>
    <w:p w14:paraId="0975647B" w14:textId="77777777" w:rsidR="003F3481" w:rsidRDefault="003F3481" w:rsidP="003D01A9">
      <w:pPr>
        <w:ind w:left="342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                             ……………………………………</w:t>
      </w:r>
    </w:p>
    <w:p w14:paraId="779C6C57" w14:textId="77777777" w:rsidR="003F3481" w:rsidRDefault="003F3481" w:rsidP="003D01A9">
      <w:pPr>
        <w:ind w:left="3420"/>
        <w:rPr>
          <w:sz w:val="20"/>
          <w:szCs w:val="20"/>
        </w:rPr>
      </w:pPr>
      <w:r>
        <w:rPr>
          <w:sz w:val="20"/>
          <w:szCs w:val="20"/>
        </w:rPr>
        <w:t xml:space="preserve">              (rok, m-c, dzień)                                         (główny księgowy/skarbnik)</w:t>
      </w:r>
    </w:p>
    <w:p w14:paraId="46F54582" w14:textId="77777777" w:rsidR="003F3481" w:rsidRDefault="003F3481" w:rsidP="003D01A9">
      <w:pPr>
        <w:ind w:left="3420" w:firstLine="900"/>
        <w:rPr>
          <w:sz w:val="20"/>
          <w:szCs w:val="20"/>
        </w:rPr>
      </w:pPr>
    </w:p>
    <w:p w14:paraId="4A786877" w14:textId="77777777" w:rsidR="003F3481" w:rsidRDefault="003F3481" w:rsidP="003D01A9">
      <w:pPr>
        <w:rPr>
          <w:sz w:val="20"/>
          <w:szCs w:val="20"/>
        </w:rPr>
      </w:pPr>
    </w:p>
    <w:p w14:paraId="084C67B7" w14:textId="77777777" w:rsidR="003F3481" w:rsidRDefault="003F3481" w:rsidP="00BD211F">
      <w:pPr>
        <w:ind w:firstLine="900"/>
        <w:rPr>
          <w:sz w:val="20"/>
          <w:szCs w:val="20"/>
        </w:rPr>
      </w:pPr>
    </w:p>
    <w:p w14:paraId="763379B8" w14:textId="77777777" w:rsidR="003F3481" w:rsidRDefault="003F3481" w:rsidP="00BD211F">
      <w:pPr>
        <w:ind w:firstLine="900"/>
        <w:rPr>
          <w:sz w:val="20"/>
          <w:szCs w:val="20"/>
        </w:rPr>
      </w:pPr>
    </w:p>
    <w:p w14:paraId="2FD1886C" w14:textId="77777777" w:rsidR="003F3481" w:rsidRDefault="003F3481" w:rsidP="00BD211F">
      <w:pPr>
        <w:ind w:firstLine="900"/>
        <w:rPr>
          <w:sz w:val="20"/>
          <w:szCs w:val="20"/>
        </w:rPr>
      </w:pPr>
    </w:p>
    <w:p w14:paraId="146B6563" w14:textId="77777777" w:rsidR="003F3481" w:rsidRDefault="003F3481" w:rsidP="00BD211F">
      <w:pPr>
        <w:ind w:firstLine="900"/>
        <w:rPr>
          <w:sz w:val="20"/>
          <w:szCs w:val="20"/>
        </w:rPr>
      </w:pPr>
    </w:p>
    <w:p w14:paraId="771D4BBF" w14:textId="77777777" w:rsidR="003F3481" w:rsidRDefault="003F3481" w:rsidP="00BD211F">
      <w:pPr>
        <w:ind w:firstLine="900"/>
        <w:rPr>
          <w:sz w:val="20"/>
          <w:szCs w:val="20"/>
        </w:rPr>
      </w:pPr>
    </w:p>
    <w:p w14:paraId="39EFD4D9" w14:textId="77777777" w:rsidR="003F3481" w:rsidRDefault="003F3481" w:rsidP="00BD211F">
      <w:pPr>
        <w:ind w:firstLine="900"/>
        <w:rPr>
          <w:sz w:val="20"/>
          <w:szCs w:val="20"/>
        </w:rPr>
      </w:pPr>
    </w:p>
    <w:p w14:paraId="40C5696A" w14:textId="77777777" w:rsidR="003F3481" w:rsidRDefault="003F3481" w:rsidP="00F0325C">
      <w:pPr>
        <w:rPr>
          <w:sz w:val="20"/>
          <w:szCs w:val="20"/>
        </w:rPr>
      </w:pPr>
    </w:p>
    <w:p w14:paraId="7069E684" w14:textId="77777777" w:rsidR="003F3481" w:rsidRDefault="003F3481" w:rsidP="00BD211F">
      <w:pPr>
        <w:ind w:firstLine="900"/>
        <w:rPr>
          <w:sz w:val="20"/>
          <w:szCs w:val="20"/>
        </w:rPr>
      </w:pPr>
    </w:p>
    <w:p w14:paraId="29BD3C15" w14:textId="77777777" w:rsidR="003F3481" w:rsidRDefault="003F3481" w:rsidP="00BD211F">
      <w:pPr>
        <w:ind w:firstLine="900"/>
        <w:rPr>
          <w:sz w:val="20"/>
          <w:szCs w:val="20"/>
        </w:rPr>
      </w:pPr>
    </w:p>
    <w:p w14:paraId="5BB6BB48" w14:textId="77777777" w:rsidR="003F3481" w:rsidRDefault="003F3481" w:rsidP="00F0325C">
      <w:pPr>
        <w:rPr>
          <w:sz w:val="20"/>
          <w:szCs w:val="20"/>
        </w:rPr>
      </w:pPr>
    </w:p>
    <w:p w14:paraId="0C3BA834" w14:textId="77777777" w:rsidR="003F3481" w:rsidRDefault="003F3481">
      <w:pPr>
        <w:rPr>
          <w:sz w:val="20"/>
          <w:szCs w:val="20"/>
        </w:rPr>
      </w:pPr>
    </w:p>
    <w:sectPr w:rsidR="003F3481" w:rsidSect="0005113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3E06"/>
    <w:rsid w:val="00010D40"/>
    <w:rsid w:val="00051130"/>
    <w:rsid w:val="0008618C"/>
    <w:rsid w:val="000C092A"/>
    <w:rsid w:val="00144522"/>
    <w:rsid w:val="00177082"/>
    <w:rsid w:val="0019393B"/>
    <w:rsid w:val="0019768A"/>
    <w:rsid w:val="001A19F1"/>
    <w:rsid w:val="001C6622"/>
    <w:rsid w:val="001C782D"/>
    <w:rsid w:val="00230916"/>
    <w:rsid w:val="00230934"/>
    <w:rsid w:val="00265FD8"/>
    <w:rsid w:val="00293EB9"/>
    <w:rsid w:val="00296CA0"/>
    <w:rsid w:val="002C7F1E"/>
    <w:rsid w:val="003274CB"/>
    <w:rsid w:val="00341DEF"/>
    <w:rsid w:val="00391BB6"/>
    <w:rsid w:val="003C23BE"/>
    <w:rsid w:val="003D01A9"/>
    <w:rsid w:val="003F3481"/>
    <w:rsid w:val="004C3136"/>
    <w:rsid w:val="004E4628"/>
    <w:rsid w:val="005452A8"/>
    <w:rsid w:val="00546FAB"/>
    <w:rsid w:val="005823B1"/>
    <w:rsid w:val="005D5D68"/>
    <w:rsid w:val="00607129"/>
    <w:rsid w:val="00652127"/>
    <w:rsid w:val="00655689"/>
    <w:rsid w:val="0069045B"/>
    <w:rsid w:val="00707273"/>
    <w:rsid w:val="007306CD"/>
    <w:rsid w:val="00737F8D"/>
    <w:rsid w:val="007C1E6B"/>
    <w:rsid w:val="007C66A3"/>
    <w:rsid w:val="00821339"/>
    <w:rsid w:val="0082754C"/>
    <w:rsid w:val="00865659"/>
    <w:rsid w:val="00891F99"/>
    <w:rsid w:val="008C304F"/>
    <w:rsid w:val="00902A4D"/>
    <w:rsid w:val="009368F1"/>
    <w:rsid w:val="00962AC1"/>
    <w:rsid w:val="00991F7A"/>
    <w:rsid w:val="009B3FD1"/>
    <w:rsid w:val="009E0B5D"/>
    <w:rsid w:val="00A017F5"/>
    <w:rsid w:val="00A2706F"/>
    <w:rsid w:val="00A4378C"/>
    <w:rsid w:val="00A51DCB"/>
    <w:rsid w:val="00A93478"/>
    <w:rsid w:val="00BC663B"/>
    <w:rsid w:val="00BD211F"/>
    <w:rsid w:val="00BE6AE8"/>
    <w:rsid w:val="00C07C40"/>
    <w:rsid w:val="00C36B42"/>
    <w:rsid w:val="00C50A59"/>
    <w:rsid w:val="00C524E7"/>
    <w:rsid w:val="00C644E6"/>
    <w:rsid w:val="00C94C18"/>
    <w:rsid w:val="00CC1EA5"/>
    <w:rsid w:val="00D14095"/>
    <w:rsid w:val="00D369F3"/>
    <w:rsid w:val="00DC17BD"/>
    <w:rsid w:val="00E04B55"/>
    <w:rsid w:val="00E1211B"/>
    <w:rsid w:val="00E52D52"/>
    <w:rsid w:val="00E76778"/>
    <w:rsid w:val="00E8317E"/>
    <w:rsid w:val="00EB3946"/>
    <w:rsid w:val="00ED3E06"/>
    <w:rsid w:val="00ED4951"/>
    <w:rsid w:val="00F0325C"/>
    <w:rsid w:val="00F2181F"/>
    <w:rsid w:val="00F27451"/>
    <w:rsid w:val="00F37523"/>
    <w:rsid w:val="00F50C95"/>
    <w:rsid w:val="00F73DB8"/>
    <w:rsid w:val="00F7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94925"/>
  <w14:defaultImageDpi w14:val="0"/>
  <w15:docId w15:val="{4E118B29-D4FB-4614-9745-EE74E747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3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213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B18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B18D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39"/>
    <w:rsid w:val="0060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Elżbieta Jamroszczyk</cp:lastModifiedBy>
  <cp:revision>31</cp:revision>
  <cp:lastPrinted>2013-03-05T09:02:00Z</cp:lastPrinted>
  <dcterms:created xsi:type="dcterms:W3CDTF">2012-03-02T09:46:00Z</dcterms:created>
  <dcterms:modified xsi:type="dcterms:W3CDTF">2024-02-23T10:28:00Z</dcterms:modified>
</cp:coreProperties>
</file>