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E9" w:rsidRPr="00574022" w:rsidRDefault="001A45E9" w:rsidP="00574022">
      <w:pPr>
        <w:ind w:left="4248" w:firstLine="708"/>
        <w:rPr>
          <w:rFonts w:ascii="Times New Roman" w:hAnsi="Times New Roman" w:cs="Times New Roman"/>
        </w:rPr>
      </w:pPr>
      <w:r w:rsidRPr="00574022">
        <w:rPr>
          <w:rFonts w:ascii="Times New Roman" w:hAnsi="Times New Roman" w:cs="Times New Roman"/>
        </w:rPr>
        <w:t>……………………………………………</w:t>
      </w:r>
    </w:p>
    <w:p w:rsidR="001A45E9" w:rsidRPr="00574022" w:rsidRDefault="001A45E9" w:rsidP="00880562">
      <w:pPr>
        <w:ind w:left="5664" w:firstLine="708"/>
        <w:rPr>
          <w:rFonts w:ascii="Times New Roman" w:hAnsi="Times New Roman" w:cs="Times New Roman"/>
        </w:rPr>
      </w:pPr>
      <w:r w:rsidRPr="00574022">
        <w:rPr>
          <w:rFonts w:ascii="Times New Roman" w:hAnsi="Times New Roman" w:cs="Times New Roman"/>
        </w:rPr>
        <w:t>Miejscowość, data</w:t>
      </w:r>
    </w:p>
    <w:p w:rsidR="001A45E9" w:rsidRPr="00574022" w:rsidRDefault="001A45E9">
      <w:pPr>
        <w:rPr>
          <w:rFonts w:ascii="Times New Roman" w:hAnsi="Times New Roman" w:cs="Times New Roman"/>
        </w:rPr>
      </w:pPr>
    </w:p>
    <w:p w:rsidR="008B3C23" w:rsidRDefault="001A45E9" w:rsidP="001A45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574022">
        <w:rPr>
          <w:rFonts w:ascii="Times New Roman" w:hAnsi="Times New Roman" w:cs="Times New Roman"/>
        </w:rPr>
        <w:tab/>
      </w:r>
      <w:r w:rsidRPr="0073239C">
        <w:rPr>
          <w:rFonts w:ascii="Times New Roman" w:hAnsi="Times New Roman" w:cs="Times New Roman"/>
          <w:b/>
          <w:sz w:val="26"/>
          <w:szCs w:val="26"/>
        </w:rPr>
        <w:t xml:space="preserve">Wojewoda Wielkopolski </w:t>
      </w:r>
    </w:p>
    <w:p w:rsidR="001A45E9" w:rsidRPr="0073239C" w:rsidRDefault="00F27440" w:rsidP="008B3C23">
      <w:pPr>
        <w:spacing w:after="0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Michał Zieliński</w:t>
      </w:r>
      <w:bookmarkStart w:id="0" w:name="_GoBack"/>
      <w:bookmarkEnd w:id="0"/>
    </w:p>
    <w:p w:rsidR="001A45E9" w:rsidRPr="00574022" w:rsidRDefault="001A45E9" w:rsidP="001A45E9">
      <w:pPr>
        <w:spacing w:after="0"/>
        <w:ind w:left="5664"/>
        <w:rPr>
          <w:rFonts w:ascii="Times New Roman" w:hAnsi="Times New Roman" w:cs="Times New Roman"/>
        </w:rPr>
      </w:pPr>
      <w:r w:rsidRPr="0073239C">
        <w:rPr>
          <w:rFonts w:ascii="Times New Roman" w:hAnsi="Times New Roman" w:cs="Times New Roman"/>
          <w:b/>
          <w:sz w:val="26"/>
          <w:szCs w:val="26"/>
        </w:rPr>
        <w:t>Wielkopolski Urząd Wojewódzki w Poznaniu</w:t>
      </w:r>
      <w:r w:rsidRPr="00574022">
        <w:rPr>
          <w:rFonts w:ascii="Times New Roman" w:hAnsi="Times New Roman" w:cs="Times New Roman"/>
          <w:b/>
          <w:sz w:val="24"/>
        </w:rPr>
        <w:br/>
      </w:r>
      <w:r w:rsidRPr="0073239C">
        <w:rPr>
          <w:rFonts w:ascii="Times New Roman" w:hAnsi="Times New Roman" w:cs="Times New Roman"/>
          <w:sz w:val="24"/>
        </w:rPr>
        <w:t>al. Niepodległości 16/18</w:t>
      </w:r>
      <w:r w:rsidRPr="0073239C">
        <w:rPr>
          <w:rFonts w:ascii="Times New Roman" w:hAnsi="Times New Roman" w:cs="Times New Roman"/>
          <w:sz w:val="24"/>
        </w:rPr>
        <w:br/>
        <w:t>61-713 Poznań</w:t>
      </w:r>
    </w:p>
    <w:p w:rsidR="001A45E9" w:rsidRPr="00574022" w:rsidRDefault="001A45E9">
      <w:pPr>
        <w:rPr>
          <w:rFonts w:ascii="Times New Roman" w:hAnsi="Times New Roman" w:cs="Times New Roman"/>
        </w:rPr>
      </w:pP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  <w:r w:rsidRPr="0073239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  <w:r w:rsidRPr="0073239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  <w:r w:rsidRPr="0073239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45E9" w:rsidRPr="0073239C" w:rsidRDefault="001A45E9" w:rsidP="0057402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239C">
        <w:rPr>
          <w:rFonts w:ascii="Times New Roman" w:hAnsi="Times New Roman" w:cs="Times New Roman"/>
          <w:sz w:val="24"/>
          <w:szCs w:val="24"/>
        </w:rPr>
        <w:t xml:space="preserve">Dane wnioskodawcy </w:t>
      </w: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</w:p>
    <w:p w:rsidR="001A45E9" w:rsidRPr="0073239C" w:rsidRDefault="001A45E9">
      <w:pPr>
        <w:rPr>
          <w:rFonts w:ascii="Times New Roman" w:hAnsi="Times New Roman" w:cs="Times New Roman"/>
          <w:sz w:val="24"/>
          <w:szCs w:val="24"/>
        </w:rPr>
      </w:pPr>
    </w:p>
    <w:p w:rsidR="008E750D" w:rsidRPr="0073239C" w:rsidRDefault="001A45E9" w:rsidP="00574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39C">
        <w:rPr>
          <w:rFonts w:ascii="Times New Roman" w:hAnsi="Times New Roman" w:cs="Times New Roman"/>
          <w:b/>
          <w:sz w:val="26"/>
          <w:szCs w:val="26"/>
        </w:rPr>
        <w:t xml:space="preserve">Wniosek o wpis na listę </w:t>
      </w:r>
      <w:r w:rsidR="00574022" w:rsidRPr="0073239C">
        <w:rPr>
          <w:rFonts w:ascii="Times New Roman" w:hAnsi="Times New Roman" w:cs="Times New Roman"/>
          <w:b/>
          <w:sz w:val="26"/>
          <w:szCs w:val="26"/>
        </w:rPr>
        <w:t>organizacji pozarządowych uprawnionych do prowadzenia punktów nieodpłatnej pomocy prawnej/</w:t>
      </w:r>
      <w:r w:rsidR="009D041B" w:rsidRPr="007323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022" w:rsidRPr="0073239C">
        <w:rPr>
          <w:rFonts w:ascii="Times New Roman" w:hAnsi="Times New Roman" w:cs="Times New Roman"/>
          <w:b/>
          <w:sz w:val="26"/>
          <w:szCs w:val="26"/>
        </w:rPr>
        <w:t>nieodpłatnego poradnictwa obywatelskiego/</w:t>
      </w:r>
      <w:r w:rsidR="009D041B" w:rsidRPr="007323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022" w:rsidRPr="0073239C">
        <w:rPr>
          <w:rFonts w:ascii="Times New Roman" w:hAnsi="Times New Roman" w:cs="Times New Roman"/>
          <w:b/>
          <w:sz w:val="26"/>
          <w:szCs w:val="26"/>
        </w:rPr>
        <w:t>nieodpłatnej mediacji na obszarze województwa wielkopolskiego</w:t>
      </w:r>
    </w:p>
    <w:p w:rsidR="00574022" w:rsidRPr="0073239C" w:rsidRDefault="00574022" w:rsidP="00574022">
      <w:pPr>
        <w:rPr>
          <w:rFonts w:ascii="Times New Roman" w:hAnsi="Times New Roman" w:cs="Times New Roman"/>
          <w:b/>
          <w:sz w:val="24"/>
          <w:szCs w:val="24"/>
        </w:rPr>
      </w:pPr>
    </w:p>
    <w:p w:rsidR="001A45E9" w:rsidRPr="0073239C" w:rsidRDefault="00574022" w:rsidP="0088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39C">
        <w:rPr>
          <w:rFonts w:ascii="Times New Roman" w:hAnsi="Times New Roman" w:cs="Times New Roman"/>
          <w:sz w:val="24"/>
          <w:szCs w:val="24"/>
        </w:rPr>
        <w:tab/>
        <w:t>Na podstawie art. 11d ust. 1 w związku z art. 11d ust. 6 Ustawy z dnia 5 sierpnia 2015 roku o nieodpłatnej pomocy prawnej, nieodpłatnym poradnictwie obywatelskim ora</w:t>
      </w:r>
      <w:r w:rsidR="00F27440">
        <w:rPr>
          <w:rFonts w:ascii="Times New Roman" w:hAnsi="Times New Roman" w:cs="Times New Roman"/>
          <w:sz w:val="24"/>
          <w:szCs w:val="24"/>
        </w:rPr>
        <w:t>z edukacji prawnej (Dz.U. z 2021 r. poz. 945</w:t>
      </w:r>
      <w:r w:rsidRPr="0073239C">
        <w:rPr>
          <w:rFonts w:ascii="Times New Roman" w:hAnsi="Times New Roman" w:cs="Times New Roman"/>
          <w:sz w:val="24"/>
          <w:szCs w:val="24"/>
        </w:rPr>
        <w:t>)</w:t>
      </w:r>
      <w:r w:rsidR="009D041B" w:rsidRPr="0073239C">
        <w:rPr>
          <w:rFonts w:ascii="Times New Roman" w:hAnsi="Times New Roman" w:cs="Times New Roman"/>
          <w:sz w:val="24"/>
          <w:szCs w:val="24"/>
        </w:rPr>
        <w:t xml:space="preserve"> wnoszę o wpisanie na listę organizacji pozarządowych uprawnionych do prowadzenia punktów nieodpłatnej pomocy prawnej/ nieodpłatnego poradnictwa obywatelskiego/ nieodpłatnej mediacji na obszarze województwa wielkopolskiego</w:t>
      </w:r>
      <w:r w:rsidR="00880562" w:rsidRPr="0073239C">
        <w:rPr>
          <w:rFonts w:ascii="Times New Roman" w:hAnsi="Times New Roman" w:cs="Times New Roman"/>
          <w:sz w:val="24"/>
          <w:szCs w:val="24"/>
        </w:rPr>
        <w:t xml:space="preserve"> </w:t>
      </w:r>
      <w:r w:rsidR="0073239C">
        <w:rPr>
          <w:rFonts w:ascii="Times New Roman" w:hAnsi="Times New Roman" w:cs="Times New Roman"/>
          <w:sz w:val="24"/>
          <w:szCs w:val="24"/>
        </w:rPr>
        <w:t>………………</w:t>
      </w:r>
      <w:r w:rsidR="009D041B" w:rsidRPr="00732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80562" w:rsidRPr="0073239C">
        <w:rPr>
          <w:rFonts w:ascii="Times New Roman" w:hAnsi="Times New Roman" w:cs="Times New Roman"/>
          <w:sz w:val="24"/>
          <w:szCs w:val="24"/>
        </w:rPr>
        <w:t>……………</w:t>
      </w:r>
      <w:r w:rsidR="00CE36C6">
        <w:rPr>
          <w:rFonts w:ascii="Times New Roman" w:hAnsi="Times New Roman" w:cs="Times New Roman"/>
          <w:sz w:val="24"/>
          <w:szCs w:val="24"/>
        </w:rPr>
        <w:t>…...</w:t>
      </w:r>
    </w:p>
    <w:p w:rsidR="009D041B" w:rsidRPr="0073239C" w:rsidRDefault="009D041B" w:rsidP="009D0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41B" w:rsidRPr="0073239C" w:rsidRDefault="009D041B" w:rsidP="009D041B">
      <w:pPr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73239C">
        <w:rPr>
          <w:rFonts w:ascii="Times New Roman" w:hAnsi="Times New Roman" w:cs="Times New Roman"/>
          <w:szCs w:val="24"/>
          <w:u w:val="single"/>
        </w:rPr>
        <w:t xml:space="preserve">Załączniki: </w:t>
      </w:r>
    </w:p>
    <w:p w:rsidR="004B63AE" w:rsidRPr="0073239C" w:rsidRDefault="00570F92" w:rsidP="007D5D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C07BBA" w:rsidRPr="0073239C">
        <w:rPr>
          <w:rFonts w:ascii="Times New Roman" w:hAnsi="Times New Roman" w:cs="Times New Roman"/>
          <w:szCs w:val="24"/>
        </w:rPr>
        <w:t>okumenty potwierdzające spełnianie warunku, o którym mowa w</w:t>
      </w:r>
      <w:r w:rsidR="003F30D7" w:rsidRPr="0073239C">
        <w:rPr>
          <w:rFonts w:ascii="Times New Roman" w:hAnsi="Times New Roman" w:cs="Times New Roman"/>
          <w:szCs w:val="24"/>
        </w:rPr>
        <w:t xml:space="preserve"> art. 11d</w:t>
      </w:r>
      <w:r w:rsidR="00C07BBA" w:rsidRPr="0073239C">
        <w:rPr>
          <w:rFonts w:ascii="Times New Roman" w:hAnsi="Times New Roman" w:cs="Times New Roman"/>
          <w:szCs w:val="24"/>
        </w:rPr>
        <w:t xml:space="preserve"> ust. 2 pkt 1/ ust. 3 pkt 1/ </w:t>
      </w:r>
      <w:r w:rsidR="004B63AE" w:rsidRPr="0073239C">
        <w:rPr>
          <w:rFonts w:ascii="Times New Roman" w:hAnsi="Times New Roman" w:cs="Times New Roman"/>
          <w:szCs w:val="24"/>
        </w:rPr>
        <w:t xml:space="preserve">ust. 4 pkt 1; </w:t>
      </w:r>
    </w:p>
    <w:p w:rsidR="007D5DA8" w:rsidRPr="0073239C" w:rsidRDefault="00570F92" w:rsidP="007D5D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</w:t>
      </w:r>
      <w:r w:rsidR="007D5DA8" w:rsidRPr="0073239C">
        <w:rPr>
          <w:rFonts w:ascii="Times New Roman" w:hAnsi="Times New Roman" w:cs="Times New Roman"/>
          <w:szCs w:val="24"/>
        </w:rPr>
        <w:t xml:space="preserve">nformacje o sposobie i okresie, w którym wykonywała zadania wiążące się z udzielaniem porad prawnych, informacji prawnych/ świadczeniem poradnictwa obywatelskiego, nieodpłatnego poradnictwa/ prowadzeniem mediacji </w:t>
      </w:r>
      <w:r w:rsidR="007D5DA8" w:rsidRPr="0073239C">
        <w:rPr>
          <w:rFonts w:ascii="Times New Roman" w:hAnsi="Times New Roman" w:cs="Times New Roman"/>
          <w:b/>
          <w:szCs w:val="24"/>
        </w:rPr>
        <w:t>na przykład:</w:t>
      </w:r>
      <w:r w:rsidR="007D5DA8" w:rsidRPr="0073239C">
        <w:rPr>
          <w:rFonts w:ascii="Times New Roman" w:hAnsi="Times New Roman" w:cs="Times New Roman"/>
          <w:szCs w:val="24"/>
        </w:rPr>
        <w:t xml:space="preserve"> </w:t>
      </w:r>
    </w:p>
    <w:p w:rsidR="007D5DA8" w:rsidRDefault="007D5DA8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- dokumentacja potwierdzająca 2 letnią działalność; </w:t>
      </w:r>
    </w:p>
    <w:p w:rsidR="00F30EA4" w:rsidRDefault="00F30EA4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oświadczenie przedstawicieli organizacji pozarządowych dotyczące nazw wszystkich powiatów, w których organizacja świadczyła usługi z zakresu nieodpłatnej pomocy prawnej, nieodpłatnego poradnictwa nieodpłatnej mediacji obejmujących okres 2 lat poprzedzających złożenie wniosku o wpis, </w:t>
      </w:r>
    </w:p>
    <w:p w:rsidR="00F30EA4" w:rsidRDefault="00F30EA4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oświadczenie przedstawicieli organizacji pozarządowych dotyczące informacji, czy w okresie trwania realizacji zadań publicznych wystąpiły takie okoliczności jak: rozwiązanie przez starostę umowy z organizacją pozarządową; nierozliczenie dotacji przez organizację pozarządową; zwrot nienależnej dotacji; wykorzystanie przez organizację pozarządową dotacji niezgodnie z przeznaczeniem, dodatkowe informacje o okolicznościach rozwiązania umowy</w:t>
      </w:r>
      <w:r w:rsidR="003C4E51">
        <w:rPr>
          <w:rFonts w:ascii="Times New Roman" w:hAnsi="Times New Roman" w:cs="Times New Roman"/>
          <w:szCs w:val="24"/>
        </w:rPr>
        <w:t>;</w:t>
      </w:r>
    </w:p>
    <w:p w:rsidR="003C4E51" w:rsidRPr="003C4E51" w:rsidRDefault="003C4E51" w:rsidP="003C4E51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oświadczenie przedstawicieli organizacji pozarządowych </w:t>
      </w:r>
      <w:r w:rsidRPr="0073239C">
        <w:rPr>
          <w:rFonts w:ascii="Times New Roman" w:hAnsi="Times New Roman" w:cs="Times New Roman"/>
          <w:szCs w:val="24"/>
        </w:rPr>
        <w:t>o rozliczeniu się z dotacji;</w:t>
      </w:r>
    </w:p>
    <w:p w:rsidR="007D5DA8" w:rsidRPr="0073239C" w:rsidRDefault="007D5DA8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- umowy, </w:t>
      </w:r>
    </w:p>
    <w:p w:rsidR="007D5DA8" w:rsidRPr="0073239C" w:rsidRDefault="007D5DA8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-opinie z prowadzonej działalności, </w:t>
      </w:r>
    </w:p>
    <w:p w:rsidR="007D5DA8" w:rsidRPr="0073239C" w:rsidRDefault="007D5DA8" w:rsidP="007D5DA8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- listy polecające, </w:t>
      </w:r>
    </w:p>
    <w:p w:rsidR="00C07BBA" w:rsidRPr="0073239C" w:rsidRDefault="00C07BBA" w:rsidP="007D5D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>listę adwokatów, radców prawnych, doradców po</w:t>
      </w:r>
      <w:r w:rsidR="002D0ACE" w:rsidRPr="0073239C">
        <w:rPr>
          <w:rFonts w:ascii="Times New Roman" w:hAnsi="Times New Roman" w:cs="Times New Roman"/>
          <w:szCs w:val="24"/>
        </w:rPr>
        <w:t>datkowych, osób, o których mowa w art. 11 ust. 3 pkt 2, lub doradców oraz mediatorów, o których mowa w art. 4a ust. 6, z którymi zawarła umowy o udzielanie nieodpłatnej pomocy prawnej, świadczenie nieodpłatnego poradnictwa obywatelskiego lub pr</w:t>
      </w:r>
      <w:r w:rsidR="009B3EB7" w:rsidRPr="0073239C">
        <w:rPr>
          <w:rFonts w:ascii="Times New Roman" w:hAnsi="Times New Roman" w:cs="Times New Roman"/>
          <w:szCs w:val="24"/>
        </w:rPr>
        <w:t>owadzenie nieodpłatnej mediacji.</w:t>
      </w:r>
      <w:r w:rsidR="007D5DA8" w:rsidRPr="0073239C">
        <w:rPr>
          <w:rFonts w:ascii="Times New Roman" w:hAnsi="Times New Roman" w:cs="Times New Roman"/>
          <w:szCs w:val="24"/>
        </w:rPr>
        <w:t xml:space="preserve"> </w:t>
      </w:r>
      <w:r w:rsidR="00880562" w:rsidRPr="0073239C">
        <w:rPr>
          <w:rFonts w:ascii="Times New Roman" w:hAnsi="Times New Roman" w:cs="Times New Roman"/>
          <w:szCs w:val="24"/>
        </w:rPr>
        <w:t>W przypadku osób, o których mowa w art. 11 ust. 3 pkt 2 dokumentację potwierdzającą ich wykształcenie oraz posiadane przez nich doświadczenie;</w:t>
      </w:r>
    </w:p>
    <w:p w:rsidR="004B63AE" w:rsidRPr="0073239C" w:rsidRDefault="00C07BBA" w:rsidP="004B63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>pisemne zobowiązanie d</w:t>
      </w:r>
      <w:r w:rsidR="004B63AE" w:rsidRPr="0073239C">
        <w:rPr>
          <w:rFonts w:ascii="Times New Roman" w:hAnsi="Times New Roman" w:cs="Times New Roman"/>
          <w:szCs w:val="24"/>
        </w:rPr>
        <w:t>o</w:t>
      </w:r>
      <w:r w:rsidRPr="0073239C">
        <w:rPr>
          <w:rFonts w:ascii="Times New Roman" w:hAnsi="Times New Roman" w:cs="Times New Roman"/>
          <w:szCs w:val="24"/>
        </w:rPr>
        <w:t xml:space="preserve"> zapewnienia realizacji zadania</w:t>
      </w:r>
      <w:r w:rsidR="004B63AE" w:rsidRPr="0073239C">
        <w:rPr>
          <w:rFonts w:ascii="Times New Roman" w:hAnsi="Times New Roman" w:cs="Times New Roman"/>
          <w:szCs w:val="24"/>
        </w:rPr>
        <w:t xml:space="preserve"> w sposób</w:t>
      </w:r>
      <w:r w:rsidRPr="0073239C">
        <w:rPr>
          <w:rFonts w:ascii="Times New Roman" w:hAnsi="Times New Roman" w:cs="Times New Roman"/>
          <w:szCs w:val="24"/>
        </w:rPr>
        <w:t xml:space="preserve">, o którym mowa w </w:t>
      </w:r>
      <w:r w:rsidR="004B63AE" w:rsidRPr="0073239C">
        <w:rPr>
          <w:rFonts w:ascii="Times New Roman" w:hAnsi="Times New Roman" w:cs="Times New Roman"/>
          <w:szCs w:val="24"/>
        </w:rPr>
        <w:t>ust. 2 pkt 3/ ust. 3 pkt 3/ ust. 4 pkt 3;</w:t>
      </w:r>
    </w:p>
    <w:p w:rsidR="00570F92" w:rsidRPr="0073239C" w:rsidRDefault="00570F92" w:rsidP="00570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dokument opisujący standardy obsługi i wewnętrzny system kontroli jakości, o których mowa w ust. 2 pkt 3/ ust. 3 pkt 3; </w:t>
      </w:r>
      <w:r w:rsidRPr="0073239C">
        <w:rPr>
          <w:rFonts w:ascii="Times New Roman" w:hAnsi="Times New Roman" w:cs="Times New Roman"/>
          <w:b/>
          <w:szCs w:val="24"/>
        </w:rPr>
        <w:t>w tym na przykład:</w:t>
      </w:r>
    </w:p>
    <w:p w:rsidR="00570F92" w:rsidRDefault="00570F92" w:rsidP="00570F92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>-wzór</w:t>
      </w:r>
      <w:r>
        <w:rPr>
          <w:rFonts w:ascii="Times New Roman" w:hAnsi="Times New Roman" w:cs="Times New Roman"/>
          <w:szCs w:val="24"/>
        </w:rPr>
        <w:t xml:space="preserve"> ankiety;</w:t>
      </w:r>
    </w:p>
    <w:p w:rsidR="009C0F0E" w:rsidRDefault="00570F92" w:rsidP="00570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statut organizacji poza</w:t>
      </w:r>
      <w:r w:rsidR="009C0F0E">
        <w:rPr>
          <w:rFonts w:ascii="Times New Roman" w:hAnsi="Times New Roman" w:cs="Times New Roman"/>
          <w:szCs w:val="24"/>
        </w:rPr>
        <w:t>rządowej ubiegającej się o wpis;</w:t>
      </w:r>
    </w:p>
    <w:p w:rsidR="00570F92" w:rsidRDefault="009C0F0E" w:rsidP="00570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dowód uiszczenia opłaty skarbowej w wysokości 10 zł. </w:t>
      </w:r>
    </w:p>
    <w:p w:rsidR="004B63AE" w:rsidRPr="00570F92" w:rsidRDefault="004B63AE" w:rsidP="00570F9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570F92">
        <w:rPr>
          <w:rFonts w:ascii="Times New Roman" w:hAnsi="Times New Roman" w:cs="Times New Roman"/>
          <w:szCs w:val="24"/>
        </w:rPr>
        <w:t>W przypadku organizacji pozarządowej ubiegającej się o wpis na listę w zakresie świadczenia nieodpłatnego poradnictwa obywatelskiego:</w:t>
      </w:r>
    </w:p>
    <w:p w:rsidR="004B63AE" w:rsidRPr="009C0F0E" w:rsidRDefault="004B63AE" w:rsidP="004B63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3239C">
        <w:rPr>
          <w:rFonts w:ascii="Times New Roman" w:hAnsi="Times New Roman" w:cs="Times New Roman"/>
          <w:szCs w:val="24"/>
        </w:rPr>
        <w:t xml:space="preserve">zaświadczenie, o którym mowa w art. 11 ust. 3a pkt 2, albo </w:t>
      </w:r>
      <w:r w:rsidR="00E20EB4" w:rsidRPr="0073239C">
        <w:rPr>
          <w:rFonts w:ascii="Times New Roman" w:hAnsi="Times New Roman" w:cs="Times New Roman"/>
          <w:szCs w:val="24"/>
        </w:rPr>
        <w:t xml:space="preserve">zaświadczenie potwierdzające ukończenie szkolenia, o którym mowa w art. 11a ust. 1, z oceną pozytywną, przez doradców, o których mowa w ust. 8 pkt 2. </w:t>
      </w:r>
    </w:p>
    <w:sectPr w:rsidR="004B63AE" w:rsidRPr="009C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03" w:rsidRDefault="00D46803" w:rsidP="00C81E0E">
      <w:pPr>
        <w:spacing w:after="0" w:line="240" w:lineRule="auto"/>
      </w:pPr>
      <w:r>
        <w:separator/>
      </w:r>
    </w:p>
  </w:endnote>
  <w:endnote w:type="continuationSeparator" w:id="0">
    <w:p w:rsidR="00D46803" w:rsidRDefault="00D46803" w:rsidP="00C8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03" w:rsidRDefault="00D46803" w:rsidP="00C81E0E">
      <w:pPr>
        <w:spacing w:after="0" w:line="240" w:lineRule="auto"/>
      </w:pPr>
      <w:r>
        <w:separator/>
      </w:r>
    </w:p>
  </w:footnote>
  <w:footnote w:type="continuationSeparator" w:id="0">
    <w:p w:rsidR="00D46803" w:rsidRDefault="00D46803" w:rsidP="00C8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E3465"/>
    <w:multiLevelType w:val="hybridMultilevel"/>
    <w:tmpl w:val="EBB2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9"/>
    <w:rsid w:val="001A45E9"/>
    <w:rsid w:val="002D0ACE"/>
    <w:rsid w:val="003C4E51"/>
    <w:rsid w:val="003F30D7"/>
    <w:rsid w:val="004B63AE"/>
    <w:rsid w:val="00570F92"/>
    <w:rsid w:val="00574022"/>
    <w:rsid w:val="0073239C"/>
    <w:rsid w:val="007C1382"/>
    <w:rsid w:val="007D5DA8"/>
    <w:rsid w:val="00880562"/>
    <w:rsid w:val="008B3C23"/>
    <w:rsid w:val="008C61AF"/>
    <w:rsid w:val="008E750D"/>
    <w:rsid w:val="009B3EB7"/>
    <w:rsid w:val="009C0F0E"/>
    <w:rsid w:val="009D041B"/>
    <w:rsid w:val="00BC0C43"/>
    <w:rsid w:val="00C07BBA"/>
    <w:rsid w:val="00C81E0E"/>
    <w:rsid w:val="00CE36C6"/>
    <w:rsid w:val="00CF3559"/>
    <w:rsid w:val="00D46803"/>
    <w:rsid w:val="00E20EB4"/>
    <w:rsid w:val="00F27440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47A9-8010-46BD-A290-5F72610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0E"/>
  </w:style>
  <w:style w:type="paragraph" w:styleId="Stopka">
    <w:name w:val="footer"/>
    <w:basedOn w:val="Normalny"/>
    <w:link w:val="StopkaZnak"/>
    <w:uiPriority w:val="99"/>
    <w:unhideWhenUsed/>
    <w:rsid w:val="00C8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0E"/>
  </w:style>
  <w:style w:type="paragraph" w:styleId="Tekstdymka">
    <w:name w:val="Balloon Text"/>
    <w:basedOn w:val="Normalny"/>
    <w:link w:val="TekstdymkaZnak"/>
    <w:uiPriority w:val="99"/>
    <w:semiHidden/>
    <w:unhideWhenUsed/>
    <w:rsid w:val="003F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Nowacka</dc:creator>
  <cp:keywords/>
  <dc:description/>
  <cp:lastModifiedBy>Joanna Nowacka</cp:lastModifiedBy>
  <cp:revision>2</cp:revision>
  <cp:lastPrinted>2019-05-09T09:36:00Z</cp:lastPrinted>
  <dcterms:created xsi:type="dcterms:W3CDTF">2021-08-05T07:57:00Z</dcterms:created>
  <dcterms:modified xsi:type="dcterms:W3CDTF">2021-08-05T07:57:00Z</dcterms:modified>
</cp:coreProperties>
</file>