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484E84BF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>W nawiązaniu do Ogłoszenia o z</w:t>
      </w:r>
      <w:r w:rsidR="001E4561">
        <w:rPr>
          <w:rFonts w:ascii="Arial Narrow" w:hAnsi="Arial Narrow"/>
        </w:rPr>
        <w:t>uż</w:t>
      </w:r>
      <w:bookmarkStart w:id="1" w:name="_GoBack"/>
      <w:bookmarkEnd w:id="1"/>
      <w:r w:rsidR="001E4561">
        <w:rPr>
          <w:rFonts w:ascii="Arial Narrow" w:hAnsi="Arial Narrow"/>
        </w:rPr>
        <w:t>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1E4561">
        <w:rPr>
          <w:rFonts w:ascii="Arial Narrow" w:hAnsi="Arial Narrow"/>
        </w:rPr>
        <w:t>2 czerwca</w:t>
      </w:r>
      <w:r w:rsidR="003A6728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1E4561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E4561"/>
    <w:rsid w:val="001F2A16"/>
    <w:rsid w:val="003A6728"/>
    <w:rsid w:val="00475F7C"/>
    <w:rsid w:val="005B13E2"/>
    <w:rsid w:val="005F0FF7"/>
    <w:rsid w:val="006B7F11"/>
    <w:rsid w:val="006D2439"/>
    <w:rsid w:val="007E0BC3"/>
    <w:rsid w:val="007F1D5E"/>
    <w:rsid w:val="00903116"/>
    <w:rsid w:val="0093734A"/>
    <w:rsid w:val="00A46F14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11</cp:revision>
  <dcterms:created xsi:type="dcterms:W3CDTF">2021-09-15T07:31:00Z</dcterms:created>
  <dcterms:modified xsi:type="dcterms:W3CDTF">2023-06-01T06:00:00Z</dcterms:modified>
</cp:coreProperties>
</file>