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7FCB0B78" w14:textId="4DF38B74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AF775B">
        <w:rPr>
          <w:rFonts w:ascii="Arial Narrow" w:hAnsi="Arial Narrow"/>
          <w:b/>
        </w:rPr>
        <w:t>i</w:t>
      </w:r>
    </w:p>
    <w:p w14:paraId="2B83FF25" w14:textId="3BAF8F0C" w:rsidR="00903116" w:rsidRPr="00064AF7" w:rsidRDefault="00AF775B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01DFEE5C" w14:textId="750DF661" w:rsidR="00903116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  <w:r w:rsidR="00903116" w:rsidRPr="00064AF7">
        <w:rPr>
          <w:rFonts w:ascii="Arial Narrow" w:hAnsi="Arial Narrow"/>
          <w:b/>
        </w:rPr>
        <w:t xml:space="preserve"> 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1BB7A7C1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>W nawiązaniu do Ogłoszenia o z</w:t>
      </w:r>
      <w:r w:rsidR="0050655E">
        <w:rPr>
          <w:rFonts w:ascii="Arial Narrow" w:hAnsi="Arial Narrow"/>
        </w:rPr>
        <w:t>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z dnia</w:t>
      </w:r>
      <w:r w:rsidR="007B5DF6">
        <w:rPr>
          <w:rFonts w:ascii="Arial Narrow" w:hAnsi="Arial Narrow"/>
        </w:rPr>
        <w:t xml:space="preserve"> 28</w:t>
      </w:r>
      <w:bookmarkStart w:id="1" w:name="_GoBack"/>
      <w:bookmarkEnd w:id="1"/>
      <w:r w:rsidR="000A564B">
        <w:rPr>
          <w:rFonts w:ascii="Arial Narrow" w:hAnsi="Arial Narrow"/>
        </w:rPr>
        <w:t>.0</w:t>
      </w:r>
      <w:r w:rsidR="00C40DD0">
        <w:rPr>
          <w:rFonts w:ascii="Arial Narrow" w:hAnsi="Arial Narrow"/>
        </w:rPr>
        <w:t>6</w:t>
      </w:r>
      <w:r w:rsidR="000A564B">
        <w:rPr>
          <w:rFonts w:ascii="Arial Narrow" w:hAnsi="Arial Narrow"/>
        </w:rPr>
        <w:t>.2024</w:t>
      </w:r>
      <w:r w:rsidRPr="005C458B">
        <w:rPr>
          <w:rFonts w:ascii="Arial Narrow" w:hAnsi="Arial Narrow" w:cs="Arial Narrow"/>
          <w:bCs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</w:t>
      </w:r>
      <w:proofErr w:type="spellStart"/>
      <w:r w:rsidR="00AF775B">
        <w:rPr>
          <w:rFonts w:ascii="Arial Narrow" w:hAnsi="Arial Narrow"/>
          <w:i/>
        </w:rPr>
        <w:t>późn</w:t>
      </w:r>
      <w:proofErr w:type="spellEnd"/>
      <w:r w:rsidR="00AF775B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711C" w14:textId="77777777" w:rsidR="00192D70" w:rsidRDefault="00192D70" w:rsidP="00903116">
      <w:pPr>
        <w:spacing w:after="0" w:line="240" w:lineRule="auto"/>
      </w:pPr>
      <w:r>
        <w:separator/>
      </w:r>
    </w:p>
  </w:endnote>
  <w:endnote w:type="continuationSeparator" w:id="0">
    <w:p w14:paraId="7009990A" w14:textId="77777777" w:rsidR="00192D70" w:rsidRDefault="00192D70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3AF" w14:textId="77777777" w:rsidR="00192D70" w:rsidRDefault="00192D70" w:rsidP="00903116">
      <w:pPr>
        <w:spacing w:after="0" w:line="240" w:lineRule="auto"/>
      </w:pPr>
      <w:r>
        <w:separator/>
      </w:r>
    </w:p>
  </w:footnote>
  <w:footnote w:type="continuationSeparator" w:id="0">
    <w:p w14:paraId="216DA4CD" w14:textId="77777777" w:rsidR="00192D70" w:rsidRDefault="00192D70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92D70"/>
    <w:rsid w:val="001F2A16"/>
    <w:rsid w:val="00215D19"/>
    <w:rsid w:val="003A6728"/>
    <w:rsid w:val="00475F7C"/>
    <w:rsid w:val="0050655E"/>
    <w:rsid w:val="005B13E2"/>
    <w:rsid w:val="005F0FF7"/>
    <w:rsid w:val="006B7F11"/>
    <w:rsid w:val="006D2439"/>
    <w:rsid w:val="006F3986"/>
    <w:rsid w:val="007030D0"/>
    <w:rsid w:val="007B5DF6"/>
    <w:rsid w:val="007E0BC3"/>
    <w:rsid w:val="007F1D5E"/>
    <w:rsid w:val="00861029"/>
    <w:rsid w:val="00903116"/>
    <w:rsid w:val="0093734A"/>
    <w:rsid w:val="00A46F14"/>
    <w:rsid w:val="00AB13D6"/>
    <w:rsid w:val="00AF775B"/>
    <w:rsid w:val="00B40792"/>
    <w:rsid w:val="00BD26AB"/>
    <w:rsid w:val="00C40DD0"/>
    <w:rsid w:val="00E515D7"/>
    <w:rsid w:val="00EE03BA"/>
    <w:rsid w:val="00F32E0D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3</cp:revision>
  <cp:lastPrinted>2024-06-24T10:21:00Z</cp:lastPrinted>
  <dcterms:created xsi:type="dcterms:W3CDTF">2024-07-01T09:52:00Z</dcterms:created>
  <dcterms:modified xsi:type="dcterms:W3CDTF">2024-07-01T09:53:00Z</dcterms:modified>
</cp:coreProperties>
</file>