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0FA23728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</w:t>
      </w:r>
      <w:r>
        <w:rPr>
          <w:rFonts w:ascii="Arial Narrow" w:hAnsi="Arial Narrow"/>
          <w:b/>
          <w:sz w:val="20"/>
          <w:szCs w:val="20"/>
          <w:lang w:val="en-US"/>
        </w:rPr>
        <w:t>3</w:t>
      </w:r>
    </w:p>
    <w:p w14:paraId="5D2AAB82" w14:textId="77777777" w:rsidR="00995C4A" w:rsidRPr="00B814BB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22A24EDB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47B7F303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76F2908E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52A088F4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03AE595C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</w:p>
    <w:p w14:paraId="52A6E335" w14:textId="3FC06B23" w:rsidR="00C551BB" w:rsidRDefault="00DB6275" w:rsidP="00C551BB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551BB">
        <w:rPr>
          <w:rFonts w:ascii="Arial Narrow" w:hAnsi="Arial Narrow"/>
        </w:rPr>
        <w:t>l. Niepodległości 16/18</w:t>
      </w:r>
    </w:p>
    <w:p w14:paraId="74F07570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77777777" w:rsidR="00995C4A" w:rsidRPr="00571CE9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</w:p>
    <w:p w14:paraId="0CB9BD66" w14:textId="6F9F2855" w:rsidR="00995C4A" w:rsidRPr="004F140D" w:rsidRDefault="00995C4A" w:rsidP="00995C4A">
      <w:pPr>
        <w:spacing w:after="240"/>
        <w:jc w:val="both"/>
        <w:rPr>
          <w:rFonts w:ascii="Arial Narrow" w:hAnsi="Arial Narrow" w:cs="Arial Narrow"/>
        </w:rPr>
      </w:pPr>
      <w:r w:rsidRPr="00571CE9">
        <w:rPr>
          <w:rFonts w:ascii="Arial Narrow" w:hAnsi="Arial Narrow"/>
        </w:rPr>
        <w:t xml:space="preserve">W nawiązaniu do Ogłoszenia o </w:t>
      </w:r>
      <w:r w:rsidR="000876B4">
        <w:rPr>
          <w:rFonts w:ascii="Arial Narrow" w:hAnsi="Arial Narrow"/>
        </w:rPr>
        <w:t>zużytych</w:t>
      </w:r>
      <w:r w:rsidR="00E32E0D">
        <w:rPr>
          <w:rFonts w:ascii="Arial Narrow" w:hAnsi="Arial Narrow"/>
        </w:rPr>
        <w:t xml:space="preserve"> </w:t>
      </w:r>
      <w:r w:rsidRPr="00571CE9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C629E2">
        <w:rPr>
          <w:rFonts w:ascii="Arial Narrow" w:hAnsi="Arial Narrow"/>
        </w:rPr>
        <w:t>03.03.2026</w:t>
      </w:r>
      <w:bookmarkStart w:id="1" w:name="_GoBack"/>
      <w:bookmarkEnd w:id="1"/>
      <w:r w:rsidR="00672F57" w:rsidRPr="00F012AA">
        <w:rPr>
          <w:rFonts w:ascii="Arial Narrow" w:hAnsi="Arial Narrow" w:cs="Arial Narrow"/>
          <w:bCs/>
        </w:rPr>
        <w:t xml:space="preserve"> </w:t>
      </w:r>
      <w:r w:rsidR="00672F57">
        <w:rPr>
          <w:rFonts w:ascii="Arial Narrow" w:hAnsi="Arial Narrow"/>
        </w:rPr>
        <w:t xml:space="preserve">roku </w:t>
      </w:r>
      <w:r w:rsidRPr="005C458B">
        <w:rPr>
          <w:rFonts w:ascii="Arial Narrow" w:hAnsi="Arial Narrow"/>
        </w:rPr>
        <w:t>oraz</w:t>
      </w:r>
      <w:r w:rsidRPr="00571CE9">
        <w:rPr>
          <w:rFonts w:ascii="Arial Narrow" w:hAnsi="Arial Narrow"/>
        </w:rPr>
        <w:t xml:space="preserve"> stosownie do zapisów §38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Pr="005C458B">
        <w:rPr>
          <w:rFonts w:ascii="Arial Narrow" w:hAnsi="Arial Narrow" w:cs="Arial Narrow"/>
          <w:i/>
        </w:rPr>
        <w:t>(</w:t>
      </w:r>
      <w:r w:rsidR="0044508F" w:rsidRPr="005F0FF7">
        <w:rPr>
          <w:rFonts w:ascii="Arial Narrow" w:hAnsi="Arial Narrow"/>
          <w:i/>
        </w:rPr>
        <w:t>Dz. U. z 202</w:t>
      </w:r>
      <w:r w:rsidR="00BF635E">
        <w:rPr>
          <w:rFonts w:ascii="Arial Narrow" w:hAnsi="Arial Narrow"/>
          <w:i/>
        </w:rPr>
        <w:t>5</w:t>
      </w:r>
      <w:r w:rsidR="0044508F" w:rsidRPr="005F0FF7">
        <w:rPr>
          <w:rFonts w:ascii="Arial Narrow" w:hAnsi="Arial Narrow"/>
          <w:i/>
        </w:rPr>
        <w:t xml:space="preserve"> poz. </w:t>
      </w:r>
      <w:r w:rsidR="00BF635E">
        <w:rPr>
          <w:rFonts w:ascii="Arial Narrow" w:hAnsi="Arial Narrow"/>
          <w:i/>
        </w:rPr>
        <w:t>228)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604"/>
      </w:tblGrid>
      <w:tr w:rsidR="00995C4A" w:rsidRPr="00571CE9" w14:paraId="6B63194F" w14:textId="77777777" w:rsidTr="00B82A4C">
        <w:trPr>
          <w:trHeight w:val="239"/>
          <w:jc w:val="center"/>
        </w:trPr>
        <w:tc>
          <w:tcPr>
            <w:tcW w:w="522" w:type="dxa"/>
            <w:vAlign w:val="center"/>
          </w:tcPr>
          <w:p w14:paraId="10B8079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604" w:type="dxa"/>
            <w:vAlign w:val="center"/>
          </w:tcPr>
          <w:p w14:paraId="7F07DAD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95C4A" w:rsidRPr="00571CE9" w14:paraId="5C9A0F9A" w14:textId="77777777" w:rsidTr="00B82A4C">
        <w:trPr>
          <w:jc w:val="center"/>
        </w:trPr>
        <w:tc>
          <w:tcPr>
            <w:tcW w:w="522" w:type="dxa"/>
            <w:vAlign w:val="center"/>
          </w:tcPr>
          <w:p w14:paraId="53CED652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04" w:type="dxa"/>
            <w:vAlign w:val="center"/>
          </w:tcPr>
          <w:p w14:paraId="4100F3E9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7AC1902C" w14:textId="77777777" w:rsidTr="00B82A4C">
        <w:trPr>
          <w:jc w:val="center"/>
        </w:trPr>
        <w:tc>
          <w:tcPr>
            <w:tcW w:w="522" w:type="dxa"/>
            <w:vAlign w:val="center"/>
          </w:tcPr>
          <w:p w14:paraId="1D557E9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04" w:type="dxa"/>
            <w:vAlign w:val="center"/>
          </w:tcPr>
          <w:p w14:paraId="73E6DD38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075D79B1" w14:textId="77777777" w:rsidTr="00B82A4C">
        <w:trPr>
          <w:jc w:val="center"/>
        </w:trPr>
        <w:tc>
          <w:tcPr>
            <w:tcW w:w="522" w:type="dxa"/>
            <w:vAlign w:val="center"/>
          </w:tcPr>
          <w:p w14:paraId="6EC4D84D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04" w:type="dxa"/>
            <w:vAlign w:val="center"/>
          </w:tcPr>
          <w:p w14:paraId="10AAE69B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1A07E8DA" w14:textId="77777777" w:rsidTr="00B82A4C">
        <w:trPr>
          <w:jc w:val="center"/>
        </w:trPr>
        <w:tc>
          <w:tcPr>
            <w:tcW w:w="522" w:type="dxa"/>
            <w:vAlign w:val="center"/>
          </w:tcPr>
          <w:p w14:paraId="2812235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04" w:type="dxa"/>
            <w:vAlign w:val="center"/>
          </w:tcPr>
          <w:p w14:paraId="5AE18DC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DAF6A8C" w14:textId="77777777" w:rsidTr="00B82A4C">
        <w:trPr>
          <w:jc w:val="center"/>
        </w:trPr>
        <w:tc>
          <w:tcPr>
            <w:tcW w:w="522" w:type="dxa"/>
            <w:vAlign w:val="center"/>
          </w:tcPr>
          <w:p w14:paraId="3C7CAE7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</w:tcPr>
          <w:p w14:paraId="163DD8B6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459BC082" w14:textId="77777777" w:rsidTr="00B82A4C">
        <w:trPr>
          <w:jc w:val="center"/>
        </w:trPr>
        <w:tc>
          <w:tcPr>
            <w:tcW w:w="522" w:type="dxa"/>
            <w:vAlign w:val="center"/>
          </w:tcPr>
          <w:p w14:paraId="2D97720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</w:tcPr>
          <w:p w14:paraId="25FF137F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09A1192" w14:textId="77777777" w:rsidTr="00B82A4C">
        <w:trPr>
          <w:jc w:val="center"/>
        </w:trPr>
        <w:tc>
          <w:tcPr>
            <w:tcW w:w="522" w:type="dxa"/>
            <w:vAlign w:val="center"/>
          </w:tcPr>
          <w:p w14:paraId="03351F1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</w:tcPr>
          <w:p w14:paraId="27F72D8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58678C51" w14:textId="77777777" w:rsidR="00995C4A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rzeczowy majątku ruchomego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177EF3A4" w14:textId="77777777" w:rsidR="00995C4A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C55A9D9" w14:textId="77777777" w:rsidR="00995C4A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7D61F0C6" w14:textId="77777777" w:rsidR="00995C4A" w:rsidRPr="004F140D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284" w:hanging="284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Uzasadnienie:</w:t>
      </w:r>
    </w:p>
    <w:p w14:paraId="315EE161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7022B" w14:textId="77777777" w:rsidR="00C1188A" w:rsidRDefault="00C1188A" w:rsidP="00995C4A">
      <w:pPr>
        <w:spacing w:after="0" w:line="240" w:lineRule="auto"/>
      </w:pPr>
      <w:r>
        <w:separator/>
      </w:r>
    </w:p>
  </w:endnote>
  <w:endnote w:type="continuationSeparator" w:id="0">
    <w:p w14:paraId="297906F0" w14:textId="77777777" w:rsidR="00C1188A" w:rsidRDefault="00C1188A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8CCF" w14:textId="77777777" w:rsidR="00C1188A" w:rsidRDefault="00C1188A" w:rsidP="00995C4A">
      <w:pPr>
        <w:spacing w:after="0" w:line="240" w:lineRule="auto"/>
      </w:pPr>
      <w:r>
        <w:separator/>
      </w:r>
    </w:p>
  </w:footnote>
  <w:footnote w:type="continuationSeparator" w:id="0">
    <w:p w14:paraId="2A128AE9" w14:textId="77777777" w:rsidR="00C1188A" w:rsidRDefault="00C1188A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810D" w14:textId="77777777" w:rsidR="0009099A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5677DA7" w14:textId="54134A99" w:rsidR="0009099A" w:rsidRDefault="00DB6275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D40784">
      <w:rPr>
        <w:rFonts w:ascii="Arial Narrow" w:hAnsi="Arial Narrow" w:cs="Arial Narrow"/>
        <w:bCs/>
        <w:lang w:eastAsia="pl-PL"/>
      </w:rPr>
      <w:t>l. Niepodległości 16/18</w:t>
    </w:r>
  </w:p>
  <w:p w14:paraId="4E4C56C5" w14:textId="77777777" w:rsidR="0009099A" w:rsidRDefault="00D40784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7BD3"/>
    <w:rsid w:val="000876B4"/>
    <w:rsid w:val="00106463"/>
    <w:rsid w:val="002B020D"/>
    <w:rsid w:val="002B49F2"/>
    <w:rsid w:val="002B7A16"/>
    <w:rsid w:val="00322200"/>
    <w:rsid w:val="003E5B71"/>
    <w:rsid w:val="003E7E90"/>
    <w:rsid w:val="00430685"/>
    <w:rsid w:val="0044508F"/>
    <w:rsid w:val="004E684B"/>
    <w:rsid w:val="00546F87"/>
    <w:rsid w:val="005D1B50"/>
    <w:rsid w:val="0062190D"/>
    <w:rsid w:val="00672F57"/>
    <w:rsid w:val="006D4929"/>
    <w:rsid w:val="00735910"/>
    <w:rsid w:val="00760404"/>
    <w:rsid w:val="00811872"/>
    <w:rsid w:val="00812519"/>
    <w:rsid w:val="008B1F2C"/>
    <w:rsid w:val="00971C61"/>
    <w:rsid w:val="00972686"/>
    <w:rsid w:val="00992D10"/>
    <w:rsid w:val="00995C4A"/>
    <w:rsid w:val="009A37F9"/>
    <w:rsid w:val="00A009FC"/>
    <w:rsid w:val="00A47BC2"/>
    <w:rsid w:val="00B41951"/>
    <w:rsid w:val="00BB5030"/>
    <w:rsid w:val="00BF635E"/>
    <w:rsid w:val="00C1188A"/>
    <w:rsid w:val="00C551BB"/>
    <w:rsid w:val="00C629E2"/>
    <w:rsid w:val="00D40784"/>
    <w:rsid w:val="00D61CC6"/>
    <w:rsid w:val="00D804E6"/>
    <w:rsid w:val="00D82B76"/>
    <w:rsid w:val="00DA07F4"/>
    <w:rsid w:val="00DB6275"/>
    <w:rsid w:val="00E32E0D"/>
    <w:rsid w:val="00E57DBD"/>
    <w:rsid w:val="00F012AA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B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27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2026-03-04T07:24:00Z</cp:lastPrinted>
  <dcterms:created xsi:type="dcterms:W3CDTF">2026-03-04T07:23:00Z</dcterms:created>
  <dcterms:modified xsi:type="dcterms:W3CDTF">2026-03-04T07:24:00Z</dcterms:modified>
</cp:coreProperties>
</file>