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:rsidTr="005943C7">
        <w:trPr>
          <w:trHeight w:val="1249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 xml:space="preserve">1. Wojewoda </w:t>
            </w:r>
            <w:r w:rsidR="00996CB9" w:rsidRPr="00EA631B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Wielkopolski z siedzibą w Poznaniu przy Al. Niepodległości 16/18, 61-713 Poznań, tel. 61 854 10 00, mail: </w:t>
            </w:r>
            <w:hyperlink r:id="rId7" w:history="1">
              <w:r w:rsidR="00996CB9" w:rsidRPr="00EA631B">
                <w:rPr>
                  <w:rFonts w:ascii="Lato" w:eastAsia="Calibri" w:hAnsi="Lato" w:cs="Calibri"/>
                  <w:color w:val="auto"/>
                  <w:sz w:val="20"/>
                  <w:szCs w:val="20"/>
                  <w:u w:val="single"/>
                </w:rPr>
                <w:t>wuw@poznan.uw.gov.pl</w:t>
              </w:r>
            </w:hyperlink>
            <w:r w:rsidRPr="00EA631B">
              <w:rPr>
                <w:rFonts w:ascii="Lato" w:hAnsi="Lato"/>
                <w:sz w:val="19"/>
                <w:szCs w:val="19"/>
              </w:rPr>
              <w:t xml:space="preserve"> - w zakresie realizacji Etapu I Konkursu.</w:t>
            </w:r>
          </w:p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:rsidTr="00B9648B">
        <w:trPr>
          <w:trHeight w:val="1052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:rsidTr="005943C7">
        <w:trPr>
          <w:trHeight w:val="1501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:rsidR="00B9648B" w:rsidRPr="00EA631B" w:rsidRDefault="002C3637" w:rsidP="00B9648B">
            <w:pPr>
              <w:pStyle w:val="Default"/>
              <w:spacing w:before="120" w:after="120"/>
              <w:jc w:val="both"/>
              <w:rPr>
                <w:rStyle w:val="Hipercze"/>
                <w:rFonts w:ascii="Lato" w:eastAsia="Calibri" w:hAnsi="Lato" w:cstheme="minorHAnsi"/>
                <w:sz w:val="20"/>
                <w:szCs w:val="20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 xml:space="preserve">Administrator – Wojewoda </w:t>
            </w:r>
            <w:r w:rsidR="00EA631B">
              <w:rPr>
                <w:rFonts w:ascii="Lato" w:hAnsi="Lato"/>
                <w:sz w:val="19"/>
                <w:szCs w:val="19"/>
              </w:rPr>
              <w:t xml:space="preserve">Wielkopolski </w:t>
            </w:r>
            <w:bookmarkStart w:id="0" w:name="_GoBack"/>
            <w:bookmarkEnd w:id="0"/>
            <w:r w:rsidRPr="00EA631B">
              <w:rPr>
                <w:rFonts w:ascii="Lato" w:hAnsi="Lato"/>
                <w:sz w:val="19"/>
                <w:szCs w:val="19"/>
              </w:rPr>
              <w:t>wyznaczył inspektora ochrony danych, z którym może się Pani/Pan skontaktować poprzez</w:t>
            </w:r>
            <w:r w:rsidR="00B9648B" w:rsidRPr="00EA631B">
              <w:rPr>
                <w:rFonts w:ascii="Lato" w:hAnsi="Lato"/>
                <w:sz w:val="19"/>
                <w:szCs w:val="19"/>
              </w:rPr>
              <w:t xml:space="preserve"> </w:t>
            </w:r>
            <w:r w:rsidR="00B9648B" w:rsidRPr="00EA631B">
              <w:rPr>
                <w:rFonts w:ascii="Lato" w:hAnsi="Lato"/>
                <w:sz w:val="20"/>
                <w:szCs w:val="20"/>
              </w:rPr>
              <w:t>email</w:t>
            </w:r>
            <w:r w:rsidR="00B9648B" w:rsidRPr="00EA631B">
              <w:rPr>
                <w:rFonts w:ascii="Lato" w:eastAsia="Calibri" w:hAnsi="Lato" w:cstheme="minorHAnsi"/>
                <w:sz w:val="20"/>
                <w:szCs w:val="20"/>
              </w:rPr>
              <w:t xml:space="preserve">: </w:t>
            </w:r>
            <w:hyperlink r:id="rId8" w:history="1">
              <w:r w:rsidR="00B9648B" w:rsidRPr="00EA631B">
                <w:rPr>
                  <w:rStyle w:val="Hipercze"/>
                  <w:rFonts w:ascii="Lato" w:eastAsia="Calibri" w:hAnsi="Lato" w:cstheme="minorHAnsi"/>
                  <w:sz w:val="20"/>
                  <w:szCs w:val="20"/>
                </w:rPr>
                <w:t>iod@poznan.uw.gov.pl</w:t>
              </w:r>
            </w:hyperlink>
          </w:p>
          <w:p w:rsidR="002C3637" w:rsidRPr="00EA631B" w:rsidRDefault="002C3637" w:rsidP="00B9648B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:rsidTr="005943C7">
        <w:trPr>
          <w:trHeight w:val="3180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EA631B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:rsidR="002C3637" w:rsidRPr="00EA631B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EA631B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EA631B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:rsidTr="005943C7">
        <w:trPr>
          <w:trHeight w:val="148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:rsidTr="005943C7">
        <w:trPr>
          <w:trHeight w:val="90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:rsidTr="005943C7">
        <w:trPr>
          <w:trHeight w:val="1143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:rsidTr="005943C7">
        <w:trPr>
          <w:trHeight w:val="136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:rsidTr="005943C7">
        <w:trPr>
          <w:trHeight w:val="668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9"/>
      <w:footerReference w:type="default" r:id="rId10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72" w:rsidRDefault="00B70A72" w:rsidP="0008053C">
      <w:pPr>
        <w:spacing w:after="0" w:line="240" w:lineRule="auto"/>
      </w:pPr>
      <w:r>
        <w:separator/>
      </w:r>
    </w:p>
  </w:endnote>
  <w:endnote w:type="continuationSeparator" w:id="0">
    <w:p w:rsidR="00B70A72" w:rsidRDefault="00B70A7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5F" w:rsidRDefault="00EA631B">
    <w:pPr>
      <w:pStyle w:val="Stopka"/>
      <w:jc w:val="right"/>
    </w:pPr>
  </w:p>
  <w:p w:rsidR="00293C5F" w:rsidRDefault="00EA6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72" w:rsidRDefault="00B70A72" w:rsidP="0008053C">
      <w:pPr>
        <w:spacing w:after="0" w:line="240" w:lineRule="auto"/>
      </w:pPr>
      <w:r>
        <w:separator/>
      </w:r>
    </w:p>
  </w:footnote>
  <w:footnote w:type="continuationSeparator" w:id="0">
    <w:p w:rsidR="00B70A72" w:rsidRDefault="00B70A7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EA631B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C"/>
    <w:rsid w:val="0008053C"/>
    <w:rsid w:val="00126A87"/>
    <w:rsid w:val="001C14AB"/>
    <w:rsid w:val="002C3637"/>
    <w:rsid w:val="005943C7"/>
    <w:rsid w:val="00996CB9"/>
    <w:rsid w:val="00AD591F"/>
    <w:rsid w:val="00B70A72"/>
    <w:rsid w:val="00B9648B"/>
    <w:rsid w:val="00C733C5"/>
    <w:rsid w:val="00CC2CAF"/>
    <w:rsid w:val="00E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AD3D85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Olga Rakowska</cp:lastModifiedBy>
  <cp:revision>3</cp:revision>
  <dcterms:created xsi:type="dcterms:W3CDTF">2026-03-03T08:38:00Z</dcterms:created>
  <dcterms:modified xsi:type="dcterms:W3CDTF">2026-03-03T09:39:00Z</dcterms:modified>
</cp:coreProperties>
</file>