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13EC3773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w odpowiedzi na Ogłoszenie o sprzedaż</w:t>
      </w:r>
      <w:r w:rsidR="005B7A72">
        <w:rPr>
          <w:b/>
          <w:szCs w:val="24"/>
        </w:rPr>
        <w:t>y</w:t>
      </w:r>
      <w:r w:rsidRPr="005B7A72">
        <w:rPr>
          <w:b/>
          <w:szCs w:val="24"/>
        </w:rPr>
        <w:t xml:space="preserve"> </w:t>
      </w:r>
      <w:r w:rsidR="005B7A72">
        <w:rPr>
          <w:b/>
          <w:szCs w:val="24"/>
        </w:rPr>
        <w:t xml:space="preserve">dwóch samochodów osobowych </w:t>
      </w:r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4CE18AC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  <w:r w:rsidR="008A3CF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0" w:name="_Hlk514328780"/>
      <w:r w:rsidRPr="005B7A72">
        <w:rPr>
          <w:sz w:val="22"/>
          <w:szCs w:val="22"/>
        </w:rPr>
        <w:t>oraz RODO</w:t>
      </w:r>
      <w:bookmarkEnd w:id="0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0F19" w14:textId="77777777" w:rsidR="00433A04" w:rsidRDefault="00433A04" w:rsidP="00F90D31">
      <w:r>
        <w:separator/>
      </w:r>
    </w:p>
  </w:endnote>
  <w:endnote w:type="continuationSeparator" w:id="0">
    <w:p w14:paraId="2FF96460" w14:textId="77777777" w:rsidR="00433A04" w:rsidRDefault="00433A04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7676" w14:textId="77777777" w:rsidR="00433A04" w:rsidRDefault="00433A04" w:rsidP="00F90D31">
      <w:r>
        <w:separator/>
      </w:r>
    </w:p>
  </w:footnote>
  <w:footnote w:type="continuationSeparator" w:id="0">
    <w:p w14:paraId="18ED56A3" w14:textId="77777777" w:rsidR="00433A04" w:rsidRDefault="00433A04" w:rsidP="00F9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6548" w14:textId="7DD37CAC" w:rsidR="00723AD0" w:rsidRPr="00723AD0" w:rsidRDefault="00723AD0" w:rsidP="00723AD0">
    <w:pPr>
      <w:pStyle w:val="Nagwek"/>
      <w:ind w:firstLine="7655"/>
      <w:rPr>
        <w:b/>
        <w:bCs/>
        <w:sz w:val="20"/>
      </w:rPr>
    </w:pPr>
    <w:r w:rsidRPr="00723AD0">
      <w:rPr>
        <w:b/>
        <w:bCs/>
        <w:sz w:val="20"/>
      </w:rPr>
      <w:t xml:space="preserve">Załącznik nr </w:t>
    </w:r>
    <w:r w:rsidR="00ED2117">
      <w:rPr>
        <w:b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775336">
    <w:abstractNumId w:val="4"/>
  </w:num>
  <w:num w:numId="2" w16cid:durableId="1638489699">
    <w:abstractNumId w:val="4"/>
  </w:num>
  <w:num w:numId="3" w16cid:durableId="852917215">
    <w:abstractNumId w:val="4"/>
  </w:num>
  <w:num w:numId="4" w16cid:durableId="2006393647">
    <w:abstractNumId w:val="4"/>
  </w:num>
  <w:num w:numId="5" w16cid:durableId="1258559446">
    <w:abstractNumId w:val="4"/>
  </w:num>
  <w:num w:numId="6" w16cid:durableId="74476612">
    <w:abstractNumId w:val="4"/>
  </w:num>
  <w:num w:numId="7" w16cid:durableId="1884053168">
    <w:abstractNumId w:val="8"/>
  </w:num>
  <w:num w:numId="8" w16cid:durableId="1066999826">
    <w:abstractNumId w:val="12"/>
  </w:num>
  <w:num w:numId="9" w16cid:durableId="1231966246">
    <w:abstractNumId w:val="11"/>
  </w:num>
  <w:num w:numId="10" w16cid:durableId="1333605202">
    <w:abstractNumId w:val="1"/>
  </w:num>
  <w:num w:numId="11" w16cid:durableId="75252250">
    <w:abstractNumId w:val="15"/>
  </w:num>
  <w:num w:numId="12" w16cid:durableId="233660849">
    <w:abstractNumId w:val="3"/>
  </w:num>
  <w:num w:numId="13" w16cid:durableId="556354827">
    <w:abstractNumId w:val="14"/>
  </w:num>
  <w:num w:numId="14" w16cid:durableId="981349363">
    <w:abstractNumId w:val="2"/>
  </w:num>
  <w:num w:numId="15" w16cid:durableId="2028676763">
    <w:abstractNumId w:val="0"/>
  </w:num>
  <w:num w:numId="16" w16cid:durableId="1467506576">
    <w:abstractNumId w:val="7"/>
  </w:num>
  <w:num w:numId="17" w16cid:durableId="1419673334">
    <w:abstractNumId w:val="5"/>
  </w:num>
  <w:num w:numId="18" w16cid:durableId="398092372">
    <w:abstractNumId w:val="13"/>
  </w:num>
  <w:num w:numId="19" w16cid:durableId="1693678448">
    <w:abstractNumId w:val="10"/>
  </w:num>
  <w:num w:numId="20" w16cid:durableId="660811677">
    <w:abstractNumId w:val="6"/>
  </w:num>
  <w:num w:numId="21" w16cid:durableId="862398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36FA9"/>
    <w:rsid w:val="00050BE3"/>
    <w:rsid w:val="00052776"/>
    <w:rsid w:val="0006036F"/>
    <w:rsid w:val="00067416"/>
    <w:rsid w:val="000B1CD5"/>
    <w:rsid w:val="000C4CBA"/>
    <w:rsid w:val="000E5B23"/>
    <w:rsid w:val="000E6C74"/>
    <w:rsid w:val="0013208F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1F445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65ADE"/>
    <w:rsid w:val="00372243"/>
    <w:rsid w:val="003749FF"/>
    <w:rsid w:val="003A1066"/>
    <w:rsid w:val="003B17C0"/>
    <w:rsid w:val="003C687C"/>
    <w:rsid w:val="003E64A2"/>
    <w:rsid w:val="003F45A0"/>
    <w:rsid w:val="00420CF3"/>
    <w:rsid w:val="00427D33"/>
    <w:rsid w:val="00433A04"/>
    <w:rsid w:val="00453BE4"/>
    <w:rsid w:val="00475FE4"/>
    <w:rsid w:val="00487C66"/>
    <w:rsid w:val="004A0CF2"/>
    <w:rsid w:val="004C4C6E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A6E59"/>
    <w:rsid w:val="005B2606"/>
    <w:rsid w:val="005B7A72"/>
    <w:rsid w:val="005D0FDB"/>
    <w:rsid w:val="005D1E86"/>
    <w:rsid w:val="005E63BE"/>
    <w:rsid w:val="005E7D5A"/>
    <w:rsid w:val="00606365"/>
    <w:rsid w:val="00630A20"/>
    <w:rsid w:val="006471EB"/>
    <w:rsid w:val="00670A8F"/>
    <w:rsid w:val="00674E5C"/>
    <w:rsid w:val="006820CB"/>
    <w:rsid w:val="006825F5"/>
    <w:rsid w:val="006B66A5"/>
    <w:rsid w:val="006C25EF"/>
    <w:rsid w:val="006C35ED"/>
    <w:rsid w:val="006C45FC"/>
    <w:rsid w:val="006E5A2D"/>
    <w:rsid w:val="006F1DC4"/>
    <w:rsid w:val="00700922"/>
    <w:rsid w:val="00715173"/>
    <w:rsid w:val="00723AD0"/>
    <w:rsid w:val="007244FF"/>
    <w:rsid w:val="007337FC"/>
    <w:rsid w:val="00750BF5"/>
    <w:rsid w:val="00765D4C"/>
    <w:rsid w:val="007A7969"/>
    <w:rsid w:val="007B4A23"/>
    <w:rsid w:val="007C7201"/>
    <w:rsid w:val="007D583C"/>
    <w:rsid w:val="007E477B"/>
    <w:rsid w:val="007F5308"/>
    <w:rsid w:val="00814128"/>
    <w:rsid w:val="00837AE9"/>
    <w:rsid w:val="00844E73"/>
    <w:rsid w:val="00846948"/>
    <w:rsid w:val="0085121F"/>
    <w:rsid w:val="00887293"/>
    <w:rsid w:val="00887A6F"/>
    <w:rsid w:val="0089109E"/>
    <w:rsid w:val="0089450A"/>
    <w:rsid w:val="008A3CF2"/>
    <w:rsid w:val="008B755D"/>
    <w:rsid w:val="008D2EC2"/>
    <w:rsid w:val="008E3CDD"/>
    <w:rsid w:val="008E4DD0"/>
    <w:rsid w:val="008F1610"/>
    <w:rsid w:val="008F172A"/>
    <w:rsid w:val="008F6A58"/>
    <w:rsid w:val="00902005"/>
    <w:rsid w:val="00903691"/>
    <w:rsid w:val="00904786"/>
    <w:rsid w:val="00912E3D"/>
    <w:rsid w:val="009168D3"/>
    <w:rsid w:val="009225B7"/>
    <w:rsid w:val="00932A1A"/>
    <w:rsid w:val="0095245B"/>
    <w:rsid w:val="00955EFA"/>
    <w:rsid w:val="00965B47"/>
    <w:rsid w:val="0098493C"/>
    <w:rsid w:val="009B0BED"/>
    <w:rsid w:val="009C6A00"/>
    <w:rsid w:val="009E2635"/>
    <w:rsid w:val="009E5259"/>
    <w:rsid w:val="009F0D77"/>
    <w:rsid w:val="00A33F5E"/>
    <w:rsid w:val="00A41DCB"/>
    <w:rsid w:val="00A6510E"/>
    <w:rsid w:val="00AA305F"/>
    <w:rsid w:val="00AA3523"/>
    <w:rsid w:val="00AC0C7A"/>
    <w:rsid w:val="00AE0A55"/>
    <w:rsid w:val="00AE7785"/>
    <w:rsid w:val="00B06342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B5C61"/>
    <w:rsid w:val="00CD27C5"/>
    <w:rsid w:val="00CD69AA"/>
    <w:rsid w:val="00CD7EA3"/>
    <w:rsid w:val="00CF0946"/>
    <w:rsid w:val="00D13779"/>
    <w:rsid w:val="00D657D3"/>
    <w:rsid w:val="00D76DBF"/>
    <w:rsid w:val="00D80F8E"/>
    <w:rsid w:val="00D81095"/>
    <w:rsid w:val="00D82EF7"/>
    <w:rsid w:val="00DA33D1"/>
    <w:rsid w:val="00DB3528"/>
    <w:rsid w:val="00DB5D58"/>
    <w:rsid w:val="00DB7CE3"/>
    <w:rsid w:val="00DC7488"/>
    <w:rsid w:val="00DD1B84"/>
    <w:rsid w:val="00DD39EE"/>
    <w:rsid w:val="00DF0CE6"/>
    <w:rsid w:val="00DF154E"/>
    <w:rsid w:val="00E11538"/>
    <w:rsid w:val="00E34BFE"/>
    <w:rsid w:val="00E46EB3"/>
    <w:rsid w:val="00E53943"/>
    <w:rsid w:val="00E67BD4"/>
    <w:rsid w:val="00EB6A80"/>
    <w:rsid w:val="00EC159A"/>
    <w:rsid w:val="00ED2117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Grażyna Tomaszewska</cp:lastModifiedBy>
  <cp:revision>2</cp:revision>
  <cp:lastPrinted>2025-02-10T11:48:00Z</cp:lastPrinted>
  <dcterms:created xsi:type="dcterms:W3CDTF">2025-06-03T09:43:00Z</dcterms:created>
  <dcterms:modified xsi:type="dcterms:W3CDTF">2025-06-03T09:43:00Z</dcterms:modified>
</cp:coreProperties>
</file>