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7E79" w14:textId="77777777" w:rsidR="00D574FF" w:rsidRDefault="00D574FF" w:rsidP="00D574F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7717C5F" w14:textId="77777777" w:rsidR="00D574FF" w:rsidRDefault="00D574FF" w:rsidP="00D574F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F0F564E" w14:textId="56D43E93" w:rsidR="00D574FF" w:rsidRDefault="00D574FF" w:rsidP="00D574F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574FF">
        <w:rPr>
          <w:rFonts w:asciiTheme="minorHAnsi" w:hAnsiTheme="minorHAnsi" w:cstheme="minorHAnsi"/>
          <w:b/>
          <w:bCs/>
          <w:sz w:val="28"/>
          <w:szCs w:val="28"/>
        </w:rPr>
        <w:t>OFERTA</w:t>
      </w:r>
    </w:p>
    <w:p w14:paraId="089A9BF2" w14:textId="77777777" w:rsidR="00466BB2" w:rsidRDefault="00466BB2" w:rsidP="00D574F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AAD2426" w14:textId="77777777" w:rsidR="00466BB2" w:rsidRDefault="00466BB2" w:rsidP="00D574F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2"/>
        <w:gridCol w:w="1812"/>
      </w:tblGrid>
      <w:tr w:rsidR="007951F3" w14:paraId="55B56AE2" w14:textId="77777777" w:rsidTr="007951F3">
        <w:tc>
          <w:tcPr>
            <w:tcW w:w="562" w:type="dxa"/>
          </w:tcPr>
          <w:p w14:paraId="05284A97" w14:textId="35A6306E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3EE9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3062" w:type="dxa"/>
          </w:tcPr>
          <w:p w14:paraId="75C22984" w14:textId="4FF74B7C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13EE9">
              <w:rPr>
                <w:rFonts w:ascii="Calibri" w:hAnsi="Calibri" w:cs="Calibri"/>
                <w:sz w:val="24"/>
                <w:szCs w:val="24"/>
              </w:rPr>
              <w:t xml:space="preserve">Opis </w:t>
            </w:r>
            <w:r>
              <w:rPr>
                <w:rFonts w:ascii="Calibri" w:hAnsi="Calibri" w:cs="Calibri"/>
                <w:sz w:val="24"/>
                <w:szCs w:val="24"/>
              </w:rPr>
              <w:t>przedmiotu zamówienia</w:t>
            </w:r>
          </w:p>
        </w:tc>
        <w:tc>
          <w:tcPr>
            <w:tcW w:w="1812" w:type="dxa"/>
          </w:tcPr>
          <w:p w14:paraId="34BFA2AB" w14:textId="4243DCA9" w:rsidR="007951F3" w:rsidRPr="007951F3" w:rsidRDefault="007951F3" w:rsidP="00D574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951F3">
              <w:rPr>
                <w:rFonts w:asciiTheme="minorHAnsi" w:hAnsiTheme="minorHAnsi" w:cstheme="minorHAnsi"/>
                <w:sz w:val="24"/>
                <w:szCs w:val="24"/>
              </w:rPr>
              <w:t>Opłata netto za 1 m-c (zł)</w:t>
            </w:r>
          </w:p>
        </w:tc>
        <w:tc>
          <w:tcPr>
            <w:tcW w:w="1812" w:type="dxa"/>
          </w:tcPr>
          <w:p w14:paraId="36D03B62" w14:textId="51BF3E41" w:rsidR="007951F3" w:rsidRPr="007951F3" w:rsidRDefault="007951F3" w:rsidP="00D574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951F3">
              <w:rPr>
                <w:rFonts w:asciiTheme="minorHAnsi" w:hAnsiTheme="minorHAnsi" w:cstheme="minorHAnsi"/>
                <w:sz w:val="24"/>
                <w:szCs w:val="24"/>
              </w:rPr>
              <w:t>Stawka VAT</w:t>
            </w:r>
          </w:p>
        </w:tc>
        <w:tc>
          <w:tcPr>
            <w:tcW w:w="1812" w:type="dxa"/>
          </w:tcPr>
          <w:p w14:paraId="6D830075" w14:textId="25A9C636" w:rsidR="007951F3" w:rsidRPr="007951F3" w:rsidRDefault="007951F3" w:rsidP="00D574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951F3">
              <w:rPr>
                <w:rFonts w:asciiTheme="minorHAnsi" w:hAnsiTheme="minorHAnsi" w:cstheme="minorHAnsi"/>
                <w:sz w:val="24"/>
                <w:szCs w:val="24"/>
              </w:rPr>
              <w:t>Opłata brutto za 1 m-c (zł)</w:t>
            </w:r>
          </w:p>
        </w:tc>
      </w:tr>
      <w:tr w:rsidR="007951F3" w14:paraId="39CCF75B" w14:textId="77777777" w:rsidTr="007951F3">
        <w:tc>
          <w:tcPr>
            <w:tcW w:w="562" w:type="dxa"/>
          </w:tcPr>
          <w:p w14:paraId="2BD24CF9" w14:textId="2446F3A0" w:rsidR="007951F3" w:rsidRPr="007951F3" w:rsidRDefault="007951F3" w:rsidP="00D574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951F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062" w:type="dxa"/>
          </w:tcPr>
          <w:p w14:paraId="3DDFC360" w14:textId="609214C6" w:rsidR="007951F3" w:rsidRDefault="007951F3" w:rsidP="007951F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>C</w:t>
            </w:r>
            <w:r w:rsidRPr="00600E66">
              <w:rPr>
                <w:rFonts w:ascii="Calibri" w:hAnsi="Calibri" w:cs="Calibri"/>
              </w:rPr>
              <w:t>zter</w:t>
            </w:r>
            <w:r>
              <w:rPr>
                <w:rFonts w:ascii="Calibri" w:hAnsi="Calibri" w:cs="Calibri"/>
              </w:rPr>
              <w:t>y</w:t>
            </w:r>
            <w:r w:rsidRPr="00600E66">
              <w:rPr>
                <w:rFonts w:ascii="Calibri" w:hAnsi="Calibri" w:cs="Calibri"/>
              </w:rPr>
              <w:t xml:space="preserve"> </w:t>
            </w:r>
            <w:proofErr w:type="spellStart"/>
            <w:r w:rsidRPr="00600E66">
              <w:rPr>
                <w:rFonts w:ascii="Calibri" w:hAnsi="Calibri" w:cs="Calibri"/>
              </w:rPr>
              <w:t>jednomodow</w:t>
            </w:r>
            <w:r>
              <w:rPr>
                <w:rFonts w:ascii="Calibri" w:hAnsi="Calibri" w:cs="Calibri"/>
              </w:rPr>
              <w:t>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600E66">
              <w:rPr>
                <w:rFonts w:ascii="Calibri" w:hAnsi="Calibri" w:cs="Calibri"/>
              </w:rPr>
              <w:t>włók</w:t>
            </w:r>
            <w:r>
              <w:rPr>
                <w:rFonts w:ascii="Calibri" w:hAnsi="Calibri" w:cs="Calibri"/>
              </w:rPr>
              <w:t>na</w:t>
            </w:r>
            <w:r w:rsidRPr="00600E66">
              <w:rPr>
                <w:rFonts w:ascii="Calibri" w:hAnsi="Calibri" w:cs="Calibri"/>
              </w:rPr>
              <w:t xml:space="preserve"> światłowodow</w:t>
            </w:r>
            <w:r>
              <w:rPr>
                <w:rFonts w:ascii="Calibri" w:hAnsi="Calibri" w:cs="Calibri"/>
              </w:rPr>
              <w:t>e</w:t>
            </w:r>
            <w:r w:rsidRPr="00600E66">
              <w:rPr>
                <w:rFonts w:ascii="Calibri" w:hAnsi="Calibri" w:cs="Calibri"/>
              </w:rPr>
              <w:t xml:space="preserve"> [4J] w relacji Poznań, </w:t>
            </w:r>
            <w:r w:rsidRPr="00600E66">
              <w:rPr>
                <w:rFonts w:ascii="Calibri" w:hAnsi="Calibri" w:cs="Calibri"/>
              </w:rPr>
              <w:br/>
              <w:t xml:space="preserve">pl. Wolności 17 – Poznań, ul. Topolowa 5/Jakuba Wujka 1 ( adres administracyjny: </w:t>
            </w:r>
            <w:r w:rsidRPr="00600E66">
              <w:rPr>
                <w:rFonts w:ascii="Calibri" w:hAnsi="Calibri" w:cs="Calibri"/>
              </w:rPr>
              <w:br/>
              <w:t>ul. Jakuba Wujka 1, 61-548 Poznań</w:t>
            </w:r>
          </w:p>
        </w:tc>
        <w:tc>
          <w:tcPr>
            <w:tcW w:w="1812" w:type="dxa"/>
          </w:tcPr>
          <w:p w14:paraId="4C570853" w14:textId="77777777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2" w:type="dxa"/>
          </w:tcPr>
          <w:p w14:paraId="41E738CF" w14:textId="207F0131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23%</w:t>
            </w:r>
          </w:p>
        </w:tc>
        <w:tc>
          <w:tcPr>
            <w:tcW w:w="1812" w:type="dxa"/>
          </w:tcPr>
          <w:p w14:paraId="5E7B432D" w14:textId="77777777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51F3" w14:paraId="3EF334C5" w14:textId="77777777" w:rsidTr="007951F3">
        <w:tc>
          <w:tcPr>
            <w:tcW w:w="562" w:type="dxa"/>
            <w:tcBorders>
              <w:bottom w:val="single" w:sz="4" w:space="0" w:color="auto"/>
            </w:tcBorders>
          </w:tcPr>
          <w:p w14:paraId="073A2804" w14:textId="186ACE21" w:rsidR="007951F3" w:rsidRPr="007951F3" w:rsidRDefault="007951F3" w:rsidP="00D574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951F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5D1DDFA4" w14:textId="285957B1" w:rsidR="007951F3" w:rsidRDefault="007951F3" w:rsidP="007951F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>C</w:t>
            </w:r>
            <w:r w:rsidRPr="00600E66">
              <w:rPr>
                <w:rFonts w:ascii="Calibri" w:hAnsi="Calibri" w:cs="Calibri"/>
              </w:rPr>
              <w:t>zter</w:t>
            </w:r>
            <w:r>
              <w:rPr>
                <w:rFonts w:ascii="Calibri" w:hAnsi="Calibri" w:cs="Calibri"/>
              </w:rPr>
              <w:t>y</w:t>
            </w:r>
            <w:r w:rsidRPr="00600E66">
              <w:rPr>
                <w:rFonts w:ascii="Calibri" w:hAnsi="Calibri" w:cs="Calibri"/>
              </w:rPr>
              <w:t xml:space="preserve"> </w:t>
            </w:r>
            <w:proofErr w:type="spellStart"/>
            <w:r w:rsidRPr="00600E66">
              <w:rPr>
                <w:rFonts w:ascii="Calibri" w:hAnsi="Calibri" w:cs="Calibri"/>
              </w:rPr>
              <w:t>jednomodow</w:t>
            </w:r>
            <w:r>
              <w:rPr>
                <w:rFonts w:ascii="Calibri" w:hAnsi="Calibri" w:cs="Calibri"/>
              </w:rPr>
              <w:t>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600E66">
              <w:rPr>
                <w:rFonts w:ascii="Calibri" w:hAnsi="Calibri" w:cs="Calibri"/>
              </w:rPr>
              <w:t>włók</w:t>
            </w:r>
            <w:r>
              <w:rPr>
                <w:rFonts w:ascii="Calibri" w:hAnsi="Calibri" w:cs="Calibri"/>
              </w:rPr>
              <w:t>na</w:t>
            </w:r>
            <w:r w:rsidRPr="00600E66">
              <w:rPr>
                <w:rFonts w:ascii="Calibri" w:hAnsi="Calibri" w:cs="Calibri"/>
              </w:rPr>
              <w:t xml:space="preserve"> światłowodow</w:t>
            </w:r>
            <w:r>
              <w:rPr>
                <w:rFonts w:ascii="Calibri" w:hAnsi="Calibri" w:cs="Calibri"/>
              </w:rPr>
              <w:t>e</w:t>
            </w:r>
            <w:r w:rsidRPr="00600E66">
              <w:rPr>
                <w:rFonts w:ascii="Calibri" w:hAnsi="Calibri" w:cs="Calibri"/>
              </w:rPr>
              <w:t xml:space="preserve"> [4J] w relacji Poznań, </w:t>
            </w:r>
            <w:r w:rsidRPr="00600E66">
              <w:rPr>
                <w:rFonts w:ascii="Calibri" w:hAnsi="Calibri" w:cs="Calibri"/>
              </w:rPr>
              <w:br/>
              <w:t>al. Niepodległości 16/18 – Poznań, pl. Wolności 17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5E198DA3" w14:textId="77777777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155B981C" w14:textId="1567A04D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23%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75E7213E" w14:textId="77777777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51F3" w14:paraId="64C8C825" w14:textId="77777777" w:rsidTr="007951F3">
        <w:tc>
          <w:tcPr>
            <w:tcW w:w="562" w:type="dxa"/>
            <w:tcBorders>
              <w:bottom w:val="single" w:sz="4" w:space="0" w:color="auto"/>
            </w:tcBorders>
          </w:tcPr>
          <w:p w14:paraId="133C3D1D" w14:textId="4A446FE1" w:rsidR="007951F3" w:rsidRPr="007951F3" w:rsidRDefault="007951F3" w:rsidP="00D574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951F3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09014952" w14:textId="06F0BD86" w:rsidR="007951F3" w:rsidRDefault="007951F3" w:rsidP="007951F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>Dwa</w:t>
            </w:r>
            <w:r w:rsidRPr="00600E66">
              <w:rPr>
                <w:rFonts w:ascii="Calibri" w:hAnsi="Calibri" w:cs="Calibri"/>
              </w:rPr>
              <w:t xml:space="preserve"> włók</w:t>
            </w:r>
            <w:r>
              <w:rPr>
                <w:rFonts w:ascii="Calibri" w:hAnsi="Calibri" w:cs="Calibri"/>
              </w:rPr>
              <w:t xml:space="preserve">na </w:t>
            </w:r>
            <w:proofErr w:type="spellStart"/>
            <w:r w:rsidRPr="00600E66">
              <w:rPr>
                <w:rFonts w:ascii="Calibri" w:hAnsi="Calibri" w:cs="Calibri"/>
              </w:rPr>
              <w:t>jednomodow</w:t>
            </w:r>
            <w:r>
              <w:rPr>
                <w:rFonts w:ascii="Calibri" w:hAnsi="Calibri" w:cs="Calibri"/>
              </w:rPr>
              <w:t>e</w:t>
            </w:r>
            <w:proofErr w:type="spellEnd"/>
            <w:r w:rsidRPr="00600E66">
              <w:rPr>
                <w:rFonts w:ascii="Calibri" w:hAnsi="Calibri" w:cs="Calibri"/>
              </w:rPr>
              <w:t xml:space="preserve"> [2J] w relacji Poznań, al. Niepodległości 16/18 – Poznań, ul. Kazimierza Wielkiego 24/26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116682B8" w14:textId="77777777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24B17B9A" w14:textId="6C8F303B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23%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47DF839C" w14:textId="77777777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51F3" w14:paraId="51971ABB" w14:textId="77777777" w:rsidTr="007951F3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3106E" w14:textId="77777777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A0F66" w14:textId="77777777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D81D0" w14:textId="77777777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E9E686" w14:textId="01B0E06C" w:rsidR="007951F3" w:rsidRPr="007951F3" w:rsidRDefault="007951F3" w:rsidP="00D574F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951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</w:tcPr>
          <w:p w14:paraId="753D73F9" w14:textId="77777777" w:rsidR="007951F3" w:rsidRDefault="007951F3" w:rsidP="00D574F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1A1FEC8" w14:textId="77777777" w:rsidR="00466BB2" w:rsidRPr="00466BB2" w:rsidRDefault="00466BB2" w:rsidP="00D574FF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0FAFF7B" w14:textId="77777777" w:rsidR="007951F3" w:rsidRDefault="007951F3" w:rsidP="00D574FF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10994718" w14:textId="4281AFFC" w:rsidR="00875981" w:rsidRDefault="007951F3" w:rsidP="00D574FF">
      <w:p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Całkowita </w:t>
      </w:r>
      <w:r w:rsidR="00D574FF" w:rsidRPr="00213EE9">
        <w:rPr>
          <w:rFonts w:ascii="Calibri" w:hAnsi="Calibri" w:cs="Calibri"/>
          <w:b/>
          <w:sz w:val="24"/>
          <w:szCs w:val="24"/>
        </w:rPr>
        <w:t xml:space="preserve">wartość przedmiotu zamówienia </w:t>
      </w:r>
      <w:r>
        <w:rPr>
          <w:rFonts w:ascii="Calibri" w:hAnsi="Calibri" w:cs="Calibri"/>
          <w:b/>
          <w:sz w:val="24"/>
          <w:szCs w:val="24"/>
        </w:rPr>
        <w:t xml:space="preserve">(za 48 miesięcy) </w:t>
      </w:r>
      <w:r w:rsidR="00D574FF" w:rsidRPr="00213EE9">
        <w:rPr>
          <w:rFonts w:ascii="Calibri" w:hAnsi="Calibri" w:cs="Calibri"/>
          <w:b/>
          <w:sz w:val="24"/>
          <w:szCs w:val="24"/>
        </w:rPr>
        <w:t xml:space="preserve">wynosi </w:t>
      </w:r>
    </w:p>
    <w:p w14:paraId="71D14E4D" w14:textId="423544B2" w:rsidR="00D574FF" w:rsidRPr="00213EE9" w:rsidRDefault="00D574FF" w:rsidP="00D574FF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213EE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……………………………………………………………………….  xx/100 zł brutto</w:t>
      </w:r>
    </w:p>
    <w:p w14:paraId="05B5D2D7" w14:textId="77777777" w:rsidR="00D574FF" w:rsidRPr="00213EE9" w:rsidRDefault="00D574FF" w:rsidP="00D574FF">
      <w:pPr>
        <w:spacing w:line="360" w:lineRule="auto"/>
        <w:ind w:left="284"/>
        <w:rPr>
          <w:rFonts w:ascii="Calibri" w:hAnsi="Calibri" w:cs="Calibri"/>
          <w:b/>
          <w:sz w:val="24"/>
          <w:szCs w:val="24"/>
        </w:rPr>
      </w:pPr>
    </w:p>
    <w:p w14:paraId="37A3630F" w14:textId="77777777" w:rsidR="00875981" w:rsidRPr="00213EE9" w:rsidRDefault="00875981" w:rsidP="00D57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E2B6A48" w14:textId="77777777" w:rsidR="00D574FF" w:rsidRPr="00213EE9" w:rsidRDefault="00D574FF" w:rsidP="00D574FF">
      <w:pPr>
        <w:pStyle w:val="Akapitzlist"/>
        <w:spacing w:before="0"/>
        <w:ind w:left="360" w:hanging="3"/>
        <w:rPr>
          <w:rFonts w:ascii="Calibri" w:hAnsi="Calibri" w:cs="Calibri"/>
          <w:sz w:val="24"/>
          <w:szCs w:val="24"/>
        </w:rPr>
      </w:pPr>
    </w:p>
    <w:p w14:paraId="3298FEF5" w14:textId="77777777" w:rsidR="00D574FF" w:rsidRPr="00D574FF" w:rsidRDefault="00D574FF" w:rsidP="00D574FF">
      <w:pPr>
        <w:spacing w:before="0"/>
        <w:rPr>
          <w:rFonts w:ascii="Calibri" w:hAnsi="Calibri" w:cs="Calibri"/>
          <w:sz w:val="24"/>
          <w:szCs w:val="24"/>
        </w:rPr>
      </w:pPr>
      <w:r w:rsidRPr="00D574FF">
        <w:rPr>
          <w:rFonts w:ascii="Calibri" w:hAnsi="Calibri" w:cs="Calibri"/>
          <w:sz w:val="24"/>
          <w:szCs w:val="24"/>
        </w:rPr>
        <w:t xml:space="preserve">Dane kontaktowe przedstawiciela Wykonawcy:    </w:t>
      </w:r>
    </w:p>
    <w:p w14:paraId="0814240F" w14:textId="77777777" w:rsidR="00D574FF" w:rsidRPr="00213EE9" w:rsidRDefault="00D574FF" w:rsidP="00D574FF">
      <w:pPr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07B7F7F1" w14:textId="77777777" w:rsidR="00D574FF" w:rsidRDefault="00D574FF" w:rsidP="00D574FF">
      <w:pPr>
        <w:spacing w:line="360" w:lineRule="auto"/>
        <w:ind w:left="284"/>
        <w:jc w:val="both"/>
        <w:rPr>
          <w:rFonts w:ascii="Tahoma" w:hAnsi="Tahoma" w:cs="Tahoma"/>
        </w:rPr>
      </w:pPr>
    </w:p>
    <w:p w14:paraId="7A022533" w14:textId="77777777" w:rsidR="00D574FF" w:rsidRDefault="00D574FF" w:rsidP="00D574FF">
      <w:pPr>
        <w:pStyle w:val="NormalnyWeb"/>
        <w:spacing w:before="0" w:beforeAutospacing="0" w:after="0" w:afterAutospacing="0"/>
        <w:jc w:val="both"/>
      </w:pPr>
    </w:p>
    <w:p w14:paraId="04CB0324" w14:textId="77777777" w:rsidR="00183812" w:rsidRDefault="00183812"/>
    <w:sectPr w:rsidR="00183812" w:rsidSect="005C6E89">
      <w:footerReference w:type="even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BC8F" w14:textId="77777777" w:rsidR="00F80459" w:rsidRDefault="00F80459" w:rsidP="00875981">
      <w:pPr>
        <w:spacing w:before="0"/>
      </w:pPr>
      <w:r>
        <w:separator/>
      </w:r>
    </w:p>
  </w:endnote>
  <w:endnote w:type="continuationSeparator" w:id="0">
    <w:p w14:paraId="4C3D74B0" w14:textId="77777777" w:rsidR="00F80459" w:rsidRDefault="00F80459" w:rsidP="008759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065F" w14:textId="77777777" w:rsidR="007951F3" w:rsidRDefault="00875981" w:rsidP="00A270A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B33344" w14:textId="77777777" w:rsidR="007951F3" w:rsidRDefault="00795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B3B3" w14:textId="77777777" w:rsidR="00F80459" w:rsidRDefault="00F80459" w:rsidP="00875981">
      <w:pPr>
        <w:spacing w:before="0"/>
      </w:pPr>
      <w:r>
        <w:separator/>
      </w:r>
    </w:p>
  </w:footnote>
  <w:footnote w:type="continuationSeparator" w:id="0">
    <w:p w14:paraId="51C2D07A" w14:textId="77777777" w:rsidR="00F80459" w:rsidRDefault="00F80459" w:rsidP="0087598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FF"/>
    <w:rsid w:val="000E038A"/>
    <w:rsid w:val="00183812"/>
    <w:rsid w:val="001C22B7"/>
    <w:rsid w:val="00466BB2"/>
    <w:rsid w:val="00493EA0"/>
    <w:rsid w:val="007951F3"/>
    <w:rsid w:val="00875981"/>
    <w:rsid w:val="00996B55"/>
    <w:rsid w:val="00B01134"/>
    <w:rsid w:val="00D574FF"/>
    <w:rsid w:val="00F8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F86B"/>
  <w15:chartTrackingRefBased/>
  <w15:docId w15:val="{96CF8212-8955-4810-A283-45E94C36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4FF"/>
    <w:pPr>
      <w:spacing w:before="120"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4FF"/>
    <w:pPr>
      <w:ind w:left="720"/>
      <w:contextualSpacing/>
    </w:pPr>
  </w:style>
  <w:style w:type="paragraph" w:styleId="NormalnyWeb">
    <w:name w:val="Normal (Web)"/>
    <w:basedOn w:val="Normalny"/>
    <w:rsid w:val="00D574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rsid w:val="00D57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74F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574FF"/>
  </w:style>
  <w:style w:type="paragraph" w:styleId="Nagwek">
    <w:name w:val="header"/>
    <w:basedOn w:val="Normalny"/>
    <w:link w:val="NagwekZnak"/>
    <w:uiPriority w:val="99"/>
    <w:unhideWhenUsed/>
    <w:rsid w:val="00875981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875981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9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F490D0F9A0464D99B9B80E26CA25F5" ma:contentTypeVersion="9" ma:contentTypeDescription="Utwórz nowy dokument." ma:contentTypeScope="" ma:versionID="dbaabb83280481c7f3f594ea2079cec0">
  <xsd:schema xmlns:xsd="http://www.w3.org/2001/XMLSchema" xmlns:xs="http://www.w3.org/2001/XMLSchema" xmlns:p="http://schemas.microsoft.com/office/2006/metadata/properties" xmlns:ns2="ad0567bc-71f6-40e6-aea6-3ce2f1adaed9" targetNamespace="http://schemas.microsoft.com/office/2006/metadata/properties" ma:root="true" ma:fieldsID="1da4791962ec70d5c435014f9199c624" ns2:_="">
    <xsd:import namespace="ad0567bc-71f6-40e6-aea6-3ce2f1ada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567bc-71f6-40e6-aea6-3ce2f1ad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20FB9-4D98-4E52-82E8-AEFD3F3EE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336BE-5D19-4309-91C4-4F3B76CBCA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D7B575-7003-4EF5-9F49-7F003D631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567bc-71f6-40e6-aea6-3ce2f1ada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Michalak</dc:creator>
  <cp:keywords/>
  <dc:description/>
  <cp:lastModifiedBy>Ilona Ratajczak</cp:lastModifiedBy>
  <cp:revision>3</cp:revision>
  <dcterms:created xsi:type="dcterms:W3CDTF">2023-10-02T09:54:00Z</dcterms:created>
  <dcterms:modified xsi:type="dcterms:W3CDTF">2023-10-02T11:37:00Z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0x010100B3F490D0F9A0464D99B9B80E26CA25F5</vt:lpwstr>
  </property>
</Properties>
</file>