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78F7" w14:textId="77777777" w:rsidR="00097B08" w:rsidRDefault="00097B08">
      <w:pPr>
        <w:framePr w:w="11993" w:h="678" w:hRule="exact" w:wrap="notBeside" w:vAnchor="text" w:hAnchor="text" w:xAlign="center" w:y="1" w:anchorLock="1"/>
      </w:pPr>
    </w:p>
    <w:p w14:paraId="622578F8" w14:textId="77777777" w:rsidR="00097B08" w:rsidRPr="004F2551" w:rsidRDefault="00E87BAE">
      <w:pPr>
        <w:rPr>
          <w:rFonts w:ascii="Times New Roman" w:hAnsi="Times New Roman" w:cs="Times New Roman"/>
          <w:sz w:val="22"/>
          <w:szCs w:val="22"/>
        </w:rPr>
        <w:sectPr w:rsidR="00097B08" w:rsidRPr="004F255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4F25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2578F9" w14:textId="77777777" w:rsidR="00097B08" w:rsidRPr="00743556" w:rsidRDefault="00E87BAE" w:rsidP="00743556">
      <w:pPr>
        <w:pStyle w:val="Teksttreci0"/>
        <w:shd w:val="clear" w:color="auto" w:fill="auto"/>
        <w:spacing w:after="843" w:line="360" w:lineRule="auto"/>
        <w:ind w:left="7080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miejscowość,</w:t>
      </w:r>
      <w:r w:rsidR="002D086A" w:rsidRPr="00743556">
        <w:rPr>
          <w:rFonts w:asciiTheme="minorHAnsi" w:hAnsiTheme="minorHAnsi" w:cstheme="minorHAnsi"/>
        </w:rPr>
        <w:t xml:space="preserve"> </w:t>
      </w:r>
      <w:r w:rsidRPr="00743556">
        <w:rPr>
          <w:rFonts w:asciiTheme="minorHAnsi" w:hAnsiTheme="minorHAnsi" w:cstheme="minorHAnsi"/>
        </w:rPr>
        <w:t xml:space="preserve"> data)</w:t>
      </w:r>
    </w:p>
    <w:p w14:paraId="5291D871" w14:textId="77777777" w:rsidR="006A1306" w:rsidRDefault="006A1306" w:rsidP="00743556">
      <w:pPr>
        <w:pStyle w:val="Teksttreci0"/>
        <w:shd w:val="clear" w:color="auto" w:fill="auto"/>
        <w:spacing w:after="308" w:line="360" w:lineRule="auto"/>
        <w:ind w:left="3220"/>
        <w:rPr>
          <w:rFonts w:asciiTheme="minorHAnsi" w:hAnsiTheme="minorHAnsi" w:cstheme="minorHAnsi"/>
        </w:rPr>
      </w:pPr>
    </w:p>
    <w:p w14:paraId="622578FA" w14:textId="7DEB9A78" w:rsidR="00097B08" w:rsidRPr="00743556" w:rsidRDefault="00E87BAE" w:rsidP="00743556">
      <w:pPr>
        <w:pStyle w:val="Teksttreci0"/>
        <w:shd w:val="clear" w:color="auto" w:fill="auto"/>
        <w:spacing w:after="308" w:line="360" w:lineRule="auto"/>
        <w:ind w:left="3220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FORMULARZ OFERTOWY</w:t>
      </w:r>
    </w:p>
    <w:p w14:paraId="622578FC" w14:textId="7EDE4265" w:rsidR="00097B08" w:rsidRPr="00743556" w:rsidRDefault="00E87BAE" w:rsidP="00743556">
      <w:pPr>
        <w:pStyle w:val="Teksttreci0"/>
        <w:shd w:val="clear" w:color="auto" w:fill="auto"/>
        <w:spacing w:after="102"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Style w:val="Teksttreci1"/>
          <w:rFonts w:asciiTheme="minorHAnsi" w:hAnsiTheme="minorHAnsi" w:cstheme="minorHAnsi"/>
        </w:rPr>
        <w:t>Dane Zamawiającego</w:t>
      </w:r>
      <w:r w:rsidR="005537F8">
        <w:rPr>
          <w:rStyle w:val="Teksttreci1"/>
          <w:rFonts w:asciiTheme="minorHAnsi" w:hAnsiTheme="minorHAnsi" w:cstheme="minorHAnsi"/>
        </w:rPr>
        <w:t>:</w:t>
      </w:r>
    </w:p>
    <w:p w14:paraId="622578FD" w14:textId="77777777" w:rsidR="00097B08" w:rsidRPr="00743556" w:rsidRDefault="00E87BAE" w:rsidP="00743556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Nazwa organizacji: WIELKOPOLSKI URZĄD WOJEWÓDZKI W POZNANIU</w:t>
      </w:r>
    </w:p>
    <w:p w14:paraId="622578FE" w14:textId="77777777" w:rsidR="00097B08" w:rsidRPr="00743556" w:rsidRDefault="00E87BAE" w:rsidP="00743556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Adres: Al. Niepodległości 16/18</w:t>
      </w:r>
    </w:p>
    <w:p w14:paraId="622578FF" w14:textId="77777777" w:rsidR="00097B08" w:rsidRPr="00743556" w:rsidRDefault="00E87BAE" w:rsidP="00743556">
      <w:pPr>
        <w:pStyle w:val="Teksttreci0"/>
        <w:shd w:val="clear" w:color="auto" w:fill="auto"/>
        <w:spacing w:after="434"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 xml:space="preserve">E-mail: </w:t>
      </w:r>
      <w:hyperlink r:id="rId10" w:history="1">
        <w:r w:rsidRPr="00743556">
          <w:rPr>
            <w:rStyle w:val="Hipercze"/>
            <w:rFonts w:asciiTheme="minorHAnsi" w:hAnsiTheme="minorHAnsi" w:cstheme="minorHAnsi"/>
          </w:rPr>
          <w:t>oi@poznan.uw.gov.pl</w:t>
        </w:r>
      </w:hyperlink>
      <w:r w:rsidRPr="00743556">
        <w:rPr>
          <w:rFonts w:asciiTheme="minorHAnsi" w:hAnsiTheme="minorHAnsi" w:cstheme="minorHAnsi"/>
        </w:rPr>
        <w:t>, tel.: (61) 854-1306</w:t>
      </w:r>
    </w:p>
    <w:p w14:paraId="62257900" w14:textId="77777777" w:rsidR="00097B08" w:rsidRPr="00743556" w:rsidRDefault="00E87BAE" w:rsidP="00743556">
      <w:pPr>
        <w:pStyle w:val="Teksttreci0"/>
        <w:shd w:val="clear" w:color="auto" w:fill="auto"/>
        <w:spacing w:after="46"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Style w:val="Teksttreci1"/>
          <w:rFonts w:asciiTheme="minorHAnsi" w:hAnsiTheme="minorHAnsi" w:cstheme="minorHAnsi"/>
        </w:rPr>
        <w:t>Dane Wykonawcy</w:t>
      </w:r>
    </w:p>
    <w:p w14:paraId="62257901" w14:textId="77777777" w:rsidR="00097B08" w:rsidRPr="00743556" w:rsidRDefault="00E87BAE" w:rsidP="00743556">
      <w:pPr>
        <w:pStyle w:val="Teksttreci0"/>
        <w:shd w:val="clear" w:color="auto" w:fill="auto"/>
        <w:tabs>
          <w:tab w:val="left" w:leader="dot" w:pos="3074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Nazwa:</w:t>
      </w:r>
      <w:r w:rsidRPr="00743556">
        <w:rPr>
          <w:rFonts w:asciiTheme="minorHAnsi" w:hAnsiTheme="minorHAnsi" w:cstheme="minorHAnsi"/>
        </w:rPr>
        <w:tab/>
      </w:r>
    </w:p>
    <w:p w14:paraId="62257902" w14:textId="77777777" w:rsidR="00097B08" w:rsidRPr="00743556" w:rsidRDefault="00E87BAE" w:rsidP="00743556">
      <w:pPr>
        <w:pStyle w:val="Teksttreci0"/>
        <w:shd w:val="clear" w:color="auto" w:fill="auto"/>
        <w:tabs>
          <w:tab w:val="left" w:leader="dot" w:pos="3045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Adres:</w:t>
      </w:r>
      <w:r w:rsidRPr="00743556">
        <w:rPr>
          <w:rFonts w:asciiTheme="minorHAnsi" w:hAnsiTheme="minorHAnsi" w:cstheme="minorHAnsi"/>
        </w:rPr>
        <w:tab/>
      </w:r>
    </w:p>
    <w:p w14:paraId="62257903" w14:textId="77777777" w:rsidR="00097B08" w:rsidRPr="00743556" w:rsidRDefault="00E87BAE" w:rsidP="00743556">
      <w:pPr>
        <w:pStyle w:val="Teksttreci0"/>
        <w:shd w:val="clear" w:color="auto" w:fill="auto"/>
        <w:tabs>
          <w:tab w:val="left" w:leader="dot" w:pos="3227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NIP:</w:t>
      </w:r>
      <w:r w:rsidRPr="00743556">
        <w:rPr>
          <w:rFonts w:asciiTheme="minorHAnsi" w:hAnsiTheme="minorHAnsi" w:cstheme="minorHAnsi"/>
        </w:rPr>
        <w:tab/>
      </w:r>
    </w:p>
    <w:p w14:paraId="62257904" w14:textId="77777777" w:rsidR="00097B08" w:rsidRPr="00743556" w:rsidRDefault="00E87BAE" w:rsidP="00743556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E-mail:</w:t>
      </w:r>
      <w:r w:rsidRPr="00743556">
        <w:rPr>
          <w:rFonts w:asciiTheme="minorHAnsi" w:hAnsiTheme="minorHAnsi" w:cstheme="minorHAnsi"/>
        </w:rPr>
        <w:tab/>
        <w:t>, tel.:</w:t>
      </w:r>
      <w:r w:rsidRPr="00743556">
        <w:rPr>
          <w:rFonts w:asciiTheme="minorHAnsi" w:hAnsiTheme="minorHAnsi" w:cstheme="minorHAnsi"/>
        </w:rPr>
        <w:tab/>
      </w:r>
    </w:p>
    <w:p w14:paraId="62257905" w14:textId="5A36AED7" w:rsidR="00B80A0F" w:rsidRPr="00743556" w:rsidRDefault="00C64B8E" w:rsidP="00743556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sz w:val="22"/>
          <w:szCs w:val="22"/>
        </w:rPr>
        <w:t xml:space="preserve">Nazwa zamówienia: </w:t>
      </w:r>
    </w:p>
    <w:p w14:paraId="62257907" w14:textId="25595A93" w:rsidR="009A3F7B" w:rsidRPr="00743556" w:rsidRDefault="00743556" w:rsidP="00743556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b/>
          <w:bCs/>
        </w:rPr>
        <w:t>CZYSZCZENIE I NAPRAWA KANALIZACJI DESZCZOWEJ</w:t>
      </w:r>
      <w:r w:rsidR="00973B91">
        <w:rPr>
          <w:rFonts w:asciiTheme="minorHAnsi" w:hAnsiTheme="minorHAnsi" w:cstheme="minorHAnsi"/>
          <w:b/>
          <w:bCs/>
        </w:rPr>
        <w:t>,</w:t>
      </w:r>
      <w:r w:rsidRPr="00743556">
        <w:rPr>
          <w:rFonts w:asciiTheme="minorHAnsi" w:hAnsiTheme="minorHAnsi" w:cstheme="minorHAnsi"/>
          <w:b/>
          <w:bCs/>
        </w:rPr>
        <w:t xml:space="preserve"> SANITARNEJ ORAZ UPORZĄDKOWANIE POMIESZCZEŃ PRZEPOMPOWNI WODY BRUDNEJ WRAZ Z WYMIANĄ POMPY</w:t>
      </w:r>
      <w:r w:rsidR="00DA5DE9">
        <w:rPr>
          <w:rFonts w:asciiTheme="minorHAnsi" w:hAnsiTheme="minorHAnsi" w:cstheme="minorHAnsi"/>
          <w:b/>
          <w:bCs/>
        </w:rPr>
        <w:t>.</w:t>
      </w:r>
    </w:p>
    <w:p w14:paraId="62257908" w14:textId="77777777" w:rsidR="00097B08" w:rsidRPr="00743556" w:rsidRDefault="00E87BAE" w:rsidP="00743556">
      <w:pPr>
        <w:pStyle w:val="Teksttreci0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Szczegóły dotyczące realizacji zamówienia:</w:t>
      </w:r>
    </w:p>
    <w:p w14:paraId="62257909" w14:textId="77777777" w:rsidR="009A3F7B" w:rsidRPr="00743556" w:rsidRDefault="009A3F7B" w:rsidP="00743556">
      <w:pPr>
        <w:pStyle w:val="Teksttreci0"/>
        <w:shd w:val="clear" w:color="auto" w:fill="auto"/>
        <w:tabs>
          <w:tab w:val="left" w:pos="323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</w:p>
    <w:p w14:paraId="6225790A" w14:textId="77777777" w:rsidR="00B80A0F" w:rsidRPr="00743556" w:rsidRDefault="00842CCE" w:rsidP="00743556">
      <w:pPr>
        <w:pStyle w:val="Teksttreci0"/>
        <w:shd w:val="clear" w:color="auto" w:fill="auto"/>
        <w:spacing w:line="360" w:lineRule="auto"/>
        <w:ind w:left="400"/>
        <w:jc w:val="both"/>
        <w:rPr>
          <w:rFonts w:asciiTheme="minorHAnsi" w:hAnsiTheme="minorHAnsi" w:cstheme="minorHAnsi"/>
        </w:rPr>
      </w:pPr>
      <w:r w:rsidRPr="00743556">
        <w:rPr>
          <w:rStyle w:val="TeksttreciKursywa"/>
          <w:rFonts w:asciiTheme="minorHAnsi" w:hAnsiTheme="minorHAnsi" w:cstheme="minorHAnsi"/>
          <w:i w:val="0"/>
        </w:rPr>
        <w:t>T</w:t>
      </w:r>
      <w:r w:rsidR="00E87BAE" w:rsidRPr="00743556">
        <w:rPr>
          <w:rStyle w:val="TeksttreciKursywa"/>
          <w:rFonts w:asciiTheme="minorHAnsi" w:hAnsiTheme="minorHAnsi" w:cstheme="minorHAnsi"/>
          <w:i w:val="0"/>
        </w:rPr>
        <w:t>ermin wykonania zamówienia</w:t>
      </w:r>
      <w:r w:rsidR="00E87BAE" w:rsidRPr="00743556">
        <w:rPr>
          <w:rFonts w:asciiTheme="minorHAnsi" w:hAnsiTheme="minorHAnsi" w:cstheme="minorHAnsi"/>
        </w:rPr>
        <w:t xml:space="preserve"> </w:t>
      </w:r>
      <w:r w:rsidR="00266070" w:rsidRPr="00743556">
        <w:rPr>
          <w:rFonts w:asciiTheme="minorHAnsi" w:hAnsiTheme="minorHAnsi" w:cstheme="minorHAnsi"/>
        </w:rPr>
        <w:t>–</w:t>
      </w:r>
      <w:r w:rsidR="00E87BAE" w:rsidRPr="00743556">
        <w:rPr>
          <w:rFonts w:asciiTheme="minorHAnsi" w:hAnsiTheme="minorHAnsi" w:cstheme="minorHAnsi"/>
        </w:rPr>
        <w:t xml:space="preserve"> </w:t>
      </w:r>
      <w:r w:rsidR="00B82144" w:rsidRPr="00743556">
        <w:rPr>
          <w:rFonts w:asciiTheme="minorHAnsi" w:hAnsiTheme="minorHAnsi" w:cstheme="minorHAnsi"/>
        </w:rPr>
        <w:t>……………………………………</w:t>
      </w:r>
    </w:p>
    <w:p w14:paraId="6225790B" w14:textId="77777777" w:rsidR="00842CCE" w:rsidRPr="00743556" w:rsidRDefault="00842CCE" w:rsidP="00743556">
      <w:pPr>
        <w:pStyle w:val="Teksttreci0"/>
        <w:shd w:val="clear" w:color="auto" w:fill="auto"/>
        <w:spacing w:line="360" w:lineRule="auto"/>
        <w:ind w:left="400"/>
        <w:jc w:val="both"/>
        <w:rPr>
          <w:rFonts w:asciiTheme="minorHAnsi" w:hAnsiTheme="minorHAnsi" w:cstheme="minorHAnsi"/>
        </w:rPr>
      </w:pPr>
    </w:p>
    <w:p w14:paraId="6225790C" w14:textId="6E0F35E9" w:rsidR="00097B08" w:rsidRPr="00743556" w:rsidRDefault="00E87BAE" w:rsidP="00743556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Oświadczam, iż zapoznałem się i akceptuję warunki dotyczące realizacji przedmiotu zamówienia przedstawione w zapytaniu ofertowym</w:t>
      </w:r>
      <w:r w:rsidR="00DA5DE9">
        <w:rPr>
          <w:rFonts w:asciiTheme="minorHAnsi" w:hAnsiTheme="minorHAnsi" w:cstheme="minorHAnsi"/>
        </w:rPr>
        <w:t>.</w:t>
      </w:r>
    </w:p>
    <w:p w14:paraId="6225790D" w14:textId="77777777" w:rsidR="004F6EEA" w:rsidRPr="00743556" w:rsidRDefault="004F6EEA" w:rsidP="00743556">
      <w:pPr>
        <w:pStyle w:val="Spistreci0"/>
        <w:shd w:val="clear" w:color="auto" w:fill="auto"/>
        <w:tabs>
          <w:tab w:val="left" w:leader="dot" w:pos="2714"/>
        </w:tabs>
        <w:spacing w:before="0" w:line="360" w:lineRule="auto"/>
        <w:ind w:left="40"/>
        <w:jc w:val="both"/>
        <w:rPr>
          <w:rFonts w:asciiTheme="minorHAnsi" w:hAnsiTheme="minorHAnsi" w:cstheme="minorHAnsi"/>
        </w:rPr>
      </w:pPr>
    </w:p>
    <w:p w14:paraId="6225790E" w14:textId="77777777" w:rsidR="00842CCE" w:rsidRPr="00743556" w:rsidRDefault="00842CCE" w:rsidP="00743556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360" w:lineRule="auto"/>
        <w:ind w:left="40"/>
        <w:jc w:val="both"/>
        <w:rPr>
          <w:rFonts w:asciiTheme="minorHAnsi" w:hAnsiTheme="minorHAnsi" w:cstheme="minorHAnsi"/>
        </w:rPr>
      </w:pPr>
      <w:r w:rsidRPr="00743556">
        <w:rPr>
          <w:rFonts w:asciiTheme="minorHAnsi" w:hAnsiTheme="minorHAnsi" w:cstheme="minorHAnsi"/>
        </w:rPr>
        <w:t>Oferuję wykonanie usługi za kwotę:</w:t>
      </w:r>
    </w:p>
    <w:p w14:paraId="6225790F" w14:textId="77777777" w:rsidR="00842CCE" w:rsidRPr="00743556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sz w:val="22"/>
          <w:szCs w:val="22"/>
        </w:rPr>
        <w:t>Netto...........................</w:t>
      </w:r>
    </w:p>
    <w:p w14:paraId="62257910" w14:textId="77777777" w:rsidR="00842CCE" w:rsidRPr="00743556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sz w:val="22"/>
          <w:szCs w:val="22"/>
        </w:rPr>
        <w:t>VAT..............................</w:t>
      </w:r>
    </w:p>
    <w:p w14:paraId="62257911" w14:textId="77777777" w:rsidR="00842CCE" w:rsidRPr="00743556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sz w:val="22"/>
          <w:szCs w:val="22"/>
        </w:rPr>
        <w:t>Brutto..........................</w:t>
      </w:r>
    </w:p>
    <w:p w14:paraId="62257912" w14:textId="77777777" w:rsidR="00842CCE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257913" w14:textId="77777777" w:rsidR="00842CCE" w:rsidRPr="00743556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3556">
        <w:rPr>
          <w:rFonts w:asciiTheme="minorHAnsi" w:hAnsiTheme="minorHAnsi" w:cstheme="minorHAnsi"/>
          <w:sz w:val="22"/>
          <w:szCs w:val="22"/>
        </w:rPr>
        <w:t>Słownie brutto:.....................................................................</w:t>
      </w:r>
    </w:p>
    <w:p w14:paraId="62257914" w14:textId="77777777" w:rsidR="00842CCE" w:rsidRDefault="00842CCE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B2BD76" w14:textId="77777777" w:rsidR="00DA5DE9" w:rsidRDefault="00DA5DE9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BA1EB3" w14:textId="77777777" w:rsidR="00DA5DE9" w:rsidRDefault="00DA5DE9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49B3A7" w14:textId="77777777" w:rsidR="00DA5DE9" w:rsidRPr="00743556" w:rsidRDefault="00DA5DE9" w:rsidP="00743556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940903" w14:textId="5C97D7AA" w:rsidR="00FA76C0" w:rsidRDefault="00FA76C0" w:rsidP="00FA76C0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240" w:lineRule="auto"/>
        <w:ind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Oświadczam, że wypełniłem obowiązki informacyjne przewidziane w art. 13 lub art. 14 RODO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theme="minorHAnsi"/>
          <w:sz w:val="24"/>
          <w:szCs w:val="24"/>
        </w:rPr>
        <w:t xml:space="preserve">wobec osób fizycznych, od których dane osobowe bezpośrednio lub pośrednio pozyskałem w celu ubiegania się o udzielenie zamówienia publicznego w niniejszym postępowaniu.* </w:t>
      </w:r>
    </w:p>
    <w:p w14:paraId="042A789B" w14:textId="77777777" w:rsidR="00FA76C0" w:rsidRDefault="00FA76C0" w:rsidP="00FA76C0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6C6194D8" w14:textId="77777777" w:rsidR="00FA76C0" w:rsidRDefault="00FA76C0" w:rsidP="00FA76C0">
      <w:pPr>
        <w:pStyle w:val="Teksttreci0"/>
        <w:shd w:val="clear" w:color="auto" w:fill="auto"/>
        <w:tabs>
          <w:tab w:val="left" w:pos="0"/>
          <w:tab w:val="left" w:pos="520"/>
        </w:tabs>
        <w:spacing w:line="24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</w:p>
    <w:p w14:paraId="76981EB0" w14:textId="77777777" w:rsidR="00FA76C0" w:rsidRDefault="00FA76C0" w:rsidP="00FA76C0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DE3D26" w14:textId="77777777" w:rsidR="00FA76C0" w:rsidRDefault="00FA76C0" w:rsidP="00FA76C0">
      <w:pPr>
        <w:pStyle w:val="Teksttreci50"/>
        <w:shd w:val="clear" w:color="auto" w:fill="auto"/>
        <w:spacing w:before="0" w:after="0" w:line="240" w:lineRule="auto"/>
        <w:ind w:right="2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14:paraId="1CDCB459" w14:textId="77777777" w:rsidR="00FA76C0" w:rsidRDefault="00FA76C0" w:rsidP="00FA76C0">
      <w:pPr>
        <w:pStyle w:val="Teksttreci50"/>
        <w:shd w:val="clear" w:color="auto" w:fill="auto"/>
        <w:spacing w:before="0" w:after="2690"/>
        <w:ind w:left="4956" w:right="20" w:firstLine="708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osoby upoważnionej</w:t>
      </w:r>
    </w:p>
    <w:p w14:paraId="6225791B" w14:textId="77777777" w:rsidR="004F2551" w:rsidRPr="00743556" w:rsidRDefault="004F2551" w:rsidP="00743556">
      <w:pPr>
        <w:pStyle w:val="Teksttreci0"/>
        <w:shd w:val="clear" w:color="auto" w:fill="auto"/>
        <w:spacing w:line="360" w:lineRule="auto"/>
        <w:ind w:left="20"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6225791C" w14:textId="77777777" w:rsidR="004F2551" w:rsidRPr="00743556" w:rsidRDefault="004F2551" w:rsidP="00743556">
      <w:pPr>
        <w:pStyle w:val="Teksttreci0"/>
        <w:shd w:val="clear" w:color="auto" w:fill="auto"/>
        <w:spacing w:line="360" w:lineRule="auto"/>
        <w:ind w:left="20" w:right="23"/>
        <w:jc w:val="both"/>
        <w:rPr>
          <w:rFonts w:asciiTheme="minorHAnsi" w:hAnsiTheme="minorHAnsi" w:cstheme="minorHAnsi"/>
          <w:sz w:val="24"/>
          <w:szCs w:val="24"/>
        </w:rPr>
      </w:pPr>
    </w:p>
    <w:sectPr w:rsidR="004F2551" w:rsidRPr="00743556" w:rsidSect="002D086A">
      <w:type w:val="continuous"/>
      <w:pgSz w:w="11905" w:h="16837"/>
      <w:pgMar w:top="426" w:right="1156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7921" w14:textId="77777777" w:rsidR="00EB538F" w:rsidRDefault="00EB538F">
      <w:r>
        <w:separator/>
      </w:r>
    </w:p>
  </w:endnote>
  <w:endnote w:type="continuationSeparator" w:id="0">
    <w:p w14:paraId="62257922" w14:textId="77777777" w:rsidR="00EB538F" w:rsidRDefault="00E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791F" w14:textId="77777777" w:rsidR="00EB538F" w:rsidRDefault="00EB538F"/>
  </w:footnote>
  <w:footnote w:type="continuationSeparator" w:id="0">
    <w:p w14:paraId="62257920" w14:textId="77777777" w:rsidR="00EB538F" w:rsidRDefault="00EB53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5B8A"/>
    <w:multiLevelType w:val="multilevel"/>
    <w:tmpl w:val="26DE5C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13143847">
    <w:abstractNumId w:val="0"/>
  </w:num>
  <w:num w:numId="2" w16cid:durableId="2054771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319732">
    <w:abstractNumId w:val="2"/>
  </w:num>
  <w:num w:numId="4" w16cid:durableId="709964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8"/>
    <w:rsid w:val="00097B08"/>
    <w:rsid w:val="000B25E6"/>
    <w:rsid w:val="000C1537"/>
    <w:rsid w:val="00222896"/>
    <w:rsid w:val="00266070"/>
    <w:rsid w:val="002D086A"/>
    <w:rsid w:val="003F4F35"/>
    <w:rsid w:val="004F2551"/>
    <w:rsid w:val="004F6EEA"/>
    <w:rsid w:val="005537F8"/>
    <w:rsid w:val="005F1A22"/>
    <w:rsid w:val="006A1306"/>
    <w:rsid w:val="00743556"/>
    <w:rsid w:val="007D435E"/>
    <w:rsid w:val="00842CCE"/>
    <w:rsid w:val="00850E8D"/>
    <w:rsid w:val="00973B91"/>
    <w:rsid w:val="009A3F7B"/>
    <w:rsid w:val="009B09D7"/>
    <w:rsid w:val="00AC6D47"/>
    <w:rsid w:val="00B0678F"/>
    <w:rsid w:val="00B80A0F"/>
    <w:rsid w:val="00B82144"/>
    <w:rsid w:val="00BB7D29"/>
    <w:rsid w:val="00BF60C5"/>
    <w:rsid w:val="00C27CC7"/>
    <w:rsid w:val="00C516D6"/>
    <w:rsid w:val="00C64B8E"/>
    <w:rsid w:val="00CD476E"/>
    <w:rsid w:val="00CE37DD"/>
    <w:rsid w:val="00DA5DE9"/>
    <w:rsid w:val="00E03A2B"/>
    <w:rsid w:val="00E87BAE"/>
    <w:rsid w:val="00EB538F"/>
    <w:rsid w:val="00ED168B"/>
    <w:rsid w:val="00F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78F7"/>
  <w15:docId w15:val="{D3254A91-BFDF-4B2A-B4C5-C5CE6471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i@poznan.uw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3" ma:contentTypeDescription="Utwórz nowy dokument." ma:contentTypeScope="" ma:versionID="faf0136457e4c594f407dc8c2a39e853">
  <xsd:schema xmlns:xsd="http://www.w3.org/2001/XMLSchema" xmlns:xs="http://www.w3.org/2001/XMLSchema" xmlns:p="http://schemas.microsoft.com/office/2006/metadata/properties" xmlns:ns2="98e9cd1e-16f3-4e48-b61c-345120c91122" targetNamespace="http://schemas.microsoft.com/office/2006/metadata/properties" ma:root="true" ma:fieldsID="8e726452f61beeea4e9da5a578aa5190" ns2:_="">
    <xsd:import namespace="98e9cd1e-16f3-4e48-b61c-345120c91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cd1e-16f3-4e48-b61c-345120c91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30EBA8-600B-4143-BBEB-73AFB2246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575EF-D391-4D62-87E0-91BCC664A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4ECBC-1080-4430-8083-5ABCF2C6F7D8}">
  <ds:schemaRefs>
    <ds:schemaRef ds:uri="http://schemas.microsoft.com/office/2006/metadata/properties"/>
    <ds:schemaRef ds:uri="http://schemas.microsoft.com/office/infopath/2007/PartnerControls"/>
    <ds:schemaRef ds:uri="98e9cd1e-16f3-4e48-b61c-345120c91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Dorota Daćkus</cp:lastModifiedBy>
  <cp:revision>2</cp:revision>
  <cp:lastPrinted>2022-07-13T11:14:00Z</cp:lastPrinted>
  <dcterms:created xsi:type="dcterms:W3CDTF">2022-07-14T08:25:00Z</dcterms:created>
  <dcterms:modified xsi:type="dcterms:W3CDTF">2022-07-14T08:25:00Z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0x010100C9E1E9A454F3DA468C7D7DFE6CE0F552</vt:lpwstr>
  </property>
  <property fmtid="{D5CDD505-2E9C-101B-9397-08002B2CF9AE}" pid="3" name="MediaServiceImageTags">
    <vt:lpwstr/>
  </property>
</Properties>
</file>